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F4" w:rsidRPr="007665F4" w:rsidRDefault="007665F4" w:rsidP="007665F4">
      <w:pPr>
        <w:framePr w:wrap="none" w:vAnchor="page" w:hAnchor="page" w:x="1357" w:y="1134"/>
        <w:widowControl w:val="0"/>
        <w:spacing w:after="0" w:line="260" w:lineRule="exact"/>
        <w:ind w:left="111" w:right="728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СОГЛАСОВАНО:</w:t>
      </w:r>
    </w:p>
    <w:p w:rsidR="007665F4" w:rsidRPr="007665F4" w:rsidRDefault="007665F4" w:rsidP="007665F4">
      <w:pPr>
        <w:framePr w:w="3101" w:h="642" w:hRule="exact" w:wrap="none" w:vAnchor="page" w:hAnchor="page" w:x="6224" w:y="1123"/>
        <w:widowControl w:val="0"/>
        <w:spacing w:after="0" w:line="293" w:lineRule="exact"/>
        <w:ind w:firstLine="8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УТВЕРЖДАЮ: Директор Муниципального</w:t>
      </w:r>
    </w:p>
    <w:p w:rsidR="007665F4" w:rsidRPr="007665F4" w:rsidRDefault="007665F4" w:rsidP="007665F4">
      <w:pPr>
        <w:framePr w:w="9451" w:h="643" w:hRule="exact" w:wrap="none" w:vAnchor="page" w:hAnchor="page" w:x="1357" w:y="1401"/>
        <w:widowControl w:val="0"/>
        <w:spacing w:after="0" w:line="293" w:lineRule="exact"/>
        <w:ind w:left="260" w:right="54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Начальник Управления культуры,</w:t>
      </w: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br/>
        <w:t>спорта и молодежной политики</w:t>
      </w:r>
    </w:p>
    <w:p w:rsidR="007665F4" w:rsidRPr="007665F4" w:rsidRDefault="007665F4" w:rsidP="007665F4">
      <w:pPr>
        <w:framePr w:wrap="none" w:vAnchor="page" w:hAnchor="page" w:x="5696" w:y="178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fldChar w:fldCharType="begin"/>
      </w: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instrText xml:space="preserve"> INCLUDEPICTURE  "C:\\Users\\user\\Desktop\\media\\image1.jpeg" \* MERGEFORMATINET </w:instrText>
      </w: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fldChar w:fldCharType="separate"/>
      </w: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3in;height:109.3pt">
            <v:imagedata r:id="rId5" r:href="rId6"/>
          </v:shape>
        </w:pict>
      </w: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fldChar w:fldCharType="end"/>
      </w:r>
    </w:p>
    <w:p w:rsidR="007665F4" w:rsidRPr="007665F4" w:rsidRDefault="007665F4" w:rsidP="007665F4">
      <w:pPr>
        <w:framePr w:wrap="none" w:vAnchor="page" w:hAnchor="page" w:x="1578" w:y="2125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fldChar w:fldCharType="begin"/>
      </w: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instrText xml:space="preserve"> INCLUDEPICTURE  "C:\\Users\\user\\Desktop\\media\\image2.jpeg" \* MERGEFORMATINET </w:instrText>
      </w: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fldChar w:fldCharType="separate"/>
      </w: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pict>
          <v:shape id="_x0000_i1040" type="#_x0000_t75" style="width:118pt;height:109.3pt">
            <v:imagedata r:id="rId7" r:href="rId8"/>
          </v:shape>
        </w:pict>
      </w:r>
      <w:r w:rsidRPr="007665F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fldChar w:fldCharType="end"/>
      </w:r>
    </w:p>
    <w:p w:rsidR="007665F4" w:rsidRPr="007665F4" w:rsidRDefault="007665F4" w:rsidP="007665F4">
      <w:pPr>
        <w:framePr w:w="1027" w:h="301" w:hRule="exact" w:wrap="none" w:vAnchor="page" w:hAnchor="page" w:x="2139" w:y="4194"/>
        <w:widowControl w:val="0"/>
        <w:spacing w:after="0" w:line="110" w:lineRule="exact"/>
        <w:jc w:val="right"/>
        <w:rPr>
          <w:rFonts w:ascii="Lucida Sans Unicode" w:eastAsia="Lucida Sans Unicode" w:hAnsi="Lucida Sans Unicode" w:cs="Lucida Sans Unicode"/>
          <w:color w:val="000000"/>
          <w:sz w:val="11"/>
          <w:szCs w:val="11"/>
          <w:lang w:eastAsia="ru-RU" w:bidi="ru-RU"/>
        </w:rPr>
      </w:pPr>
      <w:r w:rsidRPr="007665F4">
        <w:rPr>
          <w:rFonts w:ascii="Lucida Sans Unicode" w:eastAsia="Lucida Sans Unicode" w:hAnsi="Lucida Sans Unicode" w:cs="Lucida Sans Unicode"/>
          <w:color w:val="000000"/>
          <w:sz w:val="11"/>
          <w:szCs w:val="11"/>
          <w:lang w:eastAsia="ru-RU" w:bidi="ru-RU"/>
        </w:rPr>
        <w:t>*</w:t>
      </w:r>
    </w:p>
    <w:p w:rsidR="007665F4" w:rsidRPr="007665F4" w:rsidRDefault="007665F4" w:rsidP="007665F4">
      <w:pPr>
        <w:framePr w:wrap="none" w:vAnchor="page" w:hAnchor="page" w:x="3685" w:y="2325"/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ниципального</w:t>
      </w:r>
      <w:proofErr w:type="spellEnd"/>
    </w:p>
    <w:p w:rsidR="007665F4" w:rsidRPr="007665F4" w:rsidRDefault="007665F4" w:rsidP="007665F4">
      <w:pPr>
        <w:framePr w:wrap="none" w:vAnchor="page" w:hAnchor="page" w:x="3743" w:y="2911"/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узанова</w:t>
      </w:r>
      <w:proofErr w:type="spellEnd"/>
    </w:p>
    <w:p w:rsidR="007665F4" w:rsidRPr="007665F4" w:rsidRDefault="007665F4" w:rsidP="007665F4">
      <w:pPr>
        <w:framePr w:wrap="none" w:vAnchor="page" w:hAnchor="page" w:x="5274" w:y="4379"/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ПОЛОЖЕНИЕ</w:t>
      </w:r>
    </w:p>
    <w:p w:rsidR="007665F4" w:rsidRPr="007665F4" w:rsidRDefault="007665F4" w:rsidP="007665F4">
      <w:pPr>
        <w:framePr w:w="9451" w:h="616" w:hRule="exact" w:wrap="none" w:vAnchor="page" w:hAnchor="page" w:x="1357" w:y="4820"/>
        <w:widowControl w:val="0"/>
        <w:spacing w:after="38" w:line="260" w:lineRule="exact"/>
        <w:ind w:left="2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проведении открытого фотоконкурса «Книжные маршруты», приуроченного к</w:t>
      </w:r>
    </w:p>
    <w:p w:rsidR="007665F4" w:rsidRPr="007665F4" w:rsidRDefault="007665F4" w:rsidP="007665F4">
      <w:pPr>
        <w:framePr w:w="9451" w:h="616" w:hRule="exact" w:wrap="none" w:vAnchor="page" w:hAnchor="page" w:x="1357" w:y="4820"/>
        <w:widowControl w:val="0"/>
        <w:spacing w:after="0" w:line="260" w:lineRule="exact"/>
        <w:ind w:right="4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празднованию Дня города Дальнегорска.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numPr>
          <w:ilvl w:val="0"/>
          <w:numId w:val="9"/>
        </w:numPr>
        <w:tabs>
          <w:tab w:val="left" w:pos="354"/>
        </w:tabs>
        <w:spacing w:after="146" w:line="26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0" w:name="bookmark0"/>
      <w:r w:rsidRPr="007665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ОБЩИЕ ПОЛОЖЕНИЯ</w:t>
      </w:r>
      <w:bookmarkEnd w:id="0"/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spacing w:after="116" w:line="293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1.1</w:t>
      </w: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Настоящее Положение определяет цель, задачи, условия, порядок проведения, критерии оценки и порядок награждения победителей открытого фотоконкурса «Книжные маршруты» (далее — Конкурс).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spacing w:after="244" w:line="298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Lucida Sans Unicode" w:eastAsia="Lucida Sans Unicode" w:hAnsi="Lucida Sans Unicode" w:cs="Lucida Sans Unicode"/>
          <w:iCs/>
          <w:color w:val="000000"/>
          <w:lang w:eastAsia="ru-RU" w:bidi="ru-RU"/>
        </w:rPr>
        <w:t>1.2</w:t>
      </w:r>
      <w:r w:rsidRPr="007665F4">
        <w:rPr>
          <w:rFonts w:ascii="Arial Unicode MS" w:eastAsia="Arial Unicode MS" w:hAnsi="Arial Unicode MS" w:cs="Arial Unicode MS"/>
          <w:i/>
          <w:iCs/>
          <w:color w:val="000000"/>
          <w:sz w:val="24"/>
          <w:szCs w:val="24"/>
          <w:lang w:eastAsia="ru-RU" w:bidi="ru-RU"/>
        </w:rPr>
        <w:t>.</w:t>
      </w: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7665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Организатор Конкурса: </w:t>
      </w: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Центральная городская биб</w:t>
      </w:r>
      <w:bookmarkStart w:id="1" w:name="_GoBack"/>
      <w:bookmarkEnd w:id="1"/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лиотека им. К.И. </w:t>
      </w:r>
      <w:proofErr w:type="spellStart"/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Богацкой</w:t>
      </w:r>
      <w:proofErr w:type="spellEnd"/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 поддержке Управления культуры, спорта и молодежной политики администрации Дальнегорского муниципального округа.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spacing w:after="446" w:line="293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1.3</w:t>
      </w: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Организатор формирует Оргкомитет Конкурса, который осуществляет общее руководство, координацию, прием заявок и технический отбор работ.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numPr>
          <w:ilvl w:val="0"/>
          <w:numId w:val="9"/>
        </w:numPr>
        <w:tabs>
          <w:tab w:val="left" w:pos="368"/>
        </w:tabs>
        <w:spacing w:after="136" w:line="26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2" w:name="bookmark1"/>
      <w:r w:rsidRPr="007665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ЦЕЛЬ И ЗАДАЧИ КОНКУРСА</w:t>
      </w:r>
      <w:bookmarkEnd w:id="2"/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numPr>
          <w:ilvl w:val="1"/>
          <w:numId w:val="9"/>
        </w:numPr>
        <w:tabs>
          <w:tab w:val="left" w:pos="555"/>
        </w:tabs>
        <w:spacing w:after="146" w:line="293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Цель </w:t>
      </w: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Конкурса: повышение общественного интереса к печатному слову, чтению и краеведению через визуальное искусство (фотографию).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numPr>
          <w:ilvl w:val="1"/>
          <w:numId w:val="9"/>
        </w:numPr>
        <w:tabs>
          <w:tab w:val="left" w:pos="560"/>
        </w:tabs>
        <w:spacing w:after="141" w:line="26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Задачи: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numPr>
          <w:ilvl w:val="0"/>
          <w:numId w:val="10"/>
        </w:numPr>
        <w:tabs>
          <w:tab w:val="left" w:pos="26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информационную кампанию в городских СМИ и социальных сетях.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numPr>
          <w:ilvl w:val="0"/>
          <w:numId w:val="10"/>
        </w:numPr>
        <w:tabs>
          <w:tab w:val="left" w:pos="26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Провести сбор, </w:t>
      </w:r>
      <w:proofErr w:type="spellStart"/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модерацию</w:t>
      </w:r>
      <w:proofErr w:type="spellEnd"/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 оценку конкурсных фоторабот жителей.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numPr>
          <w:ilvl w:val="0"/>
          <w:numId w:val="10"/>
        </w:numPr>
        <w:tabs>
          <w:tab w:val="left" w:pos="26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финальную выставку лучших фотографий в преддверии празднования Дня города.</w:t>
      </w:r>
    </w:p>
    <w:p w:rsidR="007665F4" w:rsidRPr="007665F4" w:rsidRDefault="007665F4" w:rsidP="007665F4">
      <w:pPr>
        <w:framePr w:w="9451" w:h="7241" w:hRule="exact" w:wrap="none" w:vAnchor="page" w:hAnchor="page" w:x="1357" w:y="6030"/>
        <w:widowControl w:val="0"/>
        <w:numPr>
          <w:ilvl w:val="0"/>
          <w:numId w:val="10"/>
        </w:numPr>
        <w:tabs>
          <w:tab w:val="left" w:pos="269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Провести торжественную церемонию награждения победителей и подвести итоги Конкурса.</w:t>
      </w:r>
    </w:p>
    <w:p w:rsidR="007665F4" w:rsidRPr="007665F4" w:rsidRDefault="007665F4" w:rsidP="007665F4">
      <w:pPr>
        <w:framePr w:wrap="none" w:vAnchor="page" w:hAnchor="page" w:x="1357" w:y="13735"/>
        <w:widowControl w:val="0"/>
        <w:numPr>
          <w:ilvl w:val="0"/>
          <w:numId w:val="9"/>
        </w:numPr>
        <w:tabs>
          <w:tab w:val="left" w:pos="368"/>
        </w:tabs>
        <w:spacing w:after="0" w:line="26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3" w:name="bookmark2"/>
      <w:r w:rsidRPr="007665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УЧАСТНИКИ КОНКУРСА</w:t>
      </w:r>
      <w:bookmarkEnd w:id="3"/>
    </w:p>
    <w:p w:rsidR="007665F4" w:rsidRPr="007665F4" w:rsidRDefault="007665F4" w:rsidP="007665F4">
      <w:pPr>
        <w:framePr w:w="9451" w:h="959" w:hRule="exact" w:wrap="none" w:vAnchor="page" w:hAnchor="page" w:x="1357" w:y="14483"/>
        <w:widowControl w:val="0"/>
        <w:spacing w:after="0" w:line="30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3.1</w:t>
      </w:r>
      <w:r w:rsidRPr="007665F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 участию в Конкурсе приглашаются все желающие: жители и гости Дальнегорского муниципального округа без ограничений по возрасту, как фотолюбители, так и профессиональные фотографы.</w:t>
      </w:r>
    </w:p>
    <w:p w:rsidR="007665F4" w:rsidRPr="007665F4" w:rsidRDefault="007665F4" w:rsidP="007665F4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65F4" w:rsidRDefault="007665F4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02D0" w:rsidRPr="008251A6" w:rsidRDefault="00CE02D0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 Конкурс проводится в индивидуальном формате. Коллективные работы к рассмотрению не принимаются.</w:t>
      </w:r>
    </w:p>
    <w:p w:rsidR="00892A8F" w:rsidRPr="008251A6" w:rsidRDefault="00D96850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892A8F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Распределение призовых мест и оценка фоторабот членами жюри осуществляются по трем возрастным категориям: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E02D0" w:rsidRPr="008251A6" w:rsidRDefault="00CE02D0" w:rsidP="00D0792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Детская категория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 до 14 лет (включительно).</w:t>
      </w:r>
    </w:p>
    <w:p w:rsidR="00CE02D0" w:rsidRPr="008251A6" w:rsidRDefault="00CE02D0" w:rsidP="00D0792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Молодежная категория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 от 15 до 35 лет.</w:t>
      </w:r>
    </w:p>
    <w:p w:rsidR="00D96850" w:rsidRPr="008251A6" w:rsidRDefault="00CE02D0" w:rsidP="00D0792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Взрослая категория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 от 36 лет и старше.</w:t>
      </w:r>
    </w:p>
    <w:p w:rsidR="00CE02D0" w:rsidRPr="008251A6" w:rsidRDefault="00CE02D0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ТРЕБОВАНИЯ К КОНКУРСНЫМ РАБОТАМ</w:t>
      </w:r>
    </w:p>
    <w:p w:rsidR="00CE02D0" w:rsidRPr="008251A6" w:rsidRDefault="00CE02D0" w:rsidP="00990C4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На Конкурс принимаются авторские фотографии, соответствующие главной теме: </w:t>
      </w: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книга (в руках человека или как элемент композиции/арт-объект) на фоне узнаваемых мест и достопримечательностей Дальнегорска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02D0" w:rsidRPr="008251A6" w:rsidRDefault="00CE02D0" w:rsidP="00990C4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</w:t>
      </w: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требования к снимкам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E02D0" w:rsidRPr="008251A6" w:rsidRDefault="00CE02D0" w:rsidP="00990C4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 файла: только JPEG или JPG.</w:t>
      </w:r>
    </w:p>
    <w:p w:rsidR="00CE02D0" w:rsidRPr="008251A6" w:rsidRDefault="00CE02D0" w:rsidP="00990C4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Разрешение: не менее 1920х1080 пикселей</w:t>
      </w:r>
      <w:r w:rsidR="00D9685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последующей </w:t>
      </w:r>
      <w:r w:rsidR="00D9685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качественной 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печати на выставку).</w:t>
      </w:r>
    </w:p>
    <w:p w:rsidR="00CE02D0" w:rsidRPr="008251A6" w:rsidRDefault="00CE02D0" w:rsidP="00990C4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Ориентация кадра: допускается как горизонтальная, так и вертикальная.</w:t>
      </w:r>
    </w:p>
    <w:p w:rsidR="00CE02D0" w:rsidRPr="008251A6" w:rsidRDefault="00CE02D0" w:rsidP="00990C4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одного участника принимается </w:t>
      </w: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более одной фотоработы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0C46" w:rsidRPr="008251A6" w:rsidRDefault="00990C46" w:rsidP="00990C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02D0" w:rsidRPr="008251A6" w:rsidRDefault="00CE02D0" w:rsidP="00990C4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</w:t>
      </w: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Ограничения и запреты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E02D0" w:rsidRPr="008251A6" w:rsidRDefault="00CE02D0" w:rsidP="00990C4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допускаются коллажи, фотомонтаж, замена фона, добавление рамок или сильное искажение реальности с</w:t>
      </w:r>
      <w:r w:rsidR="00D9685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помощью графических редакторов.</w:t>
      </w:r>
    </w:p>
    <w:p w:rsidR="00D96850" w:rsidRPr="008251A6" w:rsidRDefault="00CE02D0" w:rsidP="00990C4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и обложка книги в кадре должны быть четкими, легко читаемыми и не содержать нецензурных или нарушающих законодательство РФ элементов.</w:t>
      </w:r>
    </w:p>
    <w:p w:rsidR="00CE02D0" w:rsidRPr="008251A6" w:rsidRDefault="00892A8F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СРОКИ И ПОРЯДОК ПРОВЕДЕНИЯ</w:t>
      </w:r>
    </w:p>
    <w:p w:rsidR="00CE02D0" w:rsidRPr="008251A6" w:rsidRDefault="00CE02D0" w:rsidP="00990C46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 этап (</w:t>
      </w:r>
      <w:r w:rsidR="00D0792B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90C46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 – 10 сентября</w:t>
      </w: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2026 г.)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 Прием заяв</w:t>
      </w:r>
      <w:r w:rsidR="00D144EF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конкурсных фоторабот на электронную почту Организатора.</w:t>
      </w:r>
    </w:p>
    <w:p w:rsidR="00CE02D0" w:rsidRPr="008251A6" w:rsidRDefault="00CE02D0" w:rsidP="00990C46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 этап (1</w:t>
      </w:r>
      <w:r w:rsidR="00990C46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– 15</w:t>
      </w: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сентября 2026 г.)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990C46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жюри, определение победителей.</w:t>
      </w:r>
    </w:p>
    <w:p w:rsidR="00990C46" w:rsidRPr="008251A6" w:rsidRDefault="00990C46" w:rsidP="00990C46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этап (15 – 20 сентября 2026 г.)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2146C2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итогов,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ткрытие итоговой фотовыставки.</w:t>
      </w:r>
    </w:p>
    <w:p w:rsidR="00990C46" w:rsidRPr="008251A6" w:rsidRDefault="00990C46" w:rsidP="00990C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Награждение победителей Конкурса состоится во время празднования Дня города Дальнегорска.</w:t>
      </w:r>
    </w:p>
    <w:p w:rsidR="004F4001" w:rsidRPr="008251A6" w:rsidRDefault="004F4001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E02D0" w:rsidRPr="008251A6" w:rsidRDefault="00892A8F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6</w:t>
      </w:r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ПОРЯДОК ПОДАЧИ ЗАЯВОК</w:t>
      </w:r>
    </w:p>
    <w:p w:rsidR="00CE02D0" w:rsidRPr="008251A6" w:rsidRDefault="00892A8F" w:rsidP="004F40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.1. Для участия в Конкурсе необходимо отправить пакет документов на электронный ад</w:t>
      </w:r>
      <w:r w:rsidR="001F7275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 Оргкомитета: </w:t>
      </w:r>
      <w:hyperlink r:id="rId9" w:history="1">
        <w:r w:rsidR="001F7275" w:rsidRPr="008251A6">
          <w:rPr>
            <w:rStyle w:val="a6"/>
            <w:rFonts w:ascii="Times New Roman" w:hAnsi="Times New Roman" w:cs="Times New Roman"/>
            <w:color w:val="auto"/>
            <w:sz w:val="26"/>
            <w:szCs w:val="26"/>
            <w:bdr w:val="none" w:sz="0" w:space="0" w:color="auto" w:frame="1"/>
            <w:lang w:val="en-US"/>
          </w:rPr>
          <w:t>cgb</w:t>
        </w:r>
        <w:r w:rsidR="001F7275" w:rsidRPr="008251A6">
          <w:rPr>
            <w:rStyle w:val="a6"/>
            <w:rFonts w:ascii="Times New Roman" w:hAnsi="Times New Roman" w:cs="Times New Roman"/>
            <w:color w:val="auto"/>
            <w:sz w:val="26"/>
            <w:szCs w:val="26"/>
            <w:bdr w:val="none" w:sz="0" w:space="0" w:color="auto" w:frame="1"/>
          </w:rPr>
          <w:t>2005@</w:t>
        </w:r>
        <w:r w:rsidR="001F7275" w:rsidRPr="008251A6">
          <w:rPr>
            <w:rStyle w:val="a6"/>
            <w:rFonts w:ascii="Times New Roman" w:hAnsi="Times New Roman" w:cs="Times New Roman"/>
            <w:color w:val="auto"/>
            <w:sz w:val="26"/>
            <w:szCs w:val="26"/>
            <w:bdr w:val="none" w:sz="0" w:space="0" w:color="auto" w:frame="1"/>
            <w:lang w:val="en-US"/>
          </w:rPr>
          <w:t>rambler</w:t>
        </w:r>
        <w:r w:rsidR="001F7275" w:rsidRPr="008251A6">
          <w:rPr>
            <w:rStyle w:val="a6"/>
            <w:rFonts w:ascii="Times New Roman" w:hAnsi="Times New Roman" w:cs="Times New Roman"/>
            <w:color w:val="auto"/>
            <w:sz w:val="26"/>
            <w:szCs w:val="26"/>
            <w:bdr w:val="none" w:sz="0" w:space="0" w:color="auto" w:frame="1"/>
          </w:rPr>
          <w:t>.</w:t>
        </w:r>
        <w:proofErr w:type="spellStart"/>
        <w:r w:rsidR="001F7275" w:rsidRPr="008251A6">
          <w:rPr>
            <w:rStyle w:val="a6"/>
            <w:rFonts w:ascii="Times New Roman" w:hAnsi="Times New Roman" w:cs="Times New Roman"/>
            <w:color w:val="auto"/>
            <w:sz w:val="26"/>
            <w:szCs w:val="26"/>
            <w:bdr w:val="none" w:sz="0" w:space="0" w:color="auto" w:frame="1"/>
            <w:lang w:val="en-US"/>
          </w:rPr>
          <w:t>ru</w:t>
        </w:r>
        <w:proofErr w:type="spellEnd"/>
      </w:hyperlink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теме письма обязательно указать: </w:t>
      </w:r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proofErr w:type="spellStart"/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Фотоконкурс_ФИО</w:t>
      </w:r>
      <w:proofErr w:type="spellEnd"/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участника»</w:t>
      </w:r>
      <w:r w:rsidR="00D144EF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2D9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сдать в цифровом формате с 7 августа по 15</w:t>
      </w:r>
      <w:r w:rsidR="00D144EF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сентября текущего года в Центральную городскую библиотеку по адресу: г. Дальнегорск, проспект 50 лет Октября, 80.</w:t>
      </w:r>
    </w:p>
    <w:p w:rsidR="004F4001" w:rsidRPr="008251A6" w:rsidRDefault="004F4001" w:rsidP="00990C4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02D0" w:rsidRPr="008251A6" w:rsidRDefault="00892A8F" w:rsidP="00990C4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.2. В пакет документов входят:</w:t>
      </w:r>
    </w:p>
    <w:p w:rsidR="00CE02D0" w:rsidRPr="008251A6" w:rsidRDefault="00CE02D0" w:rsidP="00990C4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Заполненная анкета-заявка (по форме Приложения №1).</w:t>
      </w:r>
      <w:r w:rsidR="00D144EF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Подача заявки означает согласие со всеми пунктами настоящего Положения.</w:t>
      </w:r>
    </w:p>
    <w:p w:rsidR="00CE02D0" w:rsidRPr="008251A6" w:rsidRDefault="00CE02D0" w:rsidP="00990C4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Конкурсные фотографии (файлы должны быть подписаны по схеме: </w:t>
      </w:r>
      <w:r w:rsidRPr="008251A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Фамилия_Название_работы.jpg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D96850" w:rsidRPr="008251A6" w:rsidRDefault="00D96850" w:rsidP="00990C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2FB" w:rsidRPr="008251A6" w:rsidRDefault="00892A8F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КРИТЕРИИ ОЦЕНКИ РАБОТ</w:t>
      </w:r>
    </w:p>
    <w:p w:rsidR="00CE02D0" w:rsidRPr="008251A6" w:rsidRDefault="002146C2" w:rsidP="004F40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ценка работ членами жюри осуществляется по 5-балльной шкале по следующим критериям:</w:t>
      </w:r>
    </w:p>
    <w:p w:rsidR="00CE02D0" w:rsidRPr="008251A6" w:rsidRDefault="00CE02D0" w:rsidP="004F4001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Соответствие тематике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четкая визуальная связь книги, человека и </w:t>
      </w:r>
      <w:proofErr w:type="spellStart"/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дальнегорской</w:t>
      </w:r>
      <w:proofErr w:type="spellEnd"/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локации.</w:t>
      </w:r>
    </w:p>
    <w:p w:rsidR="00CE02D0" w:rsidRPr="008251A6" w:rsidRDefault="00CE02D0" w:rsidP="004F4001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Оригинальность идеи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 нестандартный подход к композиции, креативность замысла, глубина сюжета.</w:t>
      </w:r>
    </w:p>
    <w:p w:rsidR="002146C2" w:rsidRPr="008251A6" w:rsidRDefault="00CE02D0" w:rsidP="004F4001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Художественный уровень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 гармония цветов, ракурс, правильное использование освещения.</w:t>
      </w:r>
    </w:p>
    <w:p w:rsidR="00CE02D0" w:rsidRPr="008251A6" w:rsidRDefault="00CE02D0" w:rsidP="004F4001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Техническое качество</w:t>
      </w: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: резкость, отсутствие цифровых шумов, правильный</w:t>
      </w:r>
      <w:r w:rsidR="002146C2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фокус.</w:t>
      </w:r>
    </w:p>
    <w:p w:rsidR="00CE02D0" w:rsidRPr="008251A6" w:rsidRDefault="00892A8F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ПОДВЕДЕНИЕ ИТОГОВ И НАГРАЖДЕНИЕ</w:t>
      </w:r>
    </w:p>
    <w:p w:rsidR="002146C2" w:rsidRPr="008251A6" w:rsidRDefault="00892A8F" w:rsidP="004F40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51A6">
        <w:rPr>
          <w:rFonts w:ascii="Times New Roman" w:hAnsi="Times New Roman" w:cs="Times New Roman"/>
          <w:sz w:val="26"/>
          <w:szCs w:val="26"/>
        </w:rPr>
        <w:t>8</w:t>
      </w:r>
      <w:r w:rsidR="00702A1E" w:rsidRPr="008251A6">
        <w:rPr>
          <w:rFonts w:ascii="Times New Roman" w:hAnsi="Times New Roman" w:cs="Times New Roman"/>
          <w:sz w:val="26"/>
          <w:szCs w:val="26"/>
        </w:rPr>
        <w:t>.1</w:t>
      </w:r>
      <w:r w:rsidR="004F4001" w:rsidRPr="008251A6">
        <w:rPr>
          <w:rFonts w:ascii="Times New Roman" w:hAnsi="Times New Roman" w:cs="Times New Roman"/>
          <w:sz w:val="26"/>
          <w:szCs w:val="26"/>
        </w:rPr>
        <w:t>.</w:t>
      </w:r>
      <w:r w:rsidR="00702A1E" w:rsidRPr="008251A6">
        <w:rPr>
          <w:rFonts w:ascii="Times New Roman" w:hAnsi="Times New Roman" w:cs="Times New Roman"/>
          <w:sz w:val="26"/>
          <w:szCs w:val="26"/>
        </w:rPr>
        <w:t xml:space="preserve"> </w:t>
      </w:r>
      <w:r w:rsidR="002146C2" w:rsidRPr="008251A6">
        <w:rPr>
          <w:rFonts w:ascii="Times New Roman" w:hAnsi="Times New Roman" w:cs="Times New Roman"/>
          <w:sz w:val="26"/>
          <w:szCs w:val="26"/>
        </w:rPr>
        <w:t xml:space="preserve">В каждой из трех возрастных категорий («Детская», «Молодежная», «Взрослая») определяются победители, занявшие I, II и III места. Жюри оставляет за собой право утверждать специальные дипломы </w:t>
      </w:r>
      <w:r w:rsidR="00E13325" w:rsidRPr="008251A6">
        <w:rPr>
          <w:rFonts w:ascii="Times New Roman" w:hAnsi="Times New Roman" w:cs="Times New Roman"/>
          <w:sz w:val="26"/>
          <w:szCs w:val="26"/>
        </w:rPr>
        <w:t xml:space="preserve">и номинации </w:t>
      </w:r>
      <w:r w:rsidR="002146C2" w:rsidRPr="008251A6">
        <w:rPr>
          <w:rFonts w:ascii="Times New Roman" w:hAnsi="Times New Roman" w:cs="Times New Roman"/>
          <w:sz w:val="26"/>
          <w:szCs w:val="26"/>
        </w:rPr>
        <w:t>за особые творческие успехи.</w:t>
      </w:r>
    </w:p>
    <w:p w:rsidR="00CE02D0" w:rsidRPr="008251A6" w:rsidRDefault="00892A8F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8.2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Победители награждаются Дипломам</w:t>
      </w:r>
      <w:r w:rsidR="00702A1E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победителя</w:t>
      </w:r>
      <w:r w:rsidR="002146C2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ценными призами. 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участники, не занявшие призовые места, получают электронные Сертификаты участника.</w:t>
      </w:r>
    </w:p>
    <w:p w:rsidR="00CE02D0" w:rsidRPr="008251A6" w:rsidRDefault="00892A8F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8.3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. Лучшие фотоработы участников Конкурса будут распечатаны и предст</w:t>
      </w:r>
      <w:r w:rsidR="002146C2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авлены на выставке в День города в окнах 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Центральной городской библиотеки</w:t>
      </w:r>
      <w:r w:rsidR="004F4001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</w:t>
      </w:r>
      <w:proofErr w:type="gramStart"/>
      <w:r w:rsidR="004F4001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мероприятиях  Дня</w:t>
      </w:r>
      <w:proofErr w:type="gramEnd"/>
      <w:r w:rsidR="004F4001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02D0" w:rsidRPr="008251A6" w:rsidRDefault="00892A8F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CE02D0" w:rsidRPr="008251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АВТОРСКИЕ ПРАВА</w:t>
      </w:r>
    </w:p>
    <w:p w:rsidR="00CE02D0" w:rsidRPr="008251A6" w:rsidRDefault="004F4001" w:rsidP="00990C46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9.1.</w:t>
      </w:r>
      <w:r w:rsidR="008251A6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Организаторы Конкурса оставляют за собой право использовать присланные на Конкурс фотографии в некоммерческих целях (репродукция на выставках, публикация </w:t>
      </w:r>
      <w:r w:rsidR="00E13325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СМИ, на официальном сайте библиотеки</w:t>
      </w:r>
      <w:r w:rsidR="00CE02D0" w:rsidRPr="008251A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социальных сетях, использование при оформлении библиотечных мероприятий) без выплаты авторского вознаграждения, но с обязательным указанием авторства.</w:t>
      </w:r>
    </w:p>
    <w:p w:rsidR="00702A1E" w:rsidRPr="008251A6" w:rsidRDefault="00702A1E" w:rsidP="00990C46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51A6">
        <w:rPr>
          <w:rFonts w:ascii="Times New Roman" w:hAnsi="Times New Roman" w:cs="Times New Roman"/>
          <w:b/>
          <w:sz w:val="26"/>
          <w:szCs w:val="26"/>
        </w:rPr>
        <w:t>10. ЗАКЛЮЧИТЕЛЬНЫЕ ПОЛОЖЕНИЯ</w:t>
      </w:r>
    </w:p>
    <w:p w:rsidR="00702A1E" w:rsidRPr="008251A6" w:rsidRDefault="00702A1E" w:rsidP="00990C4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51A6">
        <w:rPr>
          <w:rFonts w:ascii="Times New Roman" w:hAnsi="Times New Roman" w:cs="Times New Roman"/>
          <w:sz w:val="26"/>
          <w:szCs w:val="26"/>
        </w:rPr>
        <w:t>Ответственны</w:t>
      </w:r>
      <w:r w:rsidR="004F4001" w:rsidRPr="008251A6">
        <w:rPr>
          <w:rFonts w:ascii="Times New Roman" w:hAnsi="Times New Roman" w:cs="Times New Roman"/>
          <w:sz w:val="26"/>
          <w:szCs w:val="26"/>
        </w:rPr>
        <w:t>е</w:t>
      </w:r>
      <w:r w:rsidRPr="008251A6">
        <w:rPr>
          <w:rFonts w:ascii="Times New Roman" w:hAnsi="Times New Roman" w:cs="Times New Roman"/>
          <w:sz w:val="26"/>
          <w:szCs w:val="26"/>
        </w:rPr>
        <w:t xml:space="preserve"> за проведение Конкурса:</w:t>
      </w:r>
    </w:p>
    <w:p w:rsidR="001F7275" w:rsidRPr="008251A6" w:rsidRDefault="001F7275" w:rsidP="00990C4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51A6">
        <w:rPr>
          <w:rFonts w:ascii="Times New Roman" w:hAnsi="Times New Roman" w:cs="Times New Roman"/>
          <w:sz w:val="26"/>
          <w:szCs w:val="26"/>
        </w:rPr>
        <w:t>Мячина Екатерина Владимировна – заведующий сектором отдела обслуживания Центральной городской библиотеки им. К. И. Богацкой.</w:t>
      </w:r>
    </w:p>
    <w:p w:rsidR="00702A1E" w:rsidRPr="008251A6" w:rsidRDefault="00702A1E" w:rsidP="00990C4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51A6">
        <w:rPr>
          <w:rFonts w:ascii="Times New Roman" w:hAnsi="Times New Roman" w:cs="Times New Roman"/>
          <w:sz w:val="26"/>
          <w:szCs w:val="26"/>
        </w:rPr>
        <w:t>Диянова Татьяна Николаевна - библиотекарь отдела обслуживания Центральной городской библиотеки им. К. И. Богацкой.</w:t>
      </w:r>
    </w:p>
    <w:p w:rsidR="00702A1E" w:rsidRPr="008251A6" w:rsidRDefault="00702A1E" w:rsidP="00990C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Cs/>
          <w:sz w:val="26"/>
          <w:szCs w:val="26"/>
          <w:bdr w:val="none" w:sz="0" w:space="0" w:color="auto" w:frame="1"/>
        </w:rPr>
      </w:pPr>
      <w:r w:rsidRPr="008251A6">
        <w:rPr>
          <w:rStyle w:val="a5"/>
          <w:iCs/>
          <w:sz w:val="26"/>
          <w:szCs w:val="26"/>
          <w:bdr w:val="none" w:sz="0" w:space="0" w:color="auto" w:frame="1"/>
        </w:rPr>
        <w:t>Телефон:</w:t>
      </w:r>
    </w:p>
    <w:p w:rsidR="00702A1E" w:rsidRPr="008251A6" w:rsidRDefault="00702A1E" w:rsidP="00990C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</w:rPr>
      </w:pPr>
      <w:r w:rsidRPr="008251A6">
        <w:rPr>
          <w:rStyle w:val="a4"/>
          <w:i w:val="0"/>
          <w:sz w:val="26"/>
          <w:szCs w:val="26"/>
          <w:bdr w:val="none" w:sz="0" w:space="0" w:color="auto" w:frame="1"/>
        </w:rPr>
        <w:t>Раб. - 8 (42373) 3-20-53,</w:t>
      </w:r>
    </w:p>
    <w:p w:rsidR="001F7275" w:rsidRPr="008251A6" w:rsidRDefault="00702A1E" w:rsidP="00990C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</w:rPr>
      </w:pPr>
      <w:r w:rsidRPr="008251A6">
        <w:rPr>
          <w:rStyle w:val="a4"/>
          <w:i w:val="0"/>
          <w:sz w:val="26"/>
          <w:szCs w:val="26"/>
          <w:bdr w:val="none" w:sz="0" w:space="0" w:color="auto" w:frame="1"/>
        </w:rPr>
        <w:t>Сот.</w:t>
      </w:r>
    </w:p>
    <w:p w:rsidR="00702A1E" w:rsidRPr="008251A6" w:rsidRDefault="001F7275" w:rsidP="00990C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</w:rPr>
      </w:pPr>
      <w:r w:rsidRPr="008251A6">
        <w:rPr>
          <w:rStyle w:val="a4"/>
          <w:i w:val="0"/>
          <w:sz w:val="26"/>
          <w:szCs w:val="26"/>
          <w:bdr w:val="none" w:sz="0" w:space="0" w:color="auto" w:frame="1"/>
        </w:rPr>
        <w:t>8 (908) 463 62 07 – Мячина Е.В.</w:t>
      </w:r>
    </w:p>
    <w:p w:rsidR="001F7275" w:rsidRPr="008251A6" w:rsidRDefault="001F7275" w:rsidP="00990C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</w:rPr>
      </w:pPr>
      <w:r w:rsidRPr="008251A6">
        <w:rPr>
          <w:rStyle w:val="a4"/>
          <w:i w:val="0"/>
          <w:sz w:val="26"/>
          <w:szCs w:val="26"/>
          <w:bdr w:val="none" w:sz="0" w:space="0" w:color="auto" w:frame="1"/>
        </w:rPr>
        <w:t>8 (914) 722 62 79 – Диянова Т.Н.</w:t>
      </w:r>
    </w:p>
    <w:p w:rsidR="001F7275" w:rsidRPr="008251A6" w:rsidRDefault="001F7275" w:rsidP="00990C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</w:rPr>
      </w:pPr>
    </w:p>
    <w:p w:rsidR="00752B4C" w:rsidRPr="008251A6" w:rsidRDefault="00702A1E" w:rsidP="00990C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  <w:r w:rsidRPr="008251A6">
        <w:rPr>
          <w:rStyle w:val="a5"/>
          <w:iCs/>
          <w:sz w:val="26"/>
          <w:szCs w:val="26"/>
          <w:bdr w:val="none" w:sz="0" w:space="0" w:color="auto" w:frame="1"/>
          <w:lang w:val="en-US"/>
        </w:rPr>
        <w:t>E—mail</w:t>
      </w:r>
      <w:r w:rsidRPr="008251A6">
        <w:rPr>
          <w:rStyle w:val="a4"/>
          <w:sz w:val="26"/>
          <w:szCs w:val="26"/>
          <w:bdr w:val="none" w:sz="0" w:space="0" w:color="auto" w:frame="1"/>
          <w:lang w:val="en-US"/>
        </w:rPr>
        <w:t>:</w:t>
      </w:r>
      <w:r w:rsidRPr="008251A6">
        <w:rPr>
          <w:rStyle w:val="a4"/>
          <w:i w:val="0"/>
          <w:sz w:val="26"/>
          <w:szCs w:val="26"/>
          <w:bdr w:val="none" w:sz="0" w:space="0" w:color="auto" w:frame="1"/>
          <w:lang w:val="en-US"/>
        </w:rPr>
        <w:t xml:space="preserve"> </w:t>
      </w:r>
      <w:hyperlink r:id="rId10" w:history="1">
        <w:r w:rsidR="003A0F47" w:rsidRPr="008251A6">
          <w:rPr>
            <w:rStyle w:val="a6"/>
            <w:color w:val="auto"/>
            <w:sz w:val="26"/>
            <w:szCs w:val="26"/>
            <w:bdr w:val="none" w:sz="0" w:space="0" w:color="auto" w:frame="1"/>
            <w:lang w:val="en-US"/>
          </w:rPr>
          <w:t>cgb2005@rambler.ru</w:t>
        </w:r>
      </w:hyperlink>
    </w:p>
    <w:p w:rsidR="003A0F47" w:rsidRPr="008251A6" w:rsidRDefault="003A0F47" w:rsidP="00990C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</w:p>
    <w:p w:rsidR="003A0F47" w:rsidRPr="008251A6" w:rsidRDefault="003A0F47" w:rsidP="00702A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</w:p>
    <w:p w:rsidR="003A0F47" w:rsidRPr="008251A6" w:rsidRDefault="003A0F47" w:rsidP="00702A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</w:p>
    <w:p w:rsidR="003A0F47" w:rsidRPr="008251A6" w:rsidRDefault="003A0F47" w:rsidP="00702A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</w:p>
    <w:p w:rsidR="003A0F47" w:rsidRPr="008251A6" w:rsidRDefault="003A0F47" w:rsidP="00702A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</w:p>
    <w:p w:rsidR="003A0F47" w:rsidRPr="008251A6" w:rsidRDefault="003A0F47" w:rsidP="00702A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</w:p>
    <w:p w:rsidR="00E13325" w:rsidRPr="008251A6" w:rsidRDefault="00E13325" w:rsidP="00702A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</w:p>
    <w:p w:rsidR="003A0F47" w:rsidRPr="008251A6" w:rsidRDefault="003A0F47" w:rsidP="00702A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6"/>
          <w:szCs w:val="26"/>
          <w:bdr w:val="none" w:sz="0" w:space="0" w:color="auto" w:frame="1"/>
          <w:lang w:val="en-US"/>
        </w:rPr>
      </w:pPr>
    </w:p>
    <w:p w:rsidR="004F4001" w:rsidRPr="008A397A" w:rsidRDefault="004F4001" w:rsidP="003A0F47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:rsidR="004F4001" w:rsidRPr="008A397A" w:rsidRDefault="004F4001" w:rsidP="003A0F47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:rsidR="004F4001" w:rsidRPr="008A397A" w:rsidRDefault="004F4001" w:rsidP="003A0F47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:rsidR="004F4001" w:rsidRPr="008A397A" w:rsidRDefault="004F4001" w:rsidP="003A0F47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:rsidR="004F4001" w:rsidRPr="008A397A" w:rsidRDefault="004F4001" w:rsidP="003A0F47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:rsidR="004F4001" w:rsidRPr="008A397A" w:rsidRDefault="004F4001" w:rsidP="003A0F47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:rsidR="004F4001" w:rsidRPr="008A397A" w:rsidRDefault="004F4001" w:rsidP="003A0F47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:rsidR="003A0F47" w:rsidRPr="008251A6" w:rsidRDefault="008251A6" w:rsidP="003A0F47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  <w:r w:rsidRPr="008251A6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3A0F47" w:rsidRPr="008251A6">
        <w:rPr>
          <w:rFonts w:ascii="Times New Roman" w:hAnsi="Times New Roman" w:cs="Times New Roman"/>
          <w:sz w:val="26"/>
          <w:szCs w:val="26"/>
        </w:rPr>
        <w:t>риложение</w:t>
      </w:r>
      <w:r w:rsidR="003A0F47" w:rsidRPr="008251A6">
        <w:rPr>
          <w:rFonts w:ascii="Times New Roman" w:hAnsi="Times New Roman" w:cs="Times New Roman"/>
          <w:sz w:val="26"/>
          <w:szCs w:val="26"/>
          <w:lang w:val="en-US"/>
        </w:rPr>
        <w:t xml:space="preserve"> 1</w:t>
      </w:r>
    </w:p>
    <w:p w:rsidR="003A0F47" w:rsidRPr="008251A6" w:rsidRDefault="003A0F47" w:rsidP="003A0F47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3A0F47" w:rsidRPr="008251A6" w:rsidRDefault="003A0F47" w:rsidP="003A0F47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3A0F47" w:rsidRPr="008251A6" w:rsidRDefault="003A0F47" w:rsidP="003A0F47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3A0F47" w:rsidRPr="008251A6" w:rsidRDefault="003A0F47" w:rsidP="003A0F47">
      <w:pPr>
        <w:jc w:val="center"/>
        <w:rPr>
          <w:rFonts w:ascii="Times New Roman" w:hAnsi="Times New Roman" w:cs="Times New Roman"/>
          <w:sz w:val="26"/>
          <w:szCs w:val="26"/>
        </w:rPr>
      </w:pPr>
      <w:r w:rsidRPr="008251A6">
        <w:rPr>
          <w:rFonts w:ascii="Times New Roman" w:hAnsi="Times New Roman" w:cs="Times New Roman"/>
          <w:sz w:val="26"/>
          <w:szCs w:val="26"/>
        </w:rPr>
        <w:t>Заявка</w:t>
      </w:r>
    </w:p>
    <w:p w:rsidR="003A0F47" w:rsidRPr="008251A6" w:rsidRDefault="003A0F47" w:rsidP="003A0F47">
      <w:pPr>
        <w:jc w:val="center"/>
        <w:rPr>
          <w:rFonts w:ascii="Times New Roman" w:hAnsi="Times New Roman" w:cs="Times New Roman"/>
          <w:sz w:val="26"/>
          <w:szCs w:val="26"/>
        </w:rPr>
      </w:pPr>
      <w:r w:rsidRPr="008251A6">
        <w:rPr>
          <w:rFonts w:ascii="Times New Roman" w:hAnsi="Times New Roman" w:cs="Times New Roman"/>
          <w:sz w:val="26"/>
          <w:szCs w:val="26"/>
        </w:rPr>
        <w:t xml:space="preserve">на участие в </w:t>
      </w:r>
      <w:r w:rsidR="00E13325" w:rsidRPr="008251A6">
        <w:rPr>
          <w:rFonts w:ascii="Times New Roman" w:hAnsi="Times New Roman" w:cs="Times New Roman"/>
          <w:sz w:val="26"/>
          <w:szCs w:val="26"/>
        </w:rPr>
        <w:t xml:space="preserve">открытом </w:t>
      </w:r>
      <w:r w:rsidRPr="008251A6">
        <w:rPr>
          <w:rFonts w:ascii="Times New Roman" w:hAnsi="Times New Roman" w:cs="Times New Roman"/>
          <w:sz w:val="26"/>
          <w:szCs w:val="26"/>
        </w:rPr>
        <w:t xml:space="preserve">фотоконкурсе </w:t>
      </w:r>
      <w:r w:rsidRPr="008251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«Книжные маршруты», приуроченном к празднованию Дня города Дальнегорска</w:t>
      </w:r>
      <w:r w:rsidR="00E13325" w:rsidRPr="008251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589"/>
        <w:gridCol w:w="1373"/>
        <w:gridCol w:w="1546"/>
        <w:gridCol w:w="1514"/>
        <w:gridCol w:w="1621"/>
        <w:gridCol w:w="2133"/>
      </w:tblGrid>
      <w:tr w:rsidR="008251A6" w:rsidRPr="008251A6" w:rsidTr="003A0F47">
        <w:tc>
          <w:tcPr>
            <w:tcW w:w="1696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1A6">
              <w:rPr>
                <w:rFonts w:ascii="Times New Roman" w:hAnsi="Times New Roman" w:cs="Times New Roman"/>
                <w:sz w:val="26"/>
                <w:szCs w:val="26"/>
              </w:rPr>
              <w:t>ФИО автора</w:t>
            </w:r>
          </w:p>
        </w:tc>
        <w:tc>
          <w:tcPr>
            <w:tcW w:w="1418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1A6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</w:tc>
        <w:tc>
          <w:tcPr>
            <w:tcW w:w="1557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1A6">
              <w:rPr>
                <w:rFonts w:ascii="Times New Roman" w:hAnsi="Times New Roman" w:cs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1558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1A6">
              <w:rPr>
                <w:rFonts w:ascii="Times New Roman" w:hAnsi="Times New Roman" w:cs="Times New Roman"/>
                <w:sz w:val="26"/>
                <w:szCs w:val="26"/>
              </w:rPr>
              <w:t>Номер телефона</w:t>
            </w:r>
          </w:p>
        </w:tc>
        <w:tc>
          <w:tcPr>
            <w:tcW w:w="1558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1A6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2278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1A6">
              <w:rPr>
                <w:rFonts w:ascii="Times New Roman" w:hAnsi="Times New Roman" w:cs="Times New Roman"/>
                <w:sz w:val="26"/>
                <w:szCs w:val="26"/>
              </w:rPr>
              <w:t>Название работы</w:t>
            </w:r>
          </w:p>
        </w:tc>
      </w:tr>
      <w:tr w:rsidR="008251A6" w:rsidRPr="008251A6" w:rsidTr="003A0F47">
        <w:tc>
          <w:tcPr>
            <w:tcW w:w="1696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8" w:type="dxa"/>
          </w:tcPr>
          <w:p w:rsidR="003A0F47" w:rsidRPr="008251A6" w:rsidRDefault="003A0F47" w:rsidP="00A24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0F47" w:rsidRPr="008251A6" w:rsidRDefault="003A0F47" w:rsidP="003A0F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A0F47" w:rsidRPr="008251A6" w:rsidRDefault="003A0F47" w:rsidP="003A0F47">
      <w:pPr>
        <w:rPr>
          <w:rFonts w:ascii="Times New Roman" w:hAnsi="Times New Roman" w:cs="Times New Roman"/>
          <w:sz w:val="26"/>
          <w:szCs w:val="26"/>
        </w:rPr>
      </w:pPr>
      <w:r w:rsidRPr="008251A6">
        <w:rPr>
          <w:rFonts w:ascii="Times New Roman" w:hAnsi="Times New Roman" w:cs="Times New Roman"/>
          <w:sz w:val="26"/>
          <w:szCs w:val="26"/>
        </w:rPr>
        <w:t xml:space="preserve">Дата подачи заявки____________                                      </w:t>
      </w:r>
      <w:proofErr w:type="gramStart"/>
      <w:r w:rsidRPr="008251A6">
        <w:rPr>
          <w:rFonts w:ascii="Times New Roman" w:hAnsi="Times New Roman" w:cs="Times New Roman"/>
          <w:sz w:val="26"/>
          <w:szCs w:val="26"/>
        </w:rPr>
        <w:t>Подпись  _</w:t>
      </w:r>
      <w:proofErr w:type="gramEnd"/>
      <w:r w:rsidRPr="008251A6">
        <w:rPr>
          <w:rFonts w:ascii="Times New Roman" w:hAnsi="Times New Roman" w:cs="Times New Roman"/>
          <w:sz w:val="26"/>
          <w:szCs w:val="26"/>
        </w:rPr>
        <w:t>___________________</w:t>
      </w:r>
    </w:p>
    <w:p w:rsidR="003A0F47" w:rsidRPr="008251A6" w:rsidRDefault="003A0F47" w:rsidP="003A0F47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3A0F47" w:rsidRPr="008251A6" w:rsidRDefault="003A0F47" w:rsidP="00702A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6"/>
          <w:szCs w:val="26"/>
        </w:rPr>
      </w:pPr>
    </w:p>
    <w:sectPr w:rsidR="003A0F47" w:rsidRPr="008251A6" w:rsidSect="004F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C4DCD"/>
    <w:multiLevelType w:val="multilevel"/>
    <w:tmpl w:val="F27AD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12241"/>
    <w:multiLevelType w:val="multilevel"/>
    <w:tmpl w:val="893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755BA"/>
    <w:multiLevelType w:val="multilevel"/>
    <w:tmpl w:val="0866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31597"/>
    <w:multiLevelType w:val="multilevel"/>
    <w:tmpl w:val="C844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958AB"/>
    <w:multiLevelType w:val="multilevel"/>
    <w:tmpl w:val="BD0E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1D5D2F"/>
    <w:multiLevelType w:val="multilevel"/>
    <w:tmpl w:val="3872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8163D1"/>
    <w:multiLevelType w:val="multilevel"/>
    <w:tmpl w:val="3E56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C6932"/>
    <w:multiLevelType w:val="multilevel"/>
    <w:tmpl w:val="D330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A625C"/>
    <w:multiLevelType w:val="multilevel"/>
    <w:tmpl w:val="3FC25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ED5722"/>
    <w:multiLevelType w:val="multilevel"/>
    <w:tmpl w:val="F8FA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09"/>
    <w:rsid w:val="001F7275"/>
    <w:rsid w:val="002146C2"/>
    <w:rsid w:val="002862FB"/>
    <w:rsid w:val="003A0F47"/>
    <w:rsid w:val="004F4001"/>
    <w:rsid w:val="00702A1E"/>
    <w:rsid w:val="00752B4C"/>
    <w:rsid w:val="007665F4"/>
    <w:rsid w:val="007F2D9A"/>
    <w:rsid w:val="00802279"/>
    <w:rsid w:val="008251A6"/>
    <w:rsid w:val="00892A8F"/>
    <w:rsid w:val="008A397A"/>
    <w:rsid w:val="00990C46"/>
    <w:rsid w:val="00992E09"/>
    <w:rsid w:val="00CE02D0"/>
    <w:rsid w:val="00D0792B"/>
    <w:rsid w:val="00D144EF"/>
    <w:rsid w:val="00D96850"/>
    <w:rsid w:val="00DF3217"/>
    <w:rsid w:val="00E1253C"/>
    <w:rsid w:val="00E1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D3FA"/>
  <w15:chartTrackingRefBased/>
  <w15:docId w15:val="{0B4CE8EE-59E3-4314-8C7C-6398B91C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2A1E"/>
    <w:rPr>
      <w:i/>
      <w:iCs/>
    </w:rPr>
  </w:style>
  <w:style w:type="character" w:styleId="a5">
    <w:name w:val="Strong"/>
    <w:basedOn w:val="a0"/>
    <w:uiPriority w:val="22"/>
    <w:qFormat/>
    <w:rsid w:val="00702A1E"/>
    <w:rPr>
      <w:b/>
      <w:bCs/>
    </w:rPr>
  </w:style>
  <w:style w:type="character" w:styleId="a6">
    <w:name w:val="Hyperlink"/>
    <w:basedOn w:val="a0"/>
    <w:uiPriority w:val="99"/>
    <w:unhideWhenUsed/>
    <w:rsid w:val="003A0F4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A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F3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3217"/>
    <w:rPr>
      <w:rFonts w:ascii="Segoe UI" w:hAnsi="Segoe UI" w:cs="Segoe UI"/>
      <w:sz w:val="18"/>
      <w:szCs w:val="18"/>
    </w:rPr>
  </w:style>
  <w:style w:type="paragraph" w:styleId="aa">
    <w:name w:val="Title"/>
    <w:basedOn w:val="a"/>
    <w:link w:val="ab"/>
    <w:qFormat/>
    <w:rsid w:val="0080227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8"/>
      <w:szCs w:val="24"/>
    </w:rPr>
  </w:style>
  <w:style w:type="character" w:customStyle="1" w:styleId="ab">
    <w:name w:val="Заголовок Знак"/>
    <w:basedOn w:val="a0"/>
    <w:link w:val="aa"/>
    <w:rsid w:val="00802279"/>
    <w:rPr>
      <w:rFonts w:ascii="Times New Roman" w:eastAsia="Times New Roman" w:hAnsi="Times New Roman" w:cs="Times New Roman"/>
      <w:snapToGrid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849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9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6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5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9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9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2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2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3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0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0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26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400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1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1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10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5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3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0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1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1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7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5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93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8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8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68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06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0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85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cgb2005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gb2005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2026-08-07T01:10:00Z</cp:lastPrinted>
  <dcterms:created xsi:type="dcterms:W3CDTF">2026-07-15T05:14:00Z</dcterms:created>
  <dcterms:modified xsi:type="dcterms:W3CDTF">2026-08-07T02:01:00Z</dcterms:modified>
</cp:coreProperties>
</file>