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A13CB">
        <w:rPr>
          <w:rFonts w:ascii="Times New Roman" w:hAnsi="Times New Roman" w:cs="Times New Roman"/>
          <w:sz w:val="26"/>
          <w:szCs w:val="26"/>
        </w:rPr>
        <w:t xml:space="preserve">СОГЛАСИЕ НА РАСПРОСТРАНЕНИЕ ПЕРСОНАЛЬНЫХ ДАННЫХ 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публикацию на портале «Благодарим за Победу»)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Я, 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имя, отчество полностью)</w:t>
      </w:r>
    </w:p>
    <w:p w:rsidR="006B1B92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контактные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данные (для связи): тел. __________________, e-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>: _________________,</w:t>
      </w:r>
    </w:p>
    <w:p w:rsidR="006B1B92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соответствии со ст. 10.1 Федерального закона от 27.07.2006 № 152-ФЗ «О персональных данных»,</w:t>
      </w:r>
    </w:p>
    <w:p w:rsidR="006B1B92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РАЗРЕШАЮ Оператору – Центральной городской библиотеке им. К.И. 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Богацкой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 xml:space="preserve"> – распространять персональные данные моего родственника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13CB">
        <w:rPr>
          <w:rFonts w:ascii="Times New Roman" w:hAnsi="Times New Roman" w:cs="Times New Roman"/>
          <w:sz w:val="26"/>
          <w:szCs w:val="26"/>
        </w:rPr>
        <w:t>(ветерана, участника боевых действий), законным пр</w:t>
      </w:r>
      <w:r>
        <w:rPr>
          <w:rFonts w:ascii="Times New Roman" w:hAnsi="Times New Roman" w:cs="Times New Roman"/>
          <w:sz w:val="26"/>
          <w:szCs w:val="26"/>
        </w:rPr>
        <w:t>едставителем которого я являюсь,</w:t>
      </w:r>
      <w:r w:rsidRPr="005A13CB">
        <w:rPr>
          <w:rFonts w:ascii="Times New Roman" w:hAnsi="Times New Roman" w:cs="Times New Roman"/>
          <w:sz w:val="26"/>
          <w:szCs w:val="26"/>
        </w:rPr>
        <w:t xml:space="preserve"> путем публикации на интернет-портале «Благодарим за Победу» (домен: ___________</w:t>
      </w:r>
      <w:r w:rsidR="003B73D8">
        <w:rPr>
          <w:rFonts w:ascii="Times New Roman" w:hAnsi="Times New Roman" w:cs="Times New Roman"/>
          <w:sz w:val="26"/>
          <w:szCs w:val="26"/>
        </w:rPr>
        <w:t>_________</w:t>
      </w:r>
      <w:r w:rsidRPr="005A13CB">
        <w:rPr>
          <w:rFonts w:ascii="Times New Roman" w:hAnsi="Times New Roman" w:cs="Times New Roman"/>
          <w:sz w:val="26"/>
          <w:szCs w:val="26"/>
        </w:rPr>
        <w:t>) и в официальных группах проекта в социальных сетях.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F1559D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F1559D">
        <w:rPr>
          <w:rFonts w:ascii="Times New Roman" w:hAnsi="Times New Roman" w:cs="Times New Roman"/>
          <w:sz w:val="26"/>
          <w:szCs w:val="26"/>
        </w:rPr>
        <w:t xml:space="preserve">Сведения о лице, в отношении которого публикуются данные: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заполняется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если согласие дается за родственника)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Ф.И.О. героя: _________________________________________________________________</w:t>
      </w:r>
    </w:p>
    <w:p w:rsidR="006B1B92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Годы жизни: 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F1559D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F1559D">
        <w:rPr>
          <w:rFonts w:ascii="Times New Roman" w:hAnsi="Times New Roman" w:cs="Times New Roman"/>
          <w:sz w:val="26"/>
          <w:szCs w:val="26"/>
        </w:rPr>
        <w:t xml:space="preserve"> Цель распространения: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Увековечение памяти, патриотическое воспитание, создание общедоступного электронного архива защитников Отечества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дальнегорцев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интернет-портале «Благодарим за Победу»</w:t>
      </w:r>
      <w:r w:rsidRPr="005A13CB">
        <w:rPr>
          <w:rFonts w:ascii="Times New Roman" w:hAnsi="Times New Roman" w:cs="Times New Roman"/>
          <w:sz w:val="26"/>
          <w:szCs w:val="26"/>
        </w:rPr>
        <w:t>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F1559D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F1559D">
        <w:rPr>
          <w:rFonts w:ascii="Times New Roman" w:hAnsi="Times New Roman" w:cs="Times New Roman"/>
          <w:sz w:val="26"/>
          <w:szCs w:val="26"/>
        </w:rPr>
        <w:t xml:space="preserve"> Категории и перечень персональных данных, на распространение которых дается согласие: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Я ставлю отметку напротив каждой категории, которую разрешаю публиковать: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Категория данных Разрешаю (</w:t>
      </w:r>
      <w:r w:rsidRPr="005A13CB">
        <w:rPr>
          <w:rFonts w:ascii="Segoe UI Symbol" w:hAnsi="Segoe UI Symbol" w:cs="Segoe UI Symbol"/>
          <w:sz w:val="26"/>
          <w:szCs w:val="26"/>
        </w:rPr>
        <w:t>✔</w:t>
      </w:r>
      <w:r w:rsidRPr="005A13CB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Фамилия, имя, отчество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Дата и место рождения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Фотографии (портретные и военных лет)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Сведения о боевом пути (места службы, звания, награды)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Письма, воспоминания, дневники (текст)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Скан-копии документов (красноармейские книжки, наградные листы, похоронки)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Аудиозаписи (в 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 xml:space="preserve">. озвученные письма)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Видеозаписи / интервью – </w:t>
      </w:r>
    </w:p>
    <w:p w:rsidR="006B1B92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F1559D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F1559D">
        <w:rPr>
          <w:rFonts w:ascii="Times New Roman" w:hAnsi="Times New Roman" w:cs="Times New Roman"/>
          <w:sz w:val="26"/>
          <w:szCs w:val="26"/>
        </w:rPr>
        <w:t xml:space="preserve"> Условия и запреты (выберите один из вариантов):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– Вариант А (без ограничений): Разрешаю распространение указанных данных неограниченному кругу лиц, в том числе передачу сторонним организациям для </w:t>
      </w:r>
      <w:r w:rsidRPr="005A13CB">
        <w:rPr>
          <w:rFonts w:ascii="Times New Roman" w:hAnsi="Times New Roman" w:cs="Times New Roman"/>
          <w:sz w:val="26"/>
          <w:szCs w:val="26"/>
        </w:rPr>
        <w:lastRenderedPageBreak/>
        <w:t xml:space="preserve">публикации в СМИ, 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 xml:space="preserve">, на других 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 xml:space="preserve"> с обязательным указанием источника (портала «Благодарим за Победу»).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– Вариант Б (с ограничениями): Разрешаю распространение указанных данных исключительно на портале «Благодарим за Победу» и в официальных группах Библиотеки. ЗАПРЕЩАЮ передачу данных для публикации сторонним лицам и организациям без моего дополнительного письменного согласия.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2F5285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F5285">
        <w:rPr>
          <w:rFonts w:ascii="Times New Roman" w:hAnsi="Times New Roman" w:cs="Times New Roman"/>
          <w:sz w:val="26"/>
          <w:szCs w:val="26"/>
        </w:rPr>
        <w:t xml:space="preserve"> Срок действия согласия на распространение: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Настоящее согласие действует в течение _____ лет (но не более срока реализации проекта) либо до момента его письменного отзыва. В случае отзыва согласия Оператор обязан удалить опубликованные материалы с портала в течение 30 дней.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735933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735933">
        <w:rPr>
          <w:rFonts w:ascii="Times New Roman" w:hAnsi="Times New Roman" w:cs="Times New Roman"/>
          <w:sz w:val="26"/>
          <w:szCs w:val="26"/>
        </w:rPr>
        <w:t xml:space="preserve"> Подтверждение достоверности: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Я подтверждаю, что предоставленные мною материалы не нарушают авторские и смежные права третьих лиц, и я имею законное право передавать их для публикации.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«___» ___________ 2026 г. _____________ /_________________________/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подпись)  (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расшифровка)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1CAD" w:rsidRDefault="00BC1CAD"/>
    <w:sectPr w:rsidR="00BC1CAD" w:rsidSect="009D39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B13BB"/>
    <w:multiLevelType w:val="hybridMultilevel"/>
    <w:tmpl w:val="33D8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92"/>
    <w:rsid w:val="003B73D8"/>
    <w:rsid w:val="006B1B92"/>
    <w:rsid w:val="009D3989"/>
    <w:rsid w:val="00B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297BB-F6B0-4C20-B278-68AE987F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2026-04-13T00:42:00Z</cp:lastPrinted>
  <dcterms:created xsi:type="dcterms:W3CDTF">2026-04-13T00:40:00Z</dcterms:created>
  <dcterms:modified xsi:type="dcterms:W3CDTF">2026-04-13T00:43:00Z</dcterms:modified>
</cp:coreProperties>
</file>