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0A" w:rsidRPr="009168EF" w:rsidRDefault="0003200A" w:rsidP="000320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EF">
        <w:rPr>
          <w:rFonts w:ascii="Times New Roman" w:hAnsi="Times New Roman" w:cs="Times New Roman"/>
          <w:b/>
          <w:sz w:val="28"/>
          <w:szCs w:val="28"/>
        </w:rPr>
        <w:t>Владимир Новик, г. Дальнегорск</w:t>
      </w:r>
    </w:p>
    <w:p w:rsidR="0003200A" w:rsidRPr="009168EF" w:rsidRDefault="0003200A" w:rsidP="0003200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5"/>
      <w:r>
        <w:rPr>
          <w:rFonts w:ascii="Times New Roman" w:hAnsi="Times New Roman" w:cs="Times New Roman"/>
          <w:sz w:val="28"/>
          <w:szCs w:val="28"/>
        </w:rPr>
        <w:t>В ПРИМОРЬЕ ОСЕНЬ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5D6BDA">
        <w:rPr>
          <w:rFonts w:ascii="Times New Roman" w:hAnsi="Times New Roman" w:cs="Times New Roman"/>
          <w:sz w:val="28"/>
          <w:szCs w:val="28"/>
        </w:rPr>
        <w:t>ЛИСТЬЯ НА БРОНЕ</w:t>
      </w:r>
      <w:bookmarkEnd w:id="0"/>
      <w:r>
        <w:rPr>
          <w:rFonts w:ascii="Times New Roman" w:hAnsi="Times New Roman" w:cs="Times New Roman"/>
          <w:sz w:val="28"/>
          <w:szCs w:val="28"/>
        </w:rPr>
        <w:t>…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Задраен люк,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Мотор стучит сурово,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Как стук копыт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От сотен лошадей.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Качнётся танк,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Поднимется пехота...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Братишка-танк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Из юности моей.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А танк бывал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Под Курском и Орлом,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Брал города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Под яростным огнём.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Моздок и Грозный,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Жаркий Кандагар,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Где он колонны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Наши прикрывал.</w:t>
      </w:r>
    </w:p>
    <w:p w:rsidR="0003200A" w:rsidRPr="00181B41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 Приморье осень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Листья на броне,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А день танкиста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Строго в сентябре.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за войска,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 танк, за экипаж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 солдатской кружке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Будет в самый раз.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От стен Кремля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Дошел танк до Берлина!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Горел не раз,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Менялся экипаж.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Ждала его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D6BDA">
        <w:rPr>
          <w:rFonts w:ascii="Times New Roman" w:hAnsi="Times New Roman" w:cs="Times New Roman"/>
          <w:sz w:val="28"/>
          <w:szCs w:val="28"/>
        </w:rPr>
        <w:t>Ханкайская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долина: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6BDA">
        <w:rPr>
          <w:rFonts w:ascii="Times New Roman" w:hAnsi="Times New Roman" w:cs="Times New Roman"/>
          <w:sz w:val="28"/>
          <w:szCs w:val="28"/>
        </w:rPr>
        <w:t xml:space="preserve">Халхин-Гол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Очередной приказ.</w:t>
      </w:r>
    </w:p>
    <w:p w:rsidR="0003200A" w:rsidRPr="00181B41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Осенний дождик,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Мокрый пьедестал.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У танка мокнет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Старый генерал.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Он до брони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Дотронулся слегка: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«Ну что, братишка?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Как? Броня крепка?!»</w:t>
      </w:r>
    </w:p>
    <w:p w:rsidR="0003200A" w:rsidRPr="00181B41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lastRenderedPageBreak/>
        <w:t xml:space="preserve">С берёзки лист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Пригрелся на броне,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А день танкиста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Есть в календаре,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за войска,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 жизнь, за экипаж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 солдатской кружке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Будет в самый раз...</w:t>
      </w:r>
      <w:bookmarkStart w:id="1" w:name="bookmark6"/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Pr="005D6BDA" w:rsidRDefault="0003200A" w:rsidP="000320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СУБМАРИНА</w:t>
      </w:r>
      <w:bookmarkEnd w:id="1"/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8EF">
        <w:rPr>
          <w:rFonts w:ascii="Times New Roman" w:hAnsi="Times New Roman" w:cs="Times New Roman"/>
          <w:i/>
          <w:sz w:val="28"/>
          <w:szCs w:val="28"/>
        </w:rPr>
        <w:t xml:space="preserve">Посвящается </w:t>
      </w:r>
      <w:proofErr w:type="gramStart"/>
      <w:r w:rsidRPr="009168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168EF">
        <w:rPr>
          <w:rFonts w:ascii="Times New Roman" w:hAnsi="Times New Roman" w:cs="Times New Roman"/>
          <w:i/>
          <w:sz w:val="28"/>
          <w:szCs w:val="28"/>
        </w:rPr>
        <w:t>/л С-56,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168EF">
        <w:rPr>
          <w:rFonts w:ascii="Times New Roman" w:hAnsi="Times New Roman" w:cs="Times New Roman"/>
          <w:i/>
          <w:sz w:val="28"/>
          <w:szCs w:val="28"/>
        </w:rPr>
        <w:t>первой советской подводной лодке-мемориалу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Качает у пирса плашкоут с торпедой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Подлодка на базу вернулась с победой.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Потоплен эсминец в подводном походе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Веселые лица при скверной погоде.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Рисуют звезду на борту субмарины,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Пробито железо осколками мины.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Стоит капитан, 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>усмехаясь</w:t>
      </w:r>
      <w:proofErr w:type="gramEnd"/>
      <w:r w:rsidRPr="005D6BDA">
        <w:rPr>
          <w:rFonts w:ascii="Times New Roman" w:hAnsi="Times New Roman" w:cs="Times New Roman"/>
          <w:sz w:val="28"/>
          <w:szCs w:val="28"/>
        </w:rPr>
        <w:t xml:space="preserve"> устало: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Звезда и ему на погоны упала.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Крутая волна перископ накрывает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Подлодка фарватер в ночи охраняет.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Готовность в отсеках по номеру «ноль»,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Одна на всех вместе и радость, и боль.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Но если подлодка домой не пришла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На каменном грунте покой обрела.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Морские глубины для лодки - могила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И вечная вахта - судьба так решила.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Овеяны славой подводные будни,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Но сколько подлодок осталось на грунте...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Так вспомним их подвиг в святой День Победы: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В отсеках остались отцы наши, деды.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 холодных глубинах - режим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автономки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Дежурят подлодки в любой обстановке.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Под звуки оркестра вернутся красиво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Подводные лодки под флагом России.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Брезентом прикрыта зенитная пушка,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Покрашена лодка, как будто игрушка,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белые звезды успешных атак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Сияют на рубке, как доблести знак.</w:t>
      </w:r>
    </w:p>
    <w:p w:rsidR="0003200A" w:rsidRPr="009168EF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Устав от походов, стоят субмарины,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Навеки покинув морские глубины.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Застыла у пирса подводная лодка,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А дома на память - морская пилотка...</w:t>
      </w:r>
    </w:p>
    <w:p w:rsidR="0003200A" w:rsidRPr="00D371C1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Default="0003200A" w:rsidP="0003200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7"/>
      <w:r w:rsidRPr="005D6BDA">
        <w:rPr>
          <w:rFonts w:ascii="Times New Roman" w:hAnsi="Times New Roman" w:cs="Times New Roman"/>
          <w:sz w:val="28"/>
          <w:szCs w:val="28"/>
        </w:rPr>
        <w:t>ВСТРЕЧАЙ МЕНЯ,</w:t>
      </w:r>
    </w:p>
    <w:p w:rsidR="0003200A" w:rsidRPr="00D371C1" w:rsidRDefault="0003200A" w:rsidP="0003200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ВЛАДИВОСТОК</w:t>
      </w:r>
      <w:proofErr w:type="gramStart"/>
      <w:r w:rsidRPr="005D6BDA">
        <w:rPr>
          <w:rFonts w:ascii="Times New Roman" w:hAnsi="Times New Roman" w:cs="Times New Roman"/>
          <w:sz w:val="28"/>
          <w:szCs w:val="28"/>
        </w:rPr>
        <w:t>.</w:t>
      </w:r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gramEnd"/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Мой поезд скорый - строго на восток,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Где город ждёт меня - Владивосток.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Завис над бухтой белый диен луны,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У пирса слышен тихий плеск волны.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Встречай меня, Владивосток, встречай!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шумом волн приезд мой отмечай.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Седанка, Спутник, Чайка,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морвокзал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Мне книгу станций поезд пролистал.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Я видел много стран и городов,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Но знал всегда и помнил об одном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О том, что ждёт меня Владивосток,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Маяк и бухта да морской песок.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Приморский город - сопки да туман.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Но не нужны моря далёких стран.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Зажжёт, раскинет город огоньки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>Ночная жизнь с неоновой строки.</w:t>
      </w:r>
    </w:p>
    <w:p w:rsidR="0003200A" w:rsidRPr="00D371C1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200A" w:rsidRPr="005D6BDA" w:rsidRDefault="0003200A" w:rsidP="0003200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>* * *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день, и ночь там дышит океан.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Вот только Тихим - кто его назвал?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Как огонёк негаснущей свечи,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Маяк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Скрыплёва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- для судов в ночи.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На пирсе тихо: океан устал,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Волна лениво бьется о причал. </w:t>
      </w:r>
    </w:p>
    <w:p w:rsidR="0003200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А встанет солнце и зажжёт прибой. 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A"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spellStart"/>
      <w:r w:rsidRPr="005D6BDA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Pr="005D6BDA">
        <w:rPr>
          <w:rFonts w:ascii="Times New Roman" w:hAnsi="Times New Roman" w:cs="Times New Roman"/>
          <w:sz w:val="28"/>
          <w:szCs w:val="28"/>
        </w:rPr>
        <w:t xml:space="preserve"> я пойду домой.</w:t>
      </w:r>
    </w:p>
    <w:p w:rsidR="0003200A" w:rsidRPr="005D6BDA" w:rsidRDefault="0003200A" w:rsidP="000320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EC" w:rsidRDefault="00430EEC">
      <w:bookmarkStart w:id="3" w:name="_GoBack"/>
      <w:bookmarkEnd w:id="3"/>
    </w:p>
    <w:sectPr w:rsidR="00430EEC" w:rsidSect="0003200A">
      <w:headerReference w:type="even" r:id="rId5"/>
      <w:pgSz w:w="11905" w:h="16837" w:code="9"/>
      <w:pgMar w:top="709" w:right="1134" w:bottom="851" w:left="1134" w:header="0" w:footer="524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7D" w:rsidRDefault="0003200A">
    <w:pPr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0A"/>
    <w:rsid w:val="0003200A"/>
    <w:rsid w:val="004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0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0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2014-01-14T00:59:00Z</dcterms:created>
  <dcterms:modified xsi:type="dcterms:W3CDTF">2014-01-14T00:59:00Z</dcterms:modified>
</cp:coreProperties>
</file>