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Григорий Михайлович Гуларьянц</w:t>
      </w:r>
      <w:r w:rsidR="00811BB9">
        <w:rPr>
          <w:rFonts w:ascii="Times New Roman" w:hAnsi="Times New Roman" w:cs="Times New Roman"/>
          <w:sz w:val="24"/>
          <w:szCs w:val="24"/>
        </w:rPr>
        <w:t>, человек увлечё</w:t>
      </w:r>
      <w:r w:rsidRPr="000746C6">
        <w:rPr>
          <w:rFonts w:ascii="Times New Roman" w:hAnsi="Times New Roman" w:cs="Times New Roman"/>
          <w:sz w:val="24"/>
          <w:szCs w:val="24"/>
        </w:rPr>
        <w:t>нный, обладающий знаниями во многих областях, биолог по профе</w:t>
      </w:r>
      <w:r w:rsidRPr="000746C6">
        <w:rPr>
          <w:rFonts w:ascii="Times New Roman" w:hAnsi="Times New Roman" w:cs="Times New Roman"/>
          <w:sz w:val="24"/>
          <w:szCs w:val="24"/>
        </w:rPr>
        <w:t>с</w:t>
      </w:r>
      <w:r w:rsidRPr="000746C6">
        <w:rPr>
          <w:rFonts w:ascii="Times New Roman" w:hAnsi="Times New Roman" w:cs="Times New Roman"/>
          <w:sz w:val="24"/>
          <w:szCs w:val="24"/>
        </w:rPr>
        <w:t xml:space="preserve">сии, единственный, кто занимается изучением флоры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C1E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Дальн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горском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городском округе, краевед.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Григорий Михайлович родился в мае 1940 года в городе Артёме Приморского края в семье педагогов. Мать, Киселевская Нина Владимировна, преподавала историю. Отец, Гуларьянц Михаил Моисеевич, преподавал русский язык. На Дальний В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сток они приехали в 1938 году из Молдавии. 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1952 году семья переехала в рабочий посёлок Тетюхе, куда отец был назначен директором школы № 2 (ныне 21).  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Окончив школу № 2 в 1957 году, Григорий пошёл раб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тать в топографический отряд цеха «Промразведка» комбината «Сихали», а через год поступил в Дальневосточный политехн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ческий институт на горный факультет по специальности «Геол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гия». Но зимой заболел гриппом, пропустил много учебного времени и ушёл из института. Работал в разных полевых партиях Приморской геофизической экспедиции (ПГЭ, Кавалерово)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северных районах Приморья, рабочим. В 1962</w:t>
      </w:r>
      <w:r w:rsidR="0034572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65 годах служил в зенитно-ракетных войсках. В 1974 г. с отличием окончил Те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ническое училище № 39, получил специальность слесаря по 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монту контрольно-измерительных приборов (КИП) и был направлен  на работу в ПГХК (ЗАО ГКХ «Бор») в цех КИПиА на участок радиоизотопных приборов.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 1985 году Григорий Михайлович заочно окончил би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лого-почвенный факультет ДВГУ (Владивосток). Темой д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пломной работы была «Флора бассейна реки Рудная (Дальнего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ский район, Приморский край)». После учёбы в университете Григорий Михайлович был приглашён на работу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лаборантом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 Биолого-почвенн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>ый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институт Дальневосточного научного це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тра Академии наук СССР (БПИ ДВНЦ АН СССР, ныне ДВО РАН). Работал в основном в гербарном фонде лаборатории с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стематики высших растений, где ознакомился с гербарным д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лом. По окончании полевого сезона вернулся в Дальнегорск. В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перестроечное время работал на различных предприятиях. В 1989 году вернулся в «Бор». С 1994 года на пенсии. 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Началом систематического изучения Григорием Миха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ловичем флоры Дальнегорского района можно считать 1982 год, когда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им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писались первые курсовые работы. Гербарные сборы, накопленные с 1982 по 1985 годы, хранятся в фондах Биолого-почвенного института  и частично университета. С 1986 года Григорий Михайлович  накапливает собственный гербарий. В 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летние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периоды он много времени проводит в походах по окрестностям Дальнегорска (и до сих пор), собирая растения. А с 1995 г. гербарий районной флоры, смонтированный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офор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>ленный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Григорием Михайловичем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(с сотрудниками музея)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листах ватмана, накапливается и хранится в музее Дальнегорска. Всю свою огромную, без сомнения очень важную работу, Гр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горий Михайлович проделал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основном на общественных нач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>лах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Несколько раз музей проводил выставки гербарных обра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цов растений, уроки-экскурсии, в том числе «Лекарственные растения Дальнегорского района», «Природа северного Прим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рья», </w:t>
      </w:r>
      <w:r w:rsidR="005F6522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Растения Дальнегорского  района». На д</w:t>
      </w:r>
      <w:r w:rsidR="00811BB9">
        <w:rPr>
          <w:rFonts w:ascii="Times New Roman" w:eastAsiaTheme="minorHAnsi" w:hAnsi="Times New Roman" w:cs="Times New Roman"/>
          <w:sz w:val="24"/>
          <w:szCs w:val="24"/>
          <w:lang w:eastAsia="en-US"/>
        </w:rPr>
        <w:t>анный момент гербарий в Музейно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-выставочном центре г. Дальнегорска насч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тывает около трёх тысяч образцов, принадлежащих </w:t>
      </w:r>
      <w:r w:rsidRPr="004C29B3">
        <w:rPr>
          <w:rFonts w:ascii="Times New Roman" w:eastAsiaTheme="minorHAnsi" w:hAnsi="Times New Roman" w:cs="Times New Roman"/>
          <w:sz w:val="24"/>
          <w:szCs w:val="24"/>
          <w:lang w:eastAsia="en-US"/>
        </w:rPr>
        <w:t>1370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видам растений флоры Приморья, из них </w:t>
      </w:r>
      <w:r w:rsidR="00633F7D">
        <w:rPr>
          <w:rFonts w:ascii="Times New Roman" w:eastAsiaTheme="minorHAnsi" w:hAnsi="Times New Roman" w:cs="Times New Roman"/>
          <w:sz w:val="24"/>
          <w:szCs w:val="24"/>
          <w:lang w:eastAsia="en-US"/>
        </w:rPr>
        <w:t>около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1000 видов принадл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жат нашему району. Если учесть виды растений Дальнегорского района, собранные Григорием Михайловичем до 1986 года, ге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барные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экземпляры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которых хранятся в БПИ и университете, то общее  число видов насчитывает  1085.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Около тридцати лет Г.М. Гуларьянц поддерживает тесные научные контакты с Биолого-почвенным институтом ДВО РАН, </w:t>
      </w:r>
      <w:r w:rsidR="00685C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докторами биологических наук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Н.С.</w:t>
      </w:r>
      <w:r w:rsidR="00E0045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Пробатовой, </w:t>
      </w:r>
      <w:r w:rsidR="00685CDD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другими, которые используют материалы Григория Михайловича в своих трудах (естественно со ссылкой на Г.М.). Григорий Михайлович неоднократно почтой отсылал  ученым института гербарные коллекции с </w:t>
      </w:r>
      <w:r w:rsidR="00633F7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трудными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растениями для более точного видового определения. Две его работы по флоре Дальнегорского района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были напечатаны в «Комаровских чтениях», которые ежегодно проходят в  БПИ ДВО РАН.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Результатом сотрудничества с ботаниками Биолого-почвенного института является более успешная посещаемость нашего района ботаниками-специалистами из разных научных центров, так как приезжим учёным необходим проводник, х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рошо знающий район и его флору. </w:t>
      </w:r>
    </w:p>
    <w:p w:rsidR="004C29B3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Первый такой рейд в наш район с участием Григория Михайловича  совершили Н.С. Пробатова и В.П. Селедец в </w:t>
      </w:r>
      <w:r w:rsidRPr="004C29B3">
        <w:rPr>
          <w:rFonts w:ascii="Times New Roman" w:eastAsiaTheme="minorHAnsi" w:hAnsi="Times New Roman" w:cs="Times New Roman"/>
          <w:sz w:val="24"/>
          <w:szCs w:val="24"/>
          <w:lang w:eastAsia="en-US"/>
        </w:rPr>
        <w:t>1984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году. Нина Сергеевна – главный специалист на Дальнем Востоке по семейству злаков. Её заинтересовал неизвестный ей злак из рода бескильниц, собранный Григорием Михайловичем годом раньше в окрестности химзавода в ходе сбора материала для курсовой работы. Да и в целом растения нашего района, в кот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ром она раньше не была, представляли для неё большой интерес. Тогда в ДВНЦ шла подготовка к изданию первых томов сводки «Сосудистые растения советского Дальнего Востока». 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верховье р.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Рудной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Н.С. Пробатовой был собран новый вид мятлика, получивший позже название Мятлик Арсеньева.</w:t>
      </w:r>
      <w:r w:rsidR="00170E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В.</w:t>
      </w:r>
      <w:r w:rsidR="003E6A00">
        <w:rPr>
          <w:rFonts w:ascii="Times New Roman" w:eastAsiaTheme="minorHAnsi" w:hAnsi="Times New Roman" w:cs="Times New Roman"/>
          <w:sz w:val="24"/>
          <w:szCs w:val="24"/>
          <w:lang w:eastAsia="en-US"/>
        </w:rPr>
        <w:t>П.</w:t>
      </w:r>
      <w:r w:rsidR="003E6A00" w:rsidRPr="003E6A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E6A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Селедец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занималс</w:t>
      </w:r>
      <w:r w:rsidR="00170E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экспедиции по району геоботанич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скими исследованиями.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На следующий год (1985) Нина Сергеевна привлекла в Дальнего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рск пр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офессора Н.Н. Цвелёва из Ленинграда (</w:t>
      </w:r>
      <w:r w:rsidR="00F54EFD" w:rsidRPr="00074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Ботан</w:t>
      </w:r>
      <w:r w:rsidR="00F54EFD" w:rsidRPr="00074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F54EFD" w:rsidRPr="00074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ческий институт</w:t>
      </w:r>
      <w:r w:rsidR="00F54EFD" w:rsidRPr="000746C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54EFD" w:rsidRPr="000746C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АН</w:t>
      </w:r>
      <w:r w:rsidR="00F54EFD" w:rsidRPr="000746C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54EFD" w:rsidRPr="000746C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СССР</w:t>
      </w:r>
      <w:r w:rsidR="00CC1EE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B1137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(Б</w:t>
      </w:r>
      <w:r w:rsidR="00F54EFD" w:rsidRPr="000746C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ИН АН СССР)</w:t>
      </w:r>
      <w:r w:rsidR="00170E1F" w:rsidRPr="00074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54EFD" w:rsidRPr="00074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имени В.Л.</w:t>
      </w:r>
      <w:r w:rsidR="00782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54EFD" w:rsidRPr="00074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</w:t>
      </w:r>
      <w:r w:rsidR="00F54EFD" w:rsidRPr="00074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F54EFD" w:rsidRPr="00074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рова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), автора монографии «Злаки СССР»</w:t>
      </w:r>
      <w:r w:rsidR="00633F7D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его так же заинтер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совала наша бескильница. Позже он нашёл этот вид в мировой флоре – оказалось, это американский злак Бескильница Наттэла, обычный там обитатель солончаков, проникший какими-то п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тями на Дальний Восток (новинка флоры СССР!).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 199</w:t>
      </w:r>
      <w:r w:rsidR="00685C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 году в Дальнегорск буквально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сутки заехала ботаник из Киева С.Н. Зиман. За это короткое время они </w:t>
      </w:r>
      <w:r w:rsidR="00B1137D">
        <w:rPr>
          <w:rFonts w:ascii="Times New Roman" w:eastAsiaTheme="minorHAnsi" w:hAnsi="Times New Roman" w:cs="Times New Roman"/>
          <w:sz w:val="24"/>
          <w:szCs w:val="24"/>
          <w:lang w:eastAsia="en-US"/>
        </w:rPr>
        <w:t>с Гр</w:t>
      </w:r>
      <w:r w:rsidR="00B1137D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B1137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горием Михайловичем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успели отыскать интересовавшую её Ветреницу нарциссоцветковую и собрать материал. 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 1996 году приезжал ботаник из Ленинграда И.Г.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Лев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чев, старший научный сотрудник БИН АН СССР. Его интерес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вал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Гусиный лук корейский, собранный когда-то кем-то в окрестности с. Мономахово, вид, проблемный у ботаников</w:t>
      </w:r>
      <w:r w:rsidR="000B7A76">
        <w:rPr>
          <w:rFonts w:ascii="Times New Roman" w:eastAsiaTheme="minorHAnsi" w:hAnsi="Times New Roman" w:cs="Times New Roman"/>
          <w:sz w:val="24"/>
          <w:szCs w:val="24"/>
          <w:lang w:eastAsia="en-US"/>
        </w:rPr>
        <w:t>…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 2009 году в  нашем районе побывал ботаник из униве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ситета г. Братиславы (Словакия) К. Мархолд в сопровождении старшего научного сотрудника Биолого-почвенного института В.В. Якубова. Их интересовал непонятный вид сердечника с поймы Имана на севере района, собранный 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Григорием Миха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ловичем 19 лет назад и хранящийся в фондах БПИ. </w:t>
      </w:r>
    </w:p>
    <w:p w:rsidR="00D34B19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 2012 году Григорий Михайлович  принимал группу б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таников (пять человек) из Санкт-Петербурга во главе с научным сотрудником Ботанического института РАН Л.В.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Орловой. Их интересовали лиственницы юга Дальнего Востока, в отношении которых у систематиков </w:t>
      </w:r>
      <w:r w:rsidRPr="00122041">
        <w:rPr>
          <w:rFonts w:ascii="Times New Roman" w:eastAsiaTheme="minorHAnsi" w:hAnsi="Times New Roman" w:cs="Times New Roman"/>
          <w:sz w:val="24"/>
          <w:szCs w:val="24"/>
          <w:lang w:eastAsia="en-US"/>
        </w:rPr>
        <w:t>накопились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вопросы.</w:t>
      </w:r>
    </w:p>
    <w:p w:rsidR="00633F7D" w:rsidRDefault="00633F7D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2013 году в наш район приезжали микологи (специал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сты по грибам) из Ботанического института им. В.Л.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Комарова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РАН, </w:t>
      </w:r>
      <w:r w:rsidR="00B1137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 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Санкт-Петербург</w:t>
      </w:r>
      <w:r w:rsidR="00B1137D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, сотрудники лаборатории системат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ки и географии грибов. Один из них, д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октор 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>иологических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аук 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М.П. Журбенко, изучает особые грибы, паразитирующие на лишайниках: тема, новая в мировой науке, таких специал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стов – единицы. Другой, 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доктор  биологических наук 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А.Е. Ков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ленко, возглавлял этим летом команду микологов, изучающих различные группы грибов, каждый по своему профилю. Такие неожиданные контакты возникли благодаря фотоснимкам л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шайников, посланных в Санкт-Петербург Григорием Михайл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вичем знакомым ботаникам годом раньше. По </w:t>
      </w:r>
      <w:r w:rsidR="005B64F0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совету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питерских ботаников снимки лишайников были посланы также во Влад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восток, адресно, специалисту по лишайникам Дальнего Востока И.Ф. Скириной, Тихоокеанский институт географии ДВО РАН. Она несколько лет исследовала лишайники Сихотэ</w:t>
      </w:r>
      <w:r w:rsidR="004059F5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709A7">
        <w:rPr>
          <w:rFonts w:ascii="Times New Roman" w:eastAsiaTheme="minorHAnsi" w:hAnsi="Times New Roman" w:cs="Times New Roman"/>
          <w:sz w:val="24"/>
          <w:szCs w:val="24"/>
          <w:lang w:eastAsia="en-US"/>
        </w:rPr>
        <w:t>Алинского биосферного района</w:t>
      </w:r>
      <w:r w:rsidR="001B7B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охватывающего Дальнегорский район и южную часть Тернейского. </w:t>
      </w:r>
      <w:r w:rsidR="001B7B88" w:rsidRPr="000534CF">
        <w:rPr>
          <w:rFonts w:ascii="Times New Roman" w:eastAsiaTheme="minorHAnsi" w:hAnsi="Times New Roman" w:cs="Times New Roman"/>
          <w:sz w:val="24"/>
          <w:szCs w:val="24"/>
          <w:lang w:eastAsia="en-US"/>
        </w:rPr>
        <w:t>В ответ</w:t>
      </w:r>
      <w:r w:rsidR="00A564E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Григорий Михайлович</w:t>
      </w:r>
      <w:r w:rsidR="001B7B88" w:rsidRPr="000534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B7B88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</w:t>
      </w:r>
      <w:r w:rsidR="001B7B88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="001B7B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чил квалифицированные определения наших лишайников, что </w:t>
      </w:r>
      <w:r w:rsidR="001B7B88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очень продвинуло их изучение на месте. Так круг специалистов-ботаников, интересующихся нашим районом, расширяется.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Григорий Михайлович Гуларьянц стал членом краеведч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ского клуба «Тетюхе» в 1998 году. И, конечно, его темой явл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ются ботанические исследования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proofErr w:type="gramEnd"/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Дальнегорском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районе, фл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 и экология района. </w:t>
      </w:r>
      <w:r w:rsidR="00B1137D">
        <w:rPr>
          <w:rFonts w:ascii="Times New Roman" w:eastAsiaTheme="minorHAnsi" w:hAnsi="Times New Roman" w:cs="Times New Roman"/>
          <w:sz w:val="24"/>
          <w:szCs w:val="24"/>
          <w:lang w:eastAsia="en-US"/>
        </w:rPr>
        <w:t>Он щ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едро делится результатами своих 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следований, в «стол» не пишет</w:t>
      </w:r>
      <w:r w:rsidRPr="00A564E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 </w:t>
      </w:r>
      <w:r w:rsidRPr="00A564EA">
        <w:rPr>
          <w:rFonts w:ascii="Times New Roman" w:hAnsi="Times New Roman" w:cs="Times New Roman"/>
          <w:sz w:val="24"/>
          <w:szCs w:val="24"/>
        </w:rPr>
        <w:t>Его дар библиотеке - 15 бесце</w:t>
      </w:r>
      <w:r w:rsidRPr="00A564EA">
        <w:rPr>
          <w:rFonts w:ascii="Times New Roman" w:hAnsi="Times New Roman" w:cs="Times New Roman"/>
          <w:sz w:val="24"/>
          <w:szCs w:val="24"/>
        </w:rPr>
        <w:t>н</w:t>
      </w:r>
      <w:r w:rsidRPr="00A564EA">
        <w:rPr>
          <w:rFonts w:ascii="Times New Roman" w:hAnsi="Times New Roman" w:cs="Times New Roman"/>
          <w:sz w:val="24"/>
          <w:szCs w:val="24"/>
        </w:rPr>
        <w:t>ных неопубликованных работ, а также материал на нескольких DVD</w:t>
      </w:r>
      <w:r w:rsidRPr="00A564E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На дисках размещены </w:t>
      </w:r>
      <w:r w:rsidR="005B64F0" w:rsidRPr="00A564EA">
        <w:rPr>
          <w:rFonts w:ascii="Times New Roman" w:eastAsiaTheme="minorHAnsi" w:hAnsi="Times New Roman" w:cs="Times New Roman"/>
          <w:sz w:val="24"/>
          <w:szCs w:val="24"/>
          <w:lang w:eastAsia="en-US"/>
        </w:rPr>
        <w:t>его</w:t>
      </w:r>
      <w:r w:rsidRPr="00A564E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цветные фотографии, которые помогут в опред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елении представителей семейств растений фл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ры района, общий объём дисков более 18 ГБ</w:t>
      </w:r>
      <w:r w:rsidR="00BB0E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(2121 кадр). Работы доступны всем пользователям  центральной городской библи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теки им. </w:t>
      </w:r>
      <w:r w:rsidR="005D6377">
        <w:rPr>
          <w:rFonts w:ascii="Times New Roman" w:eastAsiaTheme="minorHAnsi" w:hAnsi="Times New Roman" w:cs="Times New Roman"/>
          <w:sz w:val="24"/>
          <w:szCs w:val="24"/>
          <w:lang w:eastAsia="en-US"/>
        </w:rPr>
        <w:t>К.И.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Богацкой. Григорий Михайлович  открыт для встреч с заинтересовавшимися его работами, дает консультации. </w:t>
      </w:r>
    </w:p>
    <w:p w:rsidR="005F6522" w:rsidRPr="000746C6" w:rsidRDefault="005F6522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Беззаветная преданность Григория Михайловича Гулар</w:t>
      </w:r>
      <w:r w:rsidRPr="000746C6">
        <w:rPr>
          <w:rFonts w:ascii="Times New Roman" w:hAnsi="Times New Roman" w:cs="Times New Roman"/>
          <w:sz w:val="24"/>
          <w:szCs w:val="24"/>
        </w:rPr>
        <w:t>ь</w:t>
      </w:r>
      <w:r w:rsidRPr="000746C6">
        <w:rPr>
          <w:rFonts w:ascii="Times New Roman" w:hAnsi="Times New Roman" w:cs="Times New Roman"/>
          <w:sz w:val="24"/>
          <w:szCs w:val="24"/>
        </w:rPr>
        <w:t>янца исследовательской работе, неутомимая деятельность по изучению флоры Дальнегорского городского округа заслужили  огромное уважение дальнегорцев. Плоды его трудов востреб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ваны в библиотеках и музее учащимися, преподавателями уче</w:t>
      </w:r>
      <w:r w:rsidRPr="000746C6">
        <w:rPr>
          <w:rFonts w:ascii="Times New Roman" w:hAnsi="Times New Roman" w:cs="Times New Roman"/>
          <w:sz w:val="24"/>
          <w:szCs w:val="24"/>
        </w:rPr>
        <w:t>б</w:t>
      </w:r>
      <w:r w:rsidRPr="000746C6">
        <w:rPr>
          <w:rFonts w:ascii="Times New Roman" w:hAnsi="Times New Roman" w:cs="Times New Roman"/>
          <w:sz w:val="24"/>
          <w:szCs w:val="24"/>
        </w:rPr>
        <w:t xml:space="preserve">ных заведений города, </w:t>
      </w:r>
      <w:r w:rsidR="00B1137D">
        <w:rPr>
          <w:rFonts w:ascii="Times New Roman" w:hAnsi="Times New Roman" w:cs="Times New Roman"/>
          <w:sz w:val="24"/>
          <w:szCs w:val="24"/>
        </w:rPr>
        <w:t>любителями  и знатоками природы.</w:t>
      </w:r>
      <w:r w:rsidR="00CC1EEF">
        <w:rPr>
          <w:rFonts w:ascii="Times New Roman" w:hAnsi="Times New Roman" w:cs="Times New Roman"/>
          <w:sz w:val="24"/>
          <w:szCs w:val="24"/>
        </w:rPr>
        <w:t xml:space="preserve"> </w:t>
      </w:r>
      <w:r w:rsidR="00B1137D">
        <w:rPr>
          <w:rFonts w:ascii="Times New Roman" w:hAnsi="Times New Roman" w:cs="Times New Roman"/>
          <w:sz w:val="24"/>
          <w:szCs w:val="24"/>
        </w:rPr>
        <w:t>Б</w:t>
      </w:r>
      <w:r w:rsidRPr="000746C6">
        <w:rPr>
          <w:rFonts w:ascii="Times New Roman" w:hAnsi="Times New Roman" w:cs="Times New Roman"/>
          <w:sz w:val="24"/>
          <w:szCs w:val="24"/>
        </w:rPr>
        <w:t>л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годаря  глубоким, интересным работам Григория Михайловича мы вс</w:t>
      </w:r>
      <w:r w:rsidR="000B7A76">
        <w:rPr>
          <w:rFonts w:ascii="Times New Roman" w:hAnsi="Times New Roman" w:cs="Times New Roman"/>
          <w:sz w:val="24"/>
          <w:szCs w:val="24"/>
        </w:rPr>
        <w:t>ё</w:t>
      </w:r>
      <w:r w:rsidRPr="000746C6">
        <w:rPr>
          <w:rFonts w:ascii="Times New Roman" w:hAnsi="Times New Roman" w:cs="Times New Roman"/>
          <w:sz w:val="24"/>
          <w:szCs w:val="24"/>
        </w:rPr>
        <w:t xml:space="preserve"> больше и больше</w:t>
      </w:r>
      <w:r w:rsidR="00CC1EEF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>узна</w:t>
      </w:r>
      <w:r w:rsidR="00030834">
        <w:rPr>
          <w:rFonts w:ascii="Times New Roman" w:hAnsi="Times New Roman" w:cs="Times New Roman"/>
          <w:sz w:val="24"/>
          <w:szCs w:val="24"/>
        </w:rPr>
        <w:t>ё</w:t>
      </w:r>
      <w:r w:rsidRPr="000746C6">
        <w:rPr>
          <w:rFonts w:ascii="Times New Roman" w:hAnsi="Times New Roman" w:cs="Times New Roman"/>
          <w:sz w:val="24"/>
          <w:szCs w:val="24"/>
        </w:rPr>
        <w:t>м о нашем родном крае, Дальн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горске и его окрестностях.</w:t>
      </w:r>
    </w:p>
    <w:p w:rsidR="00D34B19" w:rsidRPr="000746C6" w:rsidRDefault="00D34B19" w:rsidP="000534CF">
      <w:pPr>
        <w:widowControl/>
        <w:autoSpaceDE/>
        <w:autoSpaceDN/>
        <w:adjustRightInd/>
        <w:spacing w:line="240" w:lineRule="auto"/>
        <w:ind w:left="0" w:right="0" w:firstLine="709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В.А. Гуларьянц, М.А.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Потоня </w:t>
      </w:r>
    </w:p>
    <w:p w:rsidR="00CC1EEF" w:rsidRDefault="00CC1EEF" w:rsidP="000534CF">
      <w:pPr>
        <w:widowControl/>
        <w:tabs>
          <w:tab w:val="left" w:pos="1560"/>
          <w:tab w:val="center" w:pos="5032"/>
        </w:tabs>
        <w:autoSpaceDE/>
        <w:autoSpaceDN/>
        <w:adjustRightInd/>
        <w:spacing w:line="240" w:lineRule="auto"/>
        <w:ind w:left="0" w:right="0" w:firstLine="0"/>
        <w:rPr>
          <w:rStyle w:val="af1"/>
          <w:rFonts w:ascii="Times New Roman" w:eastAsiaTheme="minorHAnsi" w:hAnsi="Times New Roman" w:cs="Times New Roman"/>
          <w:sz w:val="24"/>
          <w:szCs w:val="24"/>
        </w:rPr>
      </w:pPr>
    </w:p>
    <w:p w:rsidR="002A1273" w:rsidRDefault="002A1273" w:rsidP="000534CF">
      <w:pPr>
        <w:widowControl/>
        <w:tabs>
          <w:tab w:val="left" w:pos="1560"/>
          <w:tab w:val="center" w:pos="5032"/>
        </w:tabs>
        <w:autoSpaceDE/>
        <w:autoSpaceDN/>
        <w:adjustRightInd/>
        <w:spacing w:line="360" w:lineRule="auto"/>
        <w:ind w:left="0" w:right="0" w:firstLine="709"/>
        <w:jc w:val="center"/>
        <w:rPr>
          <w:rStyle w:val="af1"/>
          <w:rFonts w:ascii="Times New Roman" w:eastAsiaTheme="minorHAnsi" w:hAnsi="Times New Roman" w:cs="Times New Roman"/>
          <w:sz w:val="24"/>
          <w:szCs w:val="24"/>
        </w:rPr>
      </w:pPr>
    </w:p>
    <w:p w:rsidR="001A0DC3" w:rsidRDefault="001A0DC3" w:rsidP="000534CF">
      <w:pPr>
        <w:widowControl/>
        <w:tabs>
          <w:tab w:val="left" w:pos="1560"/>
          <w:tab w:val="center" w:pos="5032"/>
        </w:tabs>
        <w:autoSpaceDE/>
        <w:autoSpaceDN/>
        <w:adjustRightInd/>
        <w:spacing w:line="360" w:lineRule="auto"/>
        <w:ind w:left="0" w:right="0" w:firstLine="709"/>
        <w:jc w:val="center"/>
        <w:rPr>
          <w:rStyle w:val="af1"/>
          <w:rFonts w:ascii="Times New Roman" w:eastAsiaTheme="minorHAnsi" w:hAnsi="Times New Roman" w:cs="Times New Roman"/>
          <w:sz w:val="24"/>
          <w:szCs w:val="24"/>
        </w:rPr>
      </w:pPr>
    </w:p>
    <w:p w:rsidR="001A0DC3" w:rsidRDefault="001A0DC3" w:rsidP="000534CF">
      <w:pPr>
        <w:widowControl/>
        <w:tabs>
          <w:tab w:val="left" w:pos="1560"/>
          <w:tab w:val="center" w:pos="5032"/>
        </w:tabs>
        <w:autoSpaceDE/>
        <w:autoSpaceDN/>
        <w:adjustRightInd/>
        <w:spacing w:line="360" w:lineRule="auto"/>
        <w:ind w:left="0" w:right="0" w:firstLine="709"/>
        <w:jc w:val="center"/>
        <w:rPr>
          <w:rStyle w:val="af1"/>
          <w:rFonts w:ascii="Times New Roman" w:eastAsiaTheme="minorHAnsi" w:hAnsi="Times New Roman" w:cs="Times New Roman"/>
          <w:sz w:val="24"/>
          <w:szCs w:val="24"/>
        </w:rPr>
      </w:pPr>
    </w:p>
    <w:p w:rsidR="001A0DC3" w:rsidRDefault="001A0DC3" w:rsidP="000534CF">
      <w:pPr>
        <w:widowControl/>
        <w:tabs>
          <w:tab w:val="left" w:pos="1560"/>
          <w:tab w:val="center" w:pos="5032"/>
        </w:tabs>
        <w:autoSpaceDE/>
        <w:autoSpaceDN/>
        <w:adjustRightInd/>
        <w:spacing w:line="360" w:lineRule="auto"/>
        <w:ind w:left="0" w:right="0" w:firstLine="709"/>
        <w:jc w:val="center"/>
        <w:rPr>
          <w:rStyle w:val="af1"/>
          <w:rFonts w:ascii="Times New Roman" w:eastAsiaTheme="minorHAnsi" w:hAnsi="Times New Roman" w:cs="Times New Roman"/>
          <w:sz w:val="24"/>
          <w:szCs w:val="24"/>
        </w:rPr>
      </w:pPr>
    </w:p>
    <w:p w:rsidR="0031241C" w:rsidRPr="00BB0E40" w:rsidRDefault="0031241C" w:rsidP="00BB0E40">
      <w:pPr>
        <w:pStyle w:val="1"/>
        <w:spacing w:line="240" w:lineRule="auto"/>
        <w:ind w:right="799" w:firstLine="459"/>
        <w:rPr>
          <w:rStyle w:val="af1"/>
          <w:b/>
          <w:bCs/>
          <w:smallCaps w:val="0"/>
          <w:spacing w:val="0"/>
        </w:rPr>
      </w:pPr>
      <w:bookmarkStart w:id="0" w:name="_Toc379536626"/>
      <w:r w:rsidRPr="00BB0E40">
        <w:rPr>
          <w:rStyle w:val="af1"/>
          <w:b/>
          <w:bCs/>
          <w:smallCaps w:val="0"/>
          <w:spacing w:val="0"/>
        </w:rPr>
        <w:lastRenderedPageBreak/>
        <w:t xml:space="preserve">Работы Г.М. </w:t>
      </w:r>
      <w:proofErr w:type="spellStart"/>
      <w:r w:rsidRPr="00BB0E40">
        <w:rPr>
          <w:rStyle w:val="af1"/>
          <w:b/>
          <w:bCs/>
          <w:smallCaps w:val="0"/>
          <w:spacing w:val="0"/>
        </w:rPr>
        <w:t>Гуларьянца</w:t>
      </w:r>
      <w:proofErr w:type="spellEnd"/>
      <w:r w:rsidRPr="00BB0E40">
        <w:rPr>
          <w:rStyle w:val="af1"/>
          <w:b/>
          <w:bCs/>
          <w:smallCaps w:val="0"/>
          <w:spacing w:val="0"/>
        </w:rPr>
        <w:t>.</w:t>
      </w:r>
      <w:bookmarkEnd w:id="0"/>
    </w:p>
    <w:p w:rsidR="005F6522" w:rsidRPr="00BB0E40" w:rsidRDefault="00BB0E40" w:rsidP="00BB0E40">
      <w:pPr>
        <w:pStyle w:val="1"/>
        <w:spacing w:line="240" w:lineRule="auto"/>
        <w:ind w:right="799" w:firstLine="459"/>
        <w:rPr>
          <w:rStyle w:val="10"/>
          <w:b/>
        </w:rPr>
      </w:pPr>
      <w:bookmarkStart w:id="1" w:name="_Toc379536627"/>
      <w:r w:rsidRPr="00BB0E40">
        <w:rPr>
          <w:rStyle w:val="af1"/>
          <w:rFonts w:ascii="Times New Roman" w:hAnsi="Times New Roman"/>
          <w:b/>
          <w:sz w:val="24"/>
          <w:szCs w:val="24"/>
        </w:rPr>
        <w:t>П</w:t>
      </w:r>
      <w:r w:rsidR="000746C6" w:rsidRPr="00BB0E40">
        <w:rPr>
          <w:rStyle w:val="10"/>
          <w:b/>
        </w:rPr>
        <w:t>убликации в сборниках.</w:t>
      </w:r>
      <w:bookmarkEnd w:id="1"/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1.Сосудистые растения бассейна реки Рудной.</w:t>
      </w:r>
      <w:r w:rsidR="00DB243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B7B88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ский край) // Комаровские чтения</w:t>
      </w:r>
      <w:r w:rsidR="00DB2439">
        <w:rPr>
          <w:rFonts w:ascii="Times New Roman" w:eastAsiaTheme="minorHAnsi" w:hAnsi="Times New Roman" w:cs="Times New Roman"/>
          <w:sz w:val="24"/>
          <w:szCs w:val="24"/>
          <w:lang w:eastAsia="en-US"/>
        </w:rPr>
        <w:t>. –</w:t>
      </w:r>
      <w:r w:rsidR="0034572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B2439">
        <w:rPr>
          <w:rFonts w:ascii="Times New Roman" w:eastAsiaTheme="minorHAnsi" w:hAnsi="Times New Roman" w:cs="Times New Roman"/>
          <w:sz w:val="24"/>
          <w:szCs w:val="24"/>
          <w:lang w:eastAsia="en-US"/>
        </w:rPr>
        <w:t>Владивосток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, 1987</w:t>
      </w:r>
      <w:r w:rsidR="00DB2439">
        <w:rPr>
          <w:rFonts w:ascii="Times New Roman" w:eastAsiaTheme="minorHAnsi" w:hAnsi="Times New Roman" w:cs="Times New Roman"/>
          <w:sz w:val="24"/>
          <w:szCs w:val="24"/>
          <w:lang w:eastAsia="en-US"/>
        </w:rPr>
        <w:t>. – В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ып. ХХХ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IV</w:t>
      </w:r>
      <w:proofErr w:type="gramEnd"/>
      <w:r w:rsidR="00DB2439">
        <w:rPr>
          <w:rFonts w:ascii="Times New Roman" w:eastAsiaTheme="minorHAnsi" w:hAnsi="Times New Roman" w:cs="Times New Roman"/>
          <w:sz w:val="24"/>
          <w:szCs w:val="24"/>
          <w:lang w:eastAsia="en-US"/>
        </w:rPr>
        <w:t>. – С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.8 – 81</w:t>
      </w:r>
      <w:r w:rsidR="005F6522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2. Комаровские чтения /отв. ред. Т.А. Комарова</w:t>
      </w:r>
      <w:r w:rsidR="00DB2439">
        <w:rPr>
          <w:rFonts w:ascii="Times New Roman" w:eastAsiaTheme="minorHAnsi" w:hAnsi="Times New Roman" w:cs="Times New Roman"/>
          <w:sz w:val="24"/>
          <w:szCs w:val="24"/>
          <w:lang w:eastAsia="en-US"/>
        </w:rPr>
        <w:t>. – В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лад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восток, 1993</w:t>
      </w:r>
      <w:r w:rsidR="00DB2439">
        <w:rPr>
          <w:rFonts w:ascii="Times New Roman" w:eastAsiaTheme="minorHAnsi" w:hAnsi="Times New Roman" w:cs="Times New Roman"/>
          <w:sz w:val="24"/>
          <w:szCs w:val="24"/>
          <w:lang w:eastAsia="en-US"/>
        </w:rPr>
        <w:t>. – В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ып. ХХХ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VII</w:t>
      </w:r>
      <w:proofErr w:type="gramEnd"/>
      <w:r w:rsidR="00DB2439">
        <w:rPr>
          <w:rFonts w:ascii="Times New Roman" w:eastAsiaTheme="minorHAnsi" w:hAnsi="Times New Roman" w:cs="Times New Roman"/>
          <w:sz w:val="24"/>
          <w:szCs w:val="24"/>
          <w:lang w:eastAsia="en-US"/>
        </w:rPr>
        <w:t>. – 1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82 с.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.: Таксономический состав сосудистых раст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ний бассейна реки Рудной  (Приморский край): [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приведен та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сономический состав сосудистых растений бассейна реки Ру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ной в Приморском крае, охарактеризованы  последствия техн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генных воздействий на флору бассейна, привед</w:t>
      </w:r>
      <w:r w:rsidR="0013128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ё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 аннотирова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ный список сосудистых растений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] 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>– С.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18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8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3.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Географи</w:t>
      </w:r>
      <w:r w:rsidR="005308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ческие исследования на Дальнем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Востоке: Мат. науч. </w:t>
      </w:r>
      <w:proofErr w:type="spellStart"/>
      <w:r w:rsidR="004C29B3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="00315D00">
        <w:rPr>
          <w:rFonts w:ascii="Times New Roman" w:eastAsiaTheme="minorHAnsi" w:hAnsi="Times New Roman" w:cs="Times New Roman"/>
          <w:sz w:val="24"/>
          <w:szCs w:val="24"/>
          <w:lang w:eastAsia="en-US"/>
        </w:rPr>
        <w:t>онф</w:t>
      </w:r>
      <w:proofErr w:type="spellEnd"/>
      <w:r w:rsidR="00315D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., </w:t>
      </w:r>
      <w:proofErr w:type="spellStart"/>
      <w:r w:rsidR="00315D00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посвящ</w:t>
      </w:r>
      <w:proofErr w:type="spellEnd"/>
      <w:r w:rsidR="00315D00">
        <w:rPr>
          <w:rFonts w:ascii="Times New Roman" w:eastAsiaTheme="minorHAnsi" w:hAnsi="Times New Roman" w:cs="Times New Roman"/>
          <w:sz w:val="24"/>
          <w:szCs w:val="24"/>
          <w:lang w:eastAsia="en-US"/>
        </w:rPr>
        <w:t>. 1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50</w:t>
      </w:r>
      <w:r w:rsidR="00315D00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летию образования «Русского географического общества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>». – Владивосток</w:t>
      </w:r>
      <w:r w:rsidR="005308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1997.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(нет в ЦБС)</w:t>
      </w:r>
    </w:p>
    <w:p w:rsidR="00D34B19" w:rsidRPr="000746C6" w:rsidRDefault="005308AB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.: Новые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проблемы охраны разнообразия раст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тельного покрова (на примере Приморского края) / </w:t>
      </w:r>
      <w:proofErr w:type="spell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Соавт</w:t>
      </w:r>
      <w:proofErr w:type="spell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.: </w:t>
      </w:r>
      <w:r w:rsidR="00D34B19" w:rsidRPr="00AD10C8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="00315D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.С. </w:t>
      </w:r>
      <w:proofErr w:type="spellStart"/>
      <w:r w:rsidR="00315D0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Пробатова</w:t>
      </w:r>
      <w:proofErr w:type="spell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: [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об охране </w:t>
      </w:r>
      <w:proofErr w:type="spellStart"/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фитогенофонда</w:t>
      </w:r>
      <w:proofErr w:type="spellEnd"/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в </w:t>
      </w:r>
      <w:proofErr w:type="spellStart"/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т.ч</w:t>
      </w:r>
      <w:proofErr w:type="spellEnd"/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 эндем</w:t>
      </w:r>
      <w:r w:rsidR="00315D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иков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пре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ставленных во флоре Дальнегорского района изолированными популяциями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С.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99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100; Новые ботанические памятники природы 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proofErr w:type="gramEnd"/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Дальнегорском</w:t>
      </w:r>
      <w:proofErr w:type="gram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районе Приморского края/ </w:t>
      </w:r>
      <w:proofErr w:type="spell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Соавт</w:t>
      </w:r>
      <w:proofErr w:type="spell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AD10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D10C8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В.П.</w:t>
      </w:r>
      <w:r w:rsidR="00AD10C8" w:rsidRPr="003E6A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D10C8">
        <w:rPr>
          <w:rFonts w:ascii="Times New Roman" w:eastAsiaTheme="minorHAnsi" w:hAnsi="Times New Roman" w:cs="Times New Roman"/>
          <w:sz w:val="24"/>
          <w:szCs w:val="24"/>
          <w:lang w:eastAsia="en-US"/>
        </w:rPr>
        <w:t>Селедец</w:t>
      </w:r>
      <w:r w:rsidR="003223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об обосновании целесообразности утверждения ботанических памятников природы, </w:t>
      </w:r>
      <w:r w:rsidR="000B7A7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 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вопросе выделения под охрану некоторых типов долинных и приморских лугов, голуби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ч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ных марей бассейна </w:t>
      </w:r>
      <w:r w:rsidR="004C29B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CC1EE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р.</w:t>
      </w:r>
      <w:r w:rsidR="00AD10C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Большая Уссурка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  <w:r w:rsidR="005D6377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С.192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194. 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jc w:val="lef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4.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Тетюхинские чтения: тез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окл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2A1273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ауч</w:t>
      </w:r>
      <w:r w:rsidR="004C6F2C">
        <w:rPr>
          <w:rFonts w:ascii="Times New Roman" w:eastAsiaTheme="minorHAnsi" w:hAnsi="Times New Roman" w:cs="Times New Roman"/>
          <w:sz w:val="24"/>
          <w:szCs w:val="24"/>
          <w:lang w:eastAsia="en-US"/>
        </w:rPr>
        <w:t>.-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практ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CC1E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конф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4C6F2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(21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22 ноября 2001 г.)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Дальнегорск, 2001. 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44 с.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.: О памятниках природы как объектах вним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ния: [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геологических памятниках природы, официальном бот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ническом памятнике – тисовой роще близ перевала Китовое ребро и ранее неизвестных ботанических объектах Дальнего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ского района, нуждающихся во внимании краеведов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]. 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С. 35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37; Гербарный фонд в районном краеведческом музее. 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>С.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39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40. 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Дальнегорск: Очерки по географии и истории.</w:t>
      </w:r>
      <w:r w:rsidR="00F608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Дал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>ь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негорск, 2007. 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201 с.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.: Флора района: [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видах растений Дальнего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ского района, дико произрастающих на территории, особенн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стях флоры,</w:t>
      </w:r>
      <w:r w:rsidR="00A412F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о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растениях, которым угрожает исчезновение.</w:t>
      </w:r>
      <w:proofErr w:type="gramEnd"/>
      <w:r w:rsidR="0062443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 качестве приложения приведена классификация основных  лес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образующих пород деревьев и сопутствующих им растений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].</w:t>
      </w:r>
      <w:proofErr w:type="gramEnd"/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С. 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24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36;</w:t>
      </w:r>
      <w:r w:rsidR="007A46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Фауна района: [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 представителях пяти классов </w:t>
      </w:r>
      <w:r w:rsidR="0062443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звоночных животных, разнообр</w:t>
      </w:r>
      <w:r w:rsidR="00590A5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азии беспозвоночных, моллю</w:t>
      </w:r>
      <w:r w:rsidR="00590A5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</w:t>
      </w:r>
      <w:r w:rsidR="00590A5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ков,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встречающихся на территории Дальнегорского района.</w:t>
      </w:r>
      <w:proofErr w:type="gramEnd"/>
      <w:r w:rsidR="0062443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>приложении дан список животных фау</w:t>
      </w:r>
      <w:r w:rsidR="009B7A8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ны Дальнегорского рай</w:t>
      </w:r>
      <w:r w:rsidR="009B7A8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="009B7A8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на, занесё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нных в Красную книгу СССР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].</w:t>
      </w:r>
      <w:proofErr w:type="gramEnd"/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>С.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39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48.</w:t>
      </w:r>
    </w:p>
    <w:p w:rsidR="00D34B19" w:rsidRPr="000746C6" w:rsidRDefault="005B7B43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6. Бринеровские чтени</w:t>
      </w:r>
      <w:r w:rsidR="005D6377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2009: сб. </w:t>
      </w:r>
      <w:proofErr w:type="spell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докл</w:t>
      </w:r>
      <w:proofErr w:type="spell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науч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DF7255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proofErr w:type="gram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практ</w:t>
      </w:r>
      <w:proofErr w:type="spell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конф</w:t>
      </w:r>
      <w:proofErr w:type="spell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DF72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(7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8 октября 2009 года)</w:t>
      </w:r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Дальнегорск, 2010.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70 с.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.: О ботанических делах в Дальнегорском ра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оне:</w:t>
      </w:r>
      <w:r w:rsidR="00AF66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 посещении Дальнегорска </w:t>
      </w:r>
      <w:r w:rsidRPr="004C29B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 2008 г. </w:t>
      </w:r>
      <w:r w:rsidR="004C29B3" w:rsidRPr="004C29B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</w:t>
      </w:r>
      <w:r w:rsidRPr="004C29B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</w:t>
      </w:r>
      <w:r w:rsidR="0013128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. </w:t>
      </w:r>
      <w:r w:rsidRPr="004C29B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науч</w:t>
      </w:r>
      <w:r w:rsidR="004C29B3" w:rsidRPr="004C29B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ным</w:t>
      </w:r>
      <w:r w:rsidR="00F8370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сотру</w:t>
      </w:r>
      <w:r w:rsidR="00F8370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</w:t>
      </w:r>
      <w:r w:rsidR="00F8370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ником БПИ ДВО РАН В.В. Якубовым и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профессором  Мархолдом из г. Братиславы; </w:t>
      </w:r>
      <w:r w:rsidR="00F8370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привлекательности района для изучения специалистами</w:t>
      </w:r>
      <w:r w:rsidR="00AF66B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-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биологами высокого уровня,</w:t>
      </w:r>
      <w:r w:rsidR="00C13B5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о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трудностях обн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ружения, описания и утверждения новых видов на примере г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теропаппуса Пробатовой, мятлика  Арсеньева, гвоздики Вор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шилова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].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С. 24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26.</w:t>
      </w:r>
    </w:p>
    <w:p w:rsidR="00D34B19" w:rsidRPr="000746C6" w:rsidRDefault="00D34B19" w:rsidP="000534CF">
      <w:pPr>
        <w:pStyle w:val="3"/>
        <w:spacing w:before="0" w:after="0" w:line="360" w:lineRule="auto"/>
        <w:ind w:left="0" w:right="0" w:firstLine="709"/>
        <w:jc w:val="center"/>
        <w:rPr>
          <w:rFonts w:ascii="Times New Roman" w:eastAsiaTheme="minorHAnsi" w:hAnsi="Times New Roman"/>
          <w:lang w:eastAsia="en-US"/>
        </w:rPr>
      </w:pPr>
      <w:bookmarkStart w:id="2" w:name="_Toc379536628"/>
      <w:r w:rsidRPr="000746C6">
        <w:rPr>
          <w:rFonts w:ascii="Times New Roman" w:eastAsiaTheme="minorHAnsi" w:hAnsi="Times New Roman"/>
          <w:lang w:eastAsia="en-US"/>
        </w:rPr>
        <w:t>Публикации в периодической печати</w:t>
      </w:r>
      <w:r w:rsidR="002E5CA0" w:rsidRPr="000746C6">
        <w:rPr>
          <w:rFonts w:ascii="Times New Roman" w:eastAsiaTheme="minorHAnsi" w:hAnsi="Times New Roman"/>
          <w:lang w:eastAsia="en-US"/>
        </w:rPr>
        <w:t>.</w:t>
      </w:r>
      <w:bookmarkEnd w:id="2"/>
    </w:p>
    <w:p w:rsidR="00D34B19" w:rsidRPr="000746C6" w:rsidRDefault="00590A5E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 истории ботанических исследований 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proofErr w:type="gramEnd"/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ском</w:t>
      </w:r>
      <w:proofErr w:type="gram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районе // Таёжный родник. – Дальнегорск, 2002.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25 апр.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С.6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7.</w:t>
      </w:r>
    </w:p>
    <w:p w:rsidR="00D34B19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Об истории ботанических исследований  в Приморском крае в период его освоения, </w:t>
      </w:r>
      <w:r w:rsidR="00AF66B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об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участии в исследовании нашего района ботаников Н.А. Десулави, Н.В. Дюкиной, П.М. Правдина, </w:t>
      </w:r>
      <w:r w:rsidR="00AD10C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В.Н. Колесникова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В.Н. Ворошилова. 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8.</w:t>
      </w:r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Незримая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катастрофа  // Таёжный родник.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– Дальн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горск, 2002. 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7 авг.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С.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6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8.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jc w:val="lef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>О катастрофическом влиянии лесных пожаров.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jc w:val="lef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 реликтовых растениях флоры </w:t>
      </w:r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Дальнегорского </w:t>
      </w:r>
      <w:r w:rsidR="002A1273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ай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на</w:t>
      </w:r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// Таёжный родник. – Дальнегорск, 2002.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25 дек. </w:t>
      </w:r>
      <w:r w:rsidR="002A12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8.</w:t>
      </w:r>
    </w:p>
    <w:p w:rsidR="000534CF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jc w:val="lef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10.</w:t>
      </w:r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Эндемики и космополиты в мире растений // Таёжный родник. – Дальнегорск, 2003.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30 мая. 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С.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="00590A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8.</w:t>
      </w:r>
      <w:r w:rsidR="00BA59BC" w:rsidRPr="00BA59B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</w:p>
    <w:p w:rsidR="000534CF" w:rsidRPr="000746C6" w:rsidRDefault="00D34B19" w:rsidP="00E60AC8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географии растений на терр</w:t>
      </w:r>
      <w:r w:rsidR="005B407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итории  Дальнегорского района, представителях эндемиков</w:t>
      </w:r>
      <w:r w:rsidR="00BA59B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5B407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(видов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растений, область распространения </w:t>
      </w:r>
      <w:r w:rsidR="00BA59BC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которых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очень ограничена) и космополитов (видов растений,</w:t>
      </w:r>
      <w:r w:rsidR="002A127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имеющих чрезвычайно широкие ареалы).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11. Что такое охрана растений? // Таёжный родник.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Дальнегорск, 2004.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27 дек.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С. 6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7.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Об охране растений</w:t>
      </w:r>
      <w:r w:rsidR="00C13B5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о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мер</w:t>
      </w:r>
      <w:r w:rsidR="00C13B5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ах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направленных на сохран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ние неблагополучных, редких и угасающих видов. О растениях Дальнегорского района, которые погибли в результате варва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</w:t>
      </w:r>
      <w:r w:rsidR="001A0DC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ской хозяйственной деятельности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и видах, которые еще можно спасти.</w:t>
      </w:r>
    </w:p>
    <w:p w:rsidR="00D34B19" w:rsidRPr="000746C6" w:rsidRDefault="00D34B19" w:rsidP="00E60AC8">
      <w:pPr>
        <w:pStyle w:val="3"/>
        <w:spacing w:before="0" w:after="0" w:line="360" w:lineRule="auto"/>
        <w:ind w:left="0" w:right="0" w:firstLine="709"/>
        <w:jc w:val="center"/>
        <w:rPr>
          <w:rFonts w:ascii="Times New Roman" w:eastAsiaTheme="minorHAnsi" w:hAnsi="Times New Roman"/>
          <w:lang w:eastAsia="en-US"/>
        </w:rPr>
      </w:pPr>
      <w:bookmarkStart w:id="3" w:name="_Toc379536629"/>
      <w:r w:rsidRPr="000746C6">
        <w:rPr>
          <w:rFonts w:ascii="Times New Roman" w:eastAsiaTheme="minorHAnsi" w:hAnsi="Times New Roman"/>
          <w:lang w:eastAsia="en-US"/>
        </w:rPr>
        <w:t>Неопубликованные материалы</w:t>
      </w:r>
      <w:bookmarkEnd w:id="3"/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Флора и растительность Дальнегорского  района / </w:t>
      </w:r>
      <w:r w:rsidRPr="00EA6531">
        <w:rPr>
          <w:rFonts w:ascii="Times New Roman" w:eastAsiaTheme="minorHAnsi" w:hAnsi="Times New Roman" w:cs="Times New Roman"/>
          <w:sz w:val="24"/>
          <w:szCs w:val="24"/>
          <w:lang w:eastAsia="en-US"/>
        </w:rPr>
        <w:t>Г.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М. Гуларьянц.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Дальнегорск, 1999.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55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Формат А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1A0DC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Хранение: ЦГБ им. К.И. Богацкой. 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сосудистых растениях в составе флоры Дальнегорск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го района, охране растений, полезных растениях (лекарстве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>ных, ягодных, кормовых), дендрофлоре, многообразии грибов. Показано районирование растительности, затрагивает ист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рию ботанических исследований на территории района.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6411F0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К экологическим проблемам Дальнегорского района / Г.М. Гуларьянц. – Дальнегорск, 2002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22 с</w:t>
      </w:r>
      <w:r w:rsidRPr="002A12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2A12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Формат А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Хранение: ЦГБ им К.И. Богацкой.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Об экологии, экологических проблемах человечества и специфике экологических проблем Дальнегорского района.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C869D0" w:rsidRP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Наш Дальнегорский район / Г.М. Гуларьянц.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– Дал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ь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негорск, 2002.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62 с.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Формат А</w:t>
      </w:r>
      <w:proofErr w:type="gramStart"/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Хранение: ЦГБ им. К.И. Богацкой.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географических, геологических особ</w:t>
      </w:r>
      <w:r w:rsidR="005B407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енностях Дальн</w:t>
      </w:r>
      <w:r w:rsidR="005B407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="005B407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горского района,</w:t>
      </w:r>
      <w:r w:rsidR="0080455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растительности и флоре</w:t>
      </w:r>
      <w:r w:rsidR="005D637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80455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сосудистых раст</w:t>
      </w:r>
      <w:r w:rsidR="0080455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="0080455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ний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береговой и прибрежной полос, среднегорья восточного и западного м</w:t>
      </w:r>
      <w:r w:rsidR="009B7A8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кросклонов Сихотэ</w:t>
      </w:r>
      <w:r w:rsidR="00F363B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-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Алиня.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Растительность и флора у истока Татьяни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ключа бассейна реки Лидовка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(Ахоб</w:t>
      </w:r>
      <w:r w:rsidR="009B7A8C">
        <w:rPr>
          <w:rFonts w:ascii="Times New Roman" w:eastAsiaTheme="minorHAnsi" w:hAnsi="Times New Roman" w:cs="Times New Roman"/>
          <w:sz w:val="24"/>
          <w:szCs w:val="24"/>
          <w:lang w:eastAsia="en-US"/>
        </w:rPr>
        <w:t>э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 / Г.М. Гуларьянц. – Дальнегорск, 2003.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7 с.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Формат А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5B4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Хранение: ЦГБ им. К.И.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Богацкой.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разнообразии растительности и флоры левого  прит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ка реки Лидовка, флористическое описание территории у ист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ка  </w:t>
      </w:r>
      <w:proofErr w:type="gram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Татьянина</w:t>
      </w:r>
      <w:proofErr w:type="gram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ключа.</w:t>
      </w:r>
    </w:p>
    <w:p w:rsidR="006411F0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Ботаника современная и ботаника будущего /</w:t>
      </w:r>
    </w:p>
    <w:p w:rsidR="00D34B19" w:rsidRPr="000746C6" w:rsidRDefault="00D34B19" w:rsidP="002A1273">
      <w:pPr>
        <w:widowControl/>
        <w:autoSpaceDE/>
        <w:autoSpaceDN/>
        <w:adjustRightInd/>
        <w:spacing w:line="360" w:lineRule="auto"/>
        <w:ind w:left="0" w:right="0" w:firstLine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Г.М. Гуларьянц.</w:t>
      </w:r>
      <w:r w:rsidR="0063035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Дальнегорск, 2004.</w:t>
      </w:r>
      <w:r w:rsidR="002A12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7 с.</w:t>
      </w:r>
      <w:r w:rsidR="0063035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Формат А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63035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63035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Хранение: ЦГБ им. К.</w:t>
      </w:r>
      <w:r w:rsidR="0031241C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Богацкой.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Об этапах развития ботаники: от эры</w:t>
      </w:r>
      <w:r w:rsidR="0011182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внешнего опис</w:t>
      </w:r>
      <w:r w:rsidR="0011182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r w:rsidR="0011182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ния растений и попыток их систематизации до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изучения вну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реннего строения растений</w:t>
      </w:r>
      <w:r w:rsidR="0011182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генной инженерии и проблеме с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хранения биоразнообразия планеты.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Флора  Дальнегорского района на 2004 год / Г.М.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Гуларьянц.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Дальнегорск, 2004.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35 с.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Формат А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Хранение: ЦГБ им. К.И. Богацкой. 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перечне флоры Дальнегорского района (</w:t>
      </w:r>
      <w:r w:rsidR="0011182A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</w:t>
      </w:r>
      <w:r w:rsidR="00F8370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</w:t>
      </w:r>
      <w:r w:rsidR="0011182A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ведён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сп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сок, включающ</w:t>
      </w:r>
      <w:r w:rsidR="009F2F8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ий 1023 вида)  по состоянию на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2004 г.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Живая природа</w:t>
      </w:r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Дальнегорского</w:t>
      </w:r>
      <w:r w:rsidR="005D637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района /</w:t>
      </w:r>
      <w:r w:rsidR="001A0DC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Г.М.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Гулар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ь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янц. – Дальнегорск, 2005.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7 с.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Формат А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нение: ЦГБ им. К.И. Богацкой.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растительном и животном мире, особенностях флоры Дальнегорского района</w:t>
      </w:r>
    </w:p>
    <w:p w:rsidR="00D34B19" w:rsidRPr="000746C6" w:rsidRDefault="00C869D0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19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Из истории ботанических исследований 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proofErr w:type="gramEnd"/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ском</w:t>
      </w:r>
      <w:proofErr w:type="gram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районе. 1985 год./</w:t>
      </w:r>
      <w:r w:rsidR="00AD10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Г.М. Гуларьянц. – Дальнегорск, 2007.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26 с.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Формат А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Хранение: ЦГБ им. К.И. Бога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ц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кой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Об экспеди</w:t>
      </w:r>
      <w:r w:rsid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циях по </w:t>
      </w:r>
      <w:r w:rsidR="001A0DC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Дальнегорскому району </w:t>
      </w:r>
      <w:r w:rsidR="0058777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1984</w:t>
      </w:r>
      <w:r w:rsid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г. </w:t>
      </w:r>
      <w:r w:rsidRP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с </w:t>
      </w:r>
      <w:r w:rsid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Н.С. Пробатовой</w:t>
      </w:r>
      <w:r w:rsidR="00F363B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6656F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804559" w:rsidRP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В.</w:t>
      </w:r>
      <w:r w:rsidR="0080455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П. Селедц</w:t>
      </w:r>
      <w:r w:rsidR="00F363B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ом;</w:t>
      </w:r>
      <w:r w:rsid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1985 г.</w:t>
      </w:r>
      <w:r w:rsidR="0058777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</w:t>
      </w:r>
      <w:r w:rsidR="0062443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Н.С.</w:t>
      </w:r>
      <w:r w:rsidR="001A0DC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Пробатов</w:t>
      </w:r>
      <w:r w:rsidR="0058777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ой и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Н.Н. </w:t>
      </w:r>
      <w:r w:rsidR="0011182A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Цвелёв</w:t>
      </w:r>
      <w:r w:rsidR="0058777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ым.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Размещён  перечень полевых этикеток растений, с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 xml:space="preserve">бранных во время экспедиции 1985 г. Приведены </w:t>
      </w:r>
      <w:r w:rsidR="006656F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сведения об а</w:t>
      </w:r>
      <w:r w:rsidR="006656F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</w:t>
      </w:r>
      <w:r w:rsidR="006656F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торе: его учё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бе в ДВГУ, публикациях  в  «Комаровских чтениях».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Кальцефильные растения известнякового комплекса урочища Дерсу (Кавалерово)/</w:t>
      </w:r>
      <w:r w:rsidR="00E60A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Г.М. Гуларьянц.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Дальнегорск, 200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 – 6 с.: ил.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Формат А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D41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="001B3360">
        <w:rPr>
          <w:rFonts w:ascii="Times New Roman" w:eastAsiaTheme="minorHAnsi" w:hAnsi="Times New Roman" w:cs="Times New Roman"/>
          <w:sz w:val="24"/>
          <w:szCs w:val="24"/>
          <w:lang w:eastAsia="en-US"/>
        </w:rPr>
        <w:t>Хранение: ЦГБ</w:t>
      </w:r>
      <w:r w:rsidR="00DD39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им. К.И. </w:t>
      </w:r>
      <w:proofErr w:type="spellStart"/>
      <w:r w:rsidR="00DD39D6">
        <w:rPr>
          <w:rFonts w:ascii="Times New Roman" w:eastAsiaTheme="minorHAnsi" w:hAnsi="Times New Roman" w:cs="Times New Roman"/>
          <w:sz w:val="24"/>
          <w:szCs w:val="24"/>
          <w:lang w:eastAsia="en-US"/>
        </w:rPr>
        <w:t>Богацкой</w:t>
      </w:r>
      <w:proofErr w:type="spellEnd"/>
      <w:r w:rsidR="005308AB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 же: </w:t>
      </w:r>
      <w:r w:rsidR="006411F0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Работы Г.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>М.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411F0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Гуларьянца</w:t>
      </w:r>
      <w:r w:rsidR="006411F0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6656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[Электронный ресурс]:</w:t>
      </w:r>
      <w:r w:rsidR="00DD39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(74,5 Кб.). – Дальнегорск, 2013. 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 электрон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62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пт. диск (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CD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разнообразии растений, развивающихся на известк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вом субстрате  </w:t>
      </w:r>
      <w:r w:rsidR="0011182A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утёсов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урочища Дерсу.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Флора аборигенных сосудистых растений зоны дат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литового карьера (Дальнего</w:t>
      </w:r>
      <w:r w:rsidR="00DD39D6">
        <w:rPr>
          <w:rFonts w:ascii="Times New Roman" w:eastAsiaTheme="minorHAnsi" w:hAnsi="Times New Roman" w:cs="Times New Roman"/>
          <w:sz w:val="24"/>
          <w:szCs w:val="24"/>
          <w:lang w:eastAsia="en-US"/>
        </w:rPr>
        <w:t>рск)/ Г.М. Гуларьянц.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Дальнегорск, 2007. – 57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с. 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Формат А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Хранение: ЦГБ им. К.И</w:t>
      </w:r>
      <w:r w:rsidR="005308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="005308AB">
        <w:rPr>
          <w:rFonts w:ascii="Times New Roman" w:eastAsiaTheme="minorHAnsi" w:hAnsi="Times New Roman" w:cs="Times New Roman"/>
          <w:sz w:val="24"/>
          <w:szCs w:val="24"/>
          <w:lang w:eastAsia="en-US"/>
        </w:rPr>
        <w:t>Богацкой</w:t>
      </w:r>
      <w:proofErr w:type="spellEnd"/>
      <w:r w:rsidR="00E83583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то же: Работы Г</w:t>
      </w:r>
      <w:r w:rsidR="0011182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>М.</w:t>
      </w:r>
      <w:r w:rsidR="0011182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Гуларьянца: [Электронный 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сурс]:</w:t>
      </w:r>
      <w:r w:rsidR="00DD39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(323 Кб.). – Дальнегорск, 2013. 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1</w:t>
      </w:r>
      <w:r w:rsidR="00EA653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5D637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пт. диск (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CD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 территории, рельефе и экотопах, растительности и флоре </w:t>
      </w:r>
      <w:r w:rsidR="0058777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атолитового карьера. Значительное место занимает  аннотированный список видов сосудистых растений</w:t>
      </w:r>
      <w:r w:rsidR="009F2F8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</w:t>
      </w:r>
      <w:r w:rsidR="006411F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</w:t>
      </w:r>
      <w:r w:rsidR="009F2F8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.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5</w:t>
      </w:r>
      <w:r w:rsidR="009F2F8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47)</w:t>
      </w:r>
      <w:r w:rsidR="0011182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Флористическая характеристика Дальнегорской ко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т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ловины (Приморский край, Дальнегорский район)/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Г.М.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Гулар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ь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янц. – Дальнегорск, 2007 – 2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49 с.: ил.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Формат А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Хранение: ЦГБ им. К.И. Богацкой; то же: Работы Г.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>М.</w:t>
      </w:r>
      <w:r w:rsidR="00782E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Гулар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ь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янца:</w:t>
      </w:r>
      <w:r w:rsidR="00DD39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[Электронный ресурс]:</w:t>
      </w:r>
      <w:r w:rsidR="00DD39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(526 Кб.). – Дальнегорск, 2013. </w:t>
      </w:r>
      <w:r w:rsidR="009F2F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 электрон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пт. диск (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CD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географическом положении и рельефе, геологических особенностях, экот</w:t>
      </w:r>
      <w:r w:rsidR="0011182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пах, растительном покрове, флоре сосуд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стых растений Дальнегорской котловины. Приведены  карта Дальнегорской котловины и список растений, рекомендованных к охране в  Красных книгах различного уровня</w:t>
      </w:r>
      <w:r w:rsidR="00E71D2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6411F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Кальцефильные растения известнякового комплекса «Партизанская падь» (Дальнегорский район)./ Г.М. Гуларьянц. – Дальнегорск, 2008.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33с.: карт.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Формат А</w:t>
      </w:r>
      <w:proofErr w:type="gramStart"/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>. –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Неопубл</w:t>
      </w:r>
      <w:proofErr w:type="spell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Хр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нение: ЦГБ им. К.И. Богацкой; то же: Работы:</w:t>
      </w:r>
      <w:r w:rsidR="00EA653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[Электронный 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сурс]:</w:t>
      </w:r>
      <w:r w:rsidR="004912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(856 Кб.). – Дальнегорск, 2013.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 электрон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пт. диск (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CD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разно</w:t>
      </w:r>
      <w:r w:rsidR="00EB1C5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образии растений, развивающихся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на известк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вом субстрате комплекса «Партизанская падь»,</w:t>
      </w:r>
      <w:r w:rsidR="00E8358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географич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ском расположении комплекса, приведена карта. 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К охране растений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proofErr w:type="gramEnd"/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Дальнегорском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районе./</w:t>
      </w:r>
      <w:r w:rsidR="001A0DC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9121B">
        <w:rPr>
          <w:rFonts w:ascii="Times New Roman" w:eastAsiaTheme="minorHAnsi" w:hAnsi="Times New Roman" w:cs="Times New Roman"/>
          <w:sz w:val="24"/>
          <w:szCs w:val="24"/>
          <w:lang w:eastAsia="en-US"/>
        </w:rPr>
        <w:t>Г.М. Гуларьянц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– Дальнегорск, 2010.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20с.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: карт.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Формат А</w:t>
      </w:r>
      <w:proofErr w:type="gramStart"/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proofErr w:type="gramEnd"/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опубл</w:t>
      </w:r>
      <w:proofErr w:type="spellEnd"/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>. – Х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ранение: ЦГБ им. К.И. Богацкой; то же: Работы Г.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М.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Гуларьянца: [Электронный ресурс]:</w:t>
      </w:r>
      <w:r w:rsidR="004912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(196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Кб.). – Дальнегорск, 2013. – 1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4912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пт. диск (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CD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E83583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 своеобразной экскурсии по 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Красным книгам</w:t>
      </w:r>
      <w:r w:rsidR="00DD2C0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СССР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и</w:t>
      </w:r>
      <w:r w:rsidR="00DD2C0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11182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Приморского края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рассказывает об отдельных представителях 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 xml:space="preserve">флоры Дальнегорского района, </w:t>
      </w:r>
      <w:r w:rsidR="0011182A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включённых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 данные книги. О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</w:t>
      </w:r>
      <w:r w:rsidR="00D34B19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ращает внимание и на растения, незаслуженно обойдённые вниманием составителей Красных книг.</w:t>
      </w:r>
    </w:p>
    <w:p w:rsidR="00D34B19" w:rsidRDefault="00D34B19" w:rsidP="00E60AC8">
      <w:pPr>
        <w:pStyle w:val="3"/>
        <w:spacing w:before="0" w:after="0" w:line="360" w:lineRule="auto"/>
        <w:ind w:left="0" w:right="0" w:firstLine="709"/>
        <w:jc w:val="center"/>
        <w:rPr>
          <w:rFonts w:ascii="Times New Roman" w:eastAsiaTheme="minorHAnsi" w:hAnsi="Times New Roman"/>
          <w:lang w:eastAsia="en-US"/>
        </w:rPr>
      </w:pPr>
      <w:bookmarkStart w:id="4" w:name="_Toc379536630"/>
      <w:r w:rsidRPr="000746C6">
        <w:rPr>
          <w:rFonts w:ascii="Times New Roman" w:eastAsiaTheme="minorHAnsi" w:hAnsi="Times New Roman"/>
          <w:lang w:eastAsia="en-US"/>
        </w:rPr>
        <w:t>Электронные ресурсы</w:t>
      </w:r>
      <w:r w:rsidR="00400A2C" w:rsidRPr="000746C6">
        <w:rPr>
          <w:rFonts w:ascii="Times New Roman" w:eastAsiaTheme="minorHAnsi" w:hAnsi="Times New Roman"/>
          <w:lang w:eastAsia="en-US"/>
        </w:rPr>
        <w:t>.</w:t>
      </w:r>
      <w:bookmarkEnd w:id="4"/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См. также №</w:t>
      </w:r>
      <w:r w:rsidR="004C7DF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20 – 24.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4C7DF2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Двудольные 1 (А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Г) [Электронный ресурс]:(4,37Гб.). - Дальнегорск, 2011</w:t>
      </w:r>
      <w:r w:rsidR="00DF24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– 1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пт. диск (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DVD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На диске размещены уникальные цветные фотографии, которые помогут в определении представителей семейств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адоксовые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актинидиевые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аралиевые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бальзаминовые, барбар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совые, </w:t>
      </w:r>
      <w:r w:rsidR="00EB13CD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берёзовые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="00EB13CD"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бересклетовые</w:t>
      </w:r>
      <w:proofErr w:type="gramStart"/>
      <w:r w:rsidR="002438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</w:t>
      </w:r>
      <w:proofErr w:type="gram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игно</w:t>
      </w:r>
      <w:r w:rsidR="00EB13C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ни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евые</w:t>
      </w:r>
      <w:proofErr w:type="spellEnd"/>
      <w:r w:rsidR="00DD2C0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бобовые, бук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бурачников</w:t>
      </w:r>
      <w:r w:rsidR="00EB13C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валер</w:t>
      </w:r>
      <w:r w:rsidR="00EB13C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новые, вересковые,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виноградовые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ворсянковые, вьюнковые, вязовые, гвоздичные, гераневые</w:t>
      </w:r>
      <w:r w:rsidR="00EB13C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4C7DF2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="0024383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Двудольные 2 (Г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К) [Электронный ресурс]:(4,00Гб.). – Дальнегорск, 2011. 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 электрон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4912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пт. диск (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DVD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gram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На диске размещены уникальные цветные фотографии, которые помогут в определении представителей семейств: гортензиевые,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гречиховые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губоцветные, дербенниковые,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жим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лостевые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зверобоевые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зонтичные, ивовые, камнеломковые, к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прейные,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кирказоновые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кислицевые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кленовые, колокольчиковые,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красовласковые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крестоцветные.</w:t>
      </w:r>
      <w:proofErr w:type="gramEnd"/>
    </w:p>
    <w:p w:rsidR="00D34B19" w:rsidRPr="000746C6" w:rsidRDefault="004C7DF2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27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Двудольные 3 (К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Х) [Электронный ресурс]:(3,57Гб.). – Дальнегорск, 2011.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 электрон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пт. </w:t>
      </w:r>
      <w:r w:rsidR="0049121B">
        <w:rPr>
          <w:rFonts w:ascii="Times New Roman" w:eastAsiaTheme="minorHAnsi" w:hAnsi="Times New Roman" w:cs="Times New Roman"/>
          <w:sz w:val="24"/>
          <w:szCs w:val="24"/>
          <w:lang w:eastAsia="en-US"/>
        </w:rPr>
        <w:t>д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иск</w:t>
      </w:r>
      <w:r w:rsidR="004912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DVD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gramStart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На диске размещены уникальные цветные фотографии, которые помогут в определении  представителей семейств: крушиновые,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BE7A8F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рыжовниковые,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ластовневые</w:t>
      </w:r>
      <w:proofErr w:type="spellEnd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леновые</w:t>
      </w:r>
      <w:proofErr w:type="spellEnd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лимонн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ковые</w:t>
      </w:r>
      <w:r w:rsid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лоховые,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луносемянниковые</w:t>
      </w:r>
      <w:proofErr w:type="spellEnd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лютиковые, маковые, мар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вые, мареновые,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маслиновые,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молочайные, норичниковые,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орех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паслёновые,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первоцветовые</w:t>
      </w:r>
      <w:proofErr w:type="spellEnd"/>
      <w:r w:rsidR="00EB13CD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пионовые,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пов</w:t>
      </w:r>
      <w:r w:rsidR="00EB13CD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ликовые,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под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рожниковые,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рогульниковые</w:t>
      </w:r>
      <w:proofErr w:type="spellEnd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рутовые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санталовые,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синюховые</w:t>
      </w:r>
      <w:proofErr w:type="spellEnd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сумаховые</w:t>
      </w:r>
      <w:proofErr w:type="spellEnd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толстянковые,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фиалковые,</w:t>
      </w:r>
      <w:r w:rsidR="00DD2C0A"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фримовые</w:t>
      </w:r>
      <w:proofErr w:type="spellEnd"/>
      <w:r w:rsidRPr="000534C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  <w:proofErr w:type="gramEnd"/>
    </w:p>
    <w:p w:rsidR="00D34B19" w:rsidRPr="000746C6" w:rsidRDefault="004C7DF2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28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Двудольные 4 (Сложноцветные, Шиповниковые) 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>[Электронный ресурс]:</w:t>
      </w:r>
      <w:r w:rsid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>(3,65Гб.).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Дальнегорск, 2011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5B7B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EA653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трон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пт.</w:t>
      </w:r>
      <w:r w:rsid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диск (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DVD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tabs>
          <w:tab w:val="left" w:pos="3969"/>
        </w:tabs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На диске размещены уникальные цветные фотографии, которые помогут в определении представителей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u w:val="single"/>
          <w:lang w:eastAsia="en-US"/>
        </w:rPr>
        <w:t>семейства сложноцветны</w:t>
      </w:r>
      <w:r w:rsidR="00EB13CD">
        <w:rPr>
          <w:rFonts w:ascii="Times New Roman" w:eastAsiaTheme="minorHAnsi" w:hAnsi="Times New Roman" w:cs="Times New Roman"/>
          <w:i/>
          <w:sz w:val="24"/>
          <w:szCs w:val="24"/>
          <w:u w:val="single"/>
          <w:lang w:eastAsia="en-US"/>
        </w:rPr>
        <w:t>х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: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железистостебельник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золотарник,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козлец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крестовник,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крылатосемянник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лагедиум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латук,</w:t>
      </w:r>
      <w:r w:rsid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лейбниция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пидотека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лопух, мать</w:t>
      </w:r>
      <w:r w:rsidR="005B7B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-</w:t>
      </w:r>
      <w:r w:rsidR="005B7B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</w:t>
      </w:r>
      <w:r w:rsidR="005B7B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EA653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-</w:t>
      </w:r>
      <w:r w:rsidR="005B7B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мачеха,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мордовник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недоспелка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од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у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ванчик, осот,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параиксерис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пепельник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полынь,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рапонтикум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се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пуха,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скерд</w:t>
      </w:r>
      <w:r w:rsidR="00EB13C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;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u w:val="single"/>
          <w:lang w:eastAsia="en-US"/>
        </w:rPr>
        <w:t>семейства шиповниковы</w:t>
      </w:r>
      <w:r w:rsidR="00EB13CD">
        <w:rPr>
          <w:rFonts w:ascii="Times New Roman" w:eastAsiaTheme="minorHAnsi" w:hAnsi="Times New Roman" w:cs="Times New Roman"/>
          <w:i/>
          <w:sz w:val="24"/>
          <w:szCs w:val="24"/>
          <w:u w:val="single"/>
          <w:lang w:eastAsia="en-US"/>
        </w:rPr>
        <w:t>х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: абрикос, боярышник, вишенка, волжанка, гравилат, груша, земляника, ирга, кров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хлебка, курильский чай, лабазник, лапчатка, малина, пузыр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>плодник</w:t>
      </w:r>
      <w:r w:rsidR="00EB13C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репяшок, рябинник</w:t>
      </w:r>
      <w:r w:rsidR="00EB13C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слива, таволга, черёмуха, шипо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ник, яблоня.</w:t>
      </w:r>
    </w:p>
    <w:p w:rsidR="00D34B19" w:rsidRPr="000746C6" w:rsidRDefault="004C7DF2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29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Грибы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Fungi</w:t>
      </w:r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[Электронный  ресурс]:</w:t>
      </w:r>
      <w:r w:rsid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(2,42 Гб.). – Дальнегорск, 2011. 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1 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пт. диск (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DVD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="00D34B19"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На диске размещены уникальные цветные фотографии, которые помогут в определении представителей грибов  из с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мейств: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агариковые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болетовые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гастеромицеты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гигрофор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дрожалковые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ежовиковые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лисичковые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мухоморовые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утинниковые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рогатиковые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рядовковые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свинушковые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строф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риевые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сумчатые,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сыроежковые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трутовики, ушковые.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4C7DF2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Споровые. Однодольные. Хвойные</w:t>
      </w:r>
      <w:r w:rsid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[Электронный  р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сурс]: (4,05 Г</w:t>
      </w:r>
      <w:r w:rsidR="005B7B43">
        <w:rPr>
          <w:rFonts w:ascii="Times New Roman" w:eastAsiaTheme="minorHAnsi" w:hAnsi="Times New Roman" w:cs="Times New Roman"/>
          <w:sz w:val="24"/>
          <w:szCs w:val="24"/>
          <w:lang w:eastAsia="en-US"/>
        </w:rPr>
        <w:t>Б) – Дальнегорск, 2011.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 электрон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пт.  </w:t>
      </w:r>
      <w:r w:rsidR="00E71D2E">
        <w:rPr>
          <w:rFonts w:ascii="Times New Roman" w:eastAsiaTheme="minorHAnsi" w:hAnsi="Times New Roman" w:cs="Times New Roman"/>
          <w:sz w:val="24"/>
          <w:szCs w:val="24"/>
          <w:lang w:eastAsia="en-US"/>
        </w:rPr>
        <w:t>д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иска</w:t>
      </w:r>
      <w:r w:rsid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DVD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).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1D2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Д.1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На диске размещены уникальные цветные фотогр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фии, которые помогут в определении представителей из  с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мей</w:t>
      </w:r>
      <w:proofErr w:type="gram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ств цв</w:t>
      </w:r>
      <w:proofErr w:type="gram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етковых однодольных: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ароидные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безвременниковые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диоскоре</w:t>
      </w:r>
      <w:r w:rsidR="00A9317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злаки,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касатиковые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коммелиновые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красоднев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лилиевые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луковые, орхидные,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рдестовые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рогозовые,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си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никовид</w:t>
      </w:r>
      <w:r w:rsidR="00A9317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ные</w:t>
      </w:r>
      <w:proofErr w:type="spellEnd"/>
      <w:r w:rsidR="00A9317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ситниковые, спаржевые, </w:t>
      </w:r>
      <w:proofErr w:type="spellStart"/>
      <w:r w:rsidR="00A9317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сыте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триллиумовые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частуховые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Д.2.</w:t>
      </w:r>
      <w:r w:rsidR="00DD2C0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На диске размещены уникальные цветные фотогр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фии, которые помогут в определении представителей из с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мейств: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белоз</w:t>
      </w:r>
      <w:r w:rsidR="00A9317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первоцветовые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пионовые, повиликовые,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 xml:space="preserve">подорожниковые,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рогульниковые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рутовые, санталовые,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син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ю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хов</w:t>
      </w:r>
      <w:r w:rsidR="00A9317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ы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сложноцветные,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сумаховые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толстянковые,</w:t>
      </w:r>
      <w:r w:rsidR="001374B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фиалковые,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фримовые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хлорантовые</w:t>
      </w:r>
      <w:proofErr w:type="spellEnd"/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p w:rsidR="00D34B19" w:rsidRPr="000746C6" w:rsidRDefault="00D34B19" w:rsidP="00E60AC8">
      <w:pPr>
        <w:pStyle w:val="3"/>
        <w:spacing w:before="0" w:after="0" w:line="360" w:lineRule="auto"/>
        <w:ind w:left="0" w:right="0" w:firstLine="709"/>
        <w:jc w:val="center"/>
        <w:rPr>
          <w:rFonts w:ascii="Times New Roman" w:eastAsiaTheme="minorHAnsi" w:hAnsi="Times New Roman"/>
          <w:lang w:eastAsia="en-US"/>
        </w:rPr>
      </w:pPr>
      <w:bookmarkStart w:id="5" w:name="_Toc379536631"/>
      <w:r w:rsidRPr="000746C6">
        <w:rPr>
          <w:rFonts w:ascii="Times New Roman" w:eastAsiaTheme="minorHAnsi" w:hAnsi="Times New Roman"/>
          <w:lang w:eastAsia="en-US"/>
        </w:rPr>
        <w:t>Публикации о Г.М. Гуларьянце</w:t>
      </w:r>
      <w:r w:rsidR="00C91159" w:rsidRPr="000746C6">
        <w:rPr>
          <w:rFonts w:ascii="Times New Roman" w:eastAsiaTheme="minorHAnsi" w:hAnsi="Times New Roman"/>
          <w:lang w:eastAsia="en-US"/>
        </w:rPr>
        <w:t>.</w:t>
      </w:r>
      <w:bookmarkEnd w:id="5"/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jc w:val="left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См. также № </w:t>
      </w:r>
      <w:r w:rsidR="004C7DF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19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4C7DF2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Сюсюркин, Е.С. Дневник путешествия юных краев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дов// Таёжный родник.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Да</w:t>
      </w:r>
      <w:r w:rsidR="00C869D0">
        <w:rPr>
          <w:rFonts w:ascii="Times New Roman" w:eastAsiaTheme="minorHAnsi" w:hAnsi="Times New Roman" w:cs="Times New Roman"/>
          <w:sz w:val="24"/>
          <w:szCs w:val="24"/>
          <w:lang w:eastAsia="en-US"/>
        </w:rPr>
        <w:t>льнегорск, 2003. – 20 дек.  – С.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</w:p>
    <w:p w:rsidR="00D34B19" w:rsidRPr="000746C6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Об участии Г</w:t>
      </w:r>
      <w:r w:rsidR="0090621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М. Гуларьянца в практической экспедиции группы «Самых юных краеведов»</w:t>
      </w:r>
      <w:r w:rsidR="00C869D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p w:rsidR="00BE7A8F" w:rsidRPr="00906211" w:rsidRDefault="00D34B19" w:rsidP="000534CF">
      <w:pPr>
        <w:widowControl/>
        <w:autoSpaceDE/>
        <w:autoSpaceDN/>
        <w:adjustRightInd/>
        <w:spacing w:line="360" w:lineRule="auto"/>
        <w:ind w:left="0" w:right="0"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4C7DF2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. Сисорова, Е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Исследователи местной истории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дост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яние города: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об участии Г.М. Гуларьянца в деятельности кра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Pr="000746C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ведческого клуба Тетюхе»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//</w:t>
      </w:r>
      <w:r w:rsidR="00DD2C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Северное Приморье.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2013.</w:t>
      </w:r>
      <w:r w:rsidR="00EB1C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="00DE21AD">
        <w:rPr>
          <w:rFonts w:ascii="Times New Roman" w:eastAsiaTheme="minorHAnsi" w:hAnsi="Times New Roman" w:cs="Times New Roman"/>
          <w:sz w:val="24"/>
          <w:szCs w:val="24"/>
          <w:lang w:eastAsia="en-US"/>
        </w:rPr>
        <w:t>№4</w:t>
      </w:r>
      <w:r w:rsid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E21AD">
        <w:rPr>
          <w:rFonts w:ascii="Times New Roman" w:eastAsiaTheme="minorHAnsi" w:hAnsi="Times New Roman" w:cs="Times New Roman"/>
          <w:sz w:val="24"/>
          <w:szCs w:val="24"/>
          <w:lang w:eastAsia="en-US"/>
        </w:rPr>
        <w:t>(24 янв.)</w:t>
      </w:r>
      <w:r w:rsid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E21AD"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С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.7;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Режим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доступа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http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rm</w:t>
      </w:r>
      <w:proofErr w:type="spellEnd"/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livejourhal</w:t>
      </w:r>
      <w:proofErr w:type="spellEnd"/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com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/143075.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html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http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dalneqorsk</w:t>
      </w:r>
      <w:proofErr w:type="spellEnd"/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ru</w:t>
      </w:r>
      <w:proofErr w:type="spellEnd"/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/760</w:t>
      </w:r>
      <w:r w:rsidR="00DE21AD"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issledovateli</w:t>
      </w:r>
      <w:proofErr w:type="spellEnd"/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mestnoy</w:t>
      </w:r>
      <w:proofErr w:type="spellEnd"/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istorii</w:t>
      </w:r>
      <w:proofErr w:type="spellEnd"/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dostoyanie</w:t>
      </w:r>
      <w:proofErr w:type="spellEnd"/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qoroda</w:t>
      </w:r>
      <w:proofErr w:type="spellEnd"/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0746C6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html</w:t>
      </w:r>
      <w:r w:rsidRPr="0090621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35DF4" w:rsidRDefault="00135DF4" w:rsidP="000534CF">
      <w:pPr>
        <w:pStyle w:val="3"/>
        <w:spacing w:before="0" w:after="0" w:line="240" w:lineRule="auto"/>
        <w:ind w:left="0" w:right="0" w:firstLine="709"/>
        <w:jc w:val="right"/>
        <w:rPr>
          <w:rStyle w:val="af1"/>
          <w:rFonts w:ascii="Times New Roman" w:eastAsiaTheme="minorHAnsi" w:hAnsi="Times New Roman"/>
          <w:b/>
          <w:sz w:val="24"/>
          <w:szCs w:val="24"/>
        </w:rPr>
      </w:pPr>
      <w:bookmarkStart w:id="6" w:name="_Toc379536632"/>
      <w:r w:rsidRPr="00E60AC8">
        <w:rPr>
          <w:rStyle w:val="af1"/>
          <w:rFonts w:ascii="Times New Roman" w:eastAsiaTheme="minorHAnsi" w:hAnsi="Times New Roman"/>
          <w:b/>
          <w:sz w:val="24"/>
          <w:szCs w:val="24"/>
        </w:rPr>
        <w:t>Приложени</w:t>
      </w:r>
      <w:r w:rsidR="004C7DF2" w:rsidRPr="00E60AC8">
        <w:rPr>
          <w:rStyle w:val="af1"/>
          <w:rFonts w:ascii="Times New Roman" w:eastAsiaTheme="minorHAnsi" w:hAnsi="Times New Roman"/>
          <w:b/>
          <w:sz w:val="24"/>
          <w:szCs w:val="24"/>
        </w:rPr>
        <w:t>я</w:t>
      </w:r>
      <w:bookmarkEnd w:id="6"/>
    </w:p>
    <w:p w:rsidR="00E60AC8" w:rsidRPr="00E60AC8" w:rsidRDefault="00E60AC8" w:rsidP="00E60AC8">
      <w:pPr>
        <w:rPr>
          <w:rFonts w:eastAsiaTheme="minorHAnsi"/>
        </w:rPr>
      </w:pPr>
    </w:p>
    <w:p w:rsidR="00C70E3A" w:rsidRPr="000746C6" w:rsidRDefault="00135DF4" w:rsidP="000534CF">
      <w:pPr>
        <w:pStyle w:val="3"/>
        <w:spacing w:before="0" w:after="0" w:line="240" w:lineRule="auto"/>
        <w:ind w:left="0" w:right="0" w:firstLine="709"/>
        <w:jc w:val="center"/>
        <w:rPr>
          <w:rStyle w:val="af0"/>
          <w:rFonts w:ascii="Times New Roman" w:eastAsiaTheme="minorHAnsi" w:hAnsi="Times New Roman"/>
        </w:rPr>
      </w:pPr>
      <w:bookmarkStart w:id="7" w:name="_Toc379536633"/>
      <w:r w:rsidRPr="00402C9B">
        <w:rPr>
          <w:rStyle w:val="af0"/>
          <w:rFonts w:ascii="Times New Roman" w:eastAsiaTheme="minorHAnsi" w:hAnsi="Times New Roman"/>
          <w:b/>
          <w:sz w:val="24"/>
          <w:szCs w:val="24"/>
        </w:rPr>
        <w:t>Гуларьянц</w:t>
      </w:r>
      <w:bookmarkStart w:id="8" w:name="_Toc374096848"/>
      <w:r w:rsidR="0059377F" w:rsidRPr="00402C9B">
        <w:rPr>
          <w:rStyle w:val="af0"/>
          <w:rFonts w:ascii="Times New Roman" w:eastAsiaTheme="minorHAnsi" w:hAnsi="Times New Roman"/>
          <w:b/>
          <w:sz w:val="24"/>
          <w:szCs w:val="24"/>
        </w:rPr>
        <w:t xml:space="preserve"> </w:t>
      </w:r>
      <w:r w:rsidR="00EC7D74" w:rsidRPr="00402C9B">
        <w:rPr>
          <w:rStyle w:val="af0"/>
          <w:rFonts w:ascii="Times New Roman" w:eastAsiaTheme="minorHAnsi" w:hAnsi="Times New Roman"/>
          <w:b/>
          <w:sz w:val="24"/>
          <w:szCs w:val="24"/>
        </w:rPr>
        <w:t>Г.М.</w:t>
      </w:r>
      <w:r w:rsidR="000534CF" w:rsidRPr="00402C9B">
        <w:rPr>
          <w:rStyle w:val="af0"/>
          <w:rFonts w:ascii="Times New Roman" w:eastAsiaTheme="minorHAnsi" w:hAnsi="Times New Roman"/>
          <w:b/>
          <w:sz w:val="24"/>
          <w:szCs w:val="24"/>
        </w:rPr>
        <w:t xml:space="preserve"> </w:t>
      </w:r>
      <w:r w:rsidR="00605050" w:rsidRPr="00402C9B">
        <w:rPr>
          <w:rStyle w:val="af0"/>
          <w:rFonts w:ascii="Times New Roman" w:hAnsi="Times New Roman"/>
          <w:b/>
          <w:sz w:val="24"/>
          <w:szCs w:val="24"/>
        </w:rPr>
        <w:t>Флора</w:t>
      </w:r>
      <w:r w:rsidR="004C7DF2" w:rsidRPr="00402C9B">
        <w:rPr>
          <w:rStyle w:val="af0"/>
          <w:rFonts w:ascii="Times New Roman" w:hAnsi="Times New Roman"/>
          <w:b/>
          <w:sz w:val="24"/>
          <w:szCs w:val="24"/>
        </w:rPr>
        <w:t xml:space="preserve"> района</w:t>
      </w:r>
      <w:r w:rsidR="00C91159" w:rsidRPr="00402C9B">
        <w:rPr>
          <w:rStyle w:val="af0"/>
          <w:rFonts w:ascii="Times New Roman" w:hAnsi="Times New Roman"/>
          <w:sz w:val="24"/>
          <w:szCs w:val="24"/>
        </w:rPr>
        <w:t>.</w:t>
      </w:r>
      <w:bookmarkEnd w:id="8"/>
      <w:r w:rsidR="00294E39">
        <w:rPr>
          <w:rStyle w:val="af7"/>
          <w:rFonts w:ascii="Times New Roman" w:hAnsi="Times New Roman"/>
          <w:b w:val="0"/>
          <w:bCs w:val="0"/>
        </w:rPr>
        <w:footnoteReference w:id="1"/>
      </w:r>
      <w:bookmarkEnd w:id="7"/>
    </w:p>
    <w:p w:rsidR="00FD410C" w:rsidRDefault="00FD410C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Флора представляет собой совокупность всех видов ра</w:t>
      </w:r>
      <w:r w:rsidRPr="000746C6">
        <w:rPr>
          <w:rFonts w:ascii="Times New Roman" w:hAnsi="Times New Roman" w:cs="Times New Roman"/>
          <w:sz w:val="24"/>
          <w:szCs w:val="24"/>
        </w:rPr>
        <w:t>с</w:t>
      </w:r>
      <w:r w:rsidRPr="000746C6">
        <w:rPr>
          <w:rFonts w:ascii="Times New Roman" w:hAnsi="Times New Roman" w:cs="Times New Roman"/>
          <w:sz w:val="24"/>
          <w:szCs w:val="24"/>
        </w:rPr>
        <w:t>тений, дико произрастающих на данной территории. Флора охватывает высшие растения (цветковые, хвойные, папоротн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кообразные и мхи), а также водоросли, грибы, лишайники и д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 xml:space="preserve">же некоторые простейшие. Среди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высших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наибольшим разноо</w:t>
      </w:r>
      <w:r w:rsidRPr="000746C6">
        <w:rPr>
          <w:rFonts w:ascii="Times New Roman" w:hAnsi="Times New Roman" w:cs="Times New Roman"/>
          <w:sz w:val="24"/>
          <w:szCs w:val="24"/>
        </w:rPr>
        <w:t>б</w:t>
      </w:r>
      <w:r w:rsidRPr="000746C6">
        <w:rPr>
          <w:rFonts w:ascii="Times New Roman" w:hAnsi="Times New Roman" w:cs="Times New Roman"/>
          <w:sz w:val="24"/>
          <w:szCs w:val="24"/>
        </w:rPr>
        <w:t>разием отличаются цветковые растения.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На преобладающей территории района господствуют представители маньчжурской флоры, характерной для уссури</w:t>
      </w:r>
      <w:r w:rsidRPr="000746C6">
        <w:rPr>
          <w:rFonts w:ascii="Times New Roman" w:hAnsi="Times New Roman" w:cs="Times New Roman"/>
          <w:sz w:val="24"/>
          <w:szCs w:val="24"/>
        </w:rPr>
        <w:t>й</w:t>
      </w:r>
      <w:r w:rsidRPr="000746C6">
        <w:rPr>
          <w:rFonts w:ascii="Times New Roman" w:hAnsi="Times New Roman" w:cs="Times New Roman"/>
          <w:sz w:val="24"/>
          <w:szCs w:val="24"/>
        </w:rPr>
        <w:t xml:space="preserve">ского края в целом. Она сформировалась здесь в последнее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слеледниковье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(около 10 тысяч лет) и составлена во многом р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ликтами третичных эпох геологической истории Земли. Нем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лую долю площади, особенно в северной половине района, з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нимают темнохвойные леса с характерным для них видовым с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ставом. Основные лесообразующие древесные виды лесов обо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го типа даны в приложении 1. Но чаще мы наблюдаем смеша</w:t>
      </w:r>
      <w:r w:rsidRPr="000746C6">
        <w:rPr>
          <w:rFonts w:ascii="Times New Roman" w:hAnsi="Times New Roman" w:cs="Times New Roman"/>
          <w:sz w:val="24"/>
          <w:szCs w:val="24"/>
        </w:rPr>
        <w:t>н</w:t>
      </w:r>
      <w:r w:rsidRPr="000746C6">
        <w:rPr>
          <w:rFonts w:ascii="Times New Roman" w:hAnsi="Times New Roman" w:cs="Times New Roman"/>
          <w:sz w:val="24"/>
          <w:szCs w:val="24"/>
        </w:rPr>
        <w:t xml:space="preserve">ное участие тех и других видов в растительном покрове района.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На восточном  макросклоне Сихотэ</w:t>
      </w:r>
      <w:r w:rsidR="00374B76">
        <w:rPr>
          <w:rFonts w:ascii="Times New Roman" w:hAnsi="Times New Roman" w:cs="Times New Roman"/>
          <w:sz w:val="24"/>
          <w:szCs w:val="24"/>
        </w:rPr>
        <w:t>-</w:t>
      </w:r>
      <w:r w:rsidRPr="000746C6">
        <w:rPr>
          <w:rFonts w:ascii="Times New Roman" w:hAnsi="Times New Roman" w:cs="Times New Roman"/>
          <w:sz w:val="24"/>
          <w:szCs w:val="24"/>
        </w:rPr>
        <w:t>Алиня с его изрезанным р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льефом этот покров очень неоднороден и, несмотря на катастр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фические в нём изменения (пожары, рубки, вредные выбросы предприятий), всё ещё сохраняет видовое богатство.</w:t>
      </w:r>
      <w:proofErr w:type="gramEnd"/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746C6">
        <w:rPr>
          <w:rFonts w:ascii="Times New Roman" w:hAnsi="Times New Roman" w:cs="Times New Roman"/>
          <w:sz w:val="24"/>
          <w:szCs w:val="24"/>
        </w:rPr>
        <w:t>В наших послегаревых  лесах и кустарниковых зарослях равно встречаются шиповники даурский, тупоушковый, игл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стый и корейский, малина сахалинская, рябинник, таволги</w:t>
      </w:r>
      <w:r w:rsidR="00374B76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>(4 в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 xml:space="preserve">да), бересклеты (3 вида), жимолости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красноплодные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- в народе "волчья ягода" (2</w:t>
      </w:r>
      <w:r w:rsidR="00DE21AD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 xml:space="preserve">3 вида),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абелия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калина, бузина, аралия, эл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утерококк, чубушник (в народе "жасмин"), смородины ман</w:t>
      </w:r>
      <w:r w:rsidRPr="000746C6">
        <w:rPr>
          <w:rFonts w:ascii="Times New Roman" w:hAnsi="Times New Roman" w:cs="Times New Roman"/>
          <w:sz w:val="24"/>
          <w:szCs w:val="24"/>
        </w:rPr>
        <w:t>ь</w:t>
      </w:r>
      <w:r w:rsidRPr="000746C6">
        <w:rPr>
          <w:rFonts w:ascii="Times New Roman" w:hAnsi="Times New Roman" w:cs="Times New Roman"/>
          <w:sz w:val="24"/>
          <w:szCs w:val="24"/>
        </w:rPr>
        <w:t>чжурская, Максимовича, малоцветковая, родниковая и многие другие кустарники.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Трав гораздо больше - несколько сот видов.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Всего во флоре Дальнегорского  района можно предпол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гать около 1200 видов сосудистых растений, относящихся более чем к 130 семействам. К настоящему времени она изучена н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плохо, хотя далеко не полно.  В фондах Дальнегорского музе</w:t>
      </w:r>
      <w:r w:rsidRPr="000746C6">
        <w:rPr>
          <w:rFonts w:ascii="Times New Roman" w:hAnsi="Times New Roman" w:cs="Times New Roman"/>
          <w:sz w:val="24"/>
          <w:szCs w:val="24"/>
        </w:rPr>
        <w:t>й</w:t>
      </w:r>
      <w:r w:rsidRPr="000746C6">
        <w:rPr>
          <w:rFonts w:ascii="Times New Roman" w:hAnsi="Times New Roman" w:cs="Times New Roman"/>
          <w:sz w:val="24"/>
          <w:szCs w:val="24"/>
        </w:rPr>
        <w:t xml:space="preserve">но-выставочного центра накапливается гербарная коллекция </w:t>
      </w:r>
      <w:r w:rsidR="00EC7D74">
        <w:rPr>
          <w:rFonts w:ascii="Times New Roman" w:hAnsi="Times New Roman" w:cs="Times New Roman"/>
          <w:sz w:val="24"/>
          <w:szCs w:val="24"/>
        </w:rPr>
        <w:t>флоры</w:t>
      </w:r>
      <w:r w:rsidRPr="000746C6">
        <w:rPr>
          <w:rFonts w:ascii="Times New Roman" w:hAnsi="Times New Roman" w:cs="Times New Roman"/>
          <w:sz w:val="24"/>
          <w:szCs w:val="24"/>
        </w:rPr>
        <w:t xml:space="preserve"> района, к 2005 году в ней уже более 2000 экземпляров</w:t>
      </w:r>
      <w:r w:rsidR="00EC7D74">
        <w:rPr>
          <w:rFonts w:ascii="Times New Roman" w:hAnsi="Times New Roman" w:cs="Times New Roman"/>
          <w:sz w:val="24"/>
          <w:szCs w:val="24"/>
        </w:rPr>
        <w:t xml:space="preserve"> растений</w:t>
      </w:r>
      <w:r w:rsidRPr="000746C6">
        <w:rPr>
          <w:rFonts w:ascii="Times New Roman" w:hAnsi="Times New Roman" w:cs="Times New Roman"/>
          <w:sz w:val="24"/>
          <w:szCs w:val="24"/>
        </w:rPr>
        <w:t xml:space="preserve"> 1026 видов. Флорой нашего района ботаники интер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совались давно, ещё в начале 20 века. Здесь собирал растения Н.А.</w:t>
      </w:r>
      <w:r w:rsidR="001374B6" w:rsidRPr="001374B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>Пальчевский, проходивший с отрядом В.К.</w:t>
      </w:r>
      <w:r w:rsidR="00782E1D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 xml:space="preserve">Арсеньева в 1906 году. В 1909 здесь работали братья и их сестра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Дюкины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в 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>составе маленькой экспедиции от Общества изучения Амурского края. По окончании сезона они представили Обществу, кроме прочего научного материала, 480 гербарных экземпляров раст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ний, среди которых оказались несколько новых для науки видов. Но после этого посещение ботаниками нашего района прерыв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 xml:space="preserve">ется на четыре десятилетия. Это было связано с политическими сложностями в стране.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 xml:space="preserve">Начиная с 50-х годов </w:t>
      </w:r>
      <w:r w:rsidRPr="000746C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века по нашему району проходили такие крупные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ботаники, как проф. Б.П. К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лесников, В.Н. Ворошилов, М.</w:t>
      </w:r>
      <w:r w:rsidR="00782E1D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>Пименов, Н.Н. Цвелёв из нау</w:t>
      </w:r>
      <w:r w:rsidRPr="000746C6">
        <w:rPr>
          <w:rFonts w:ascii="Times New Roman" w:hAnsi="Times New Roman" w:cs="Times New Roman"/>
          <w:sz w:val="24"/>
          <w:szCs w:val="24"/>
        </w:rPr>
        <w:t>ч</w:t>
      </w:r>
      <w:r w:rsidRPr="000746C6">
        <w:rPr>
          <w:rFonts w:ascii="Times New Roman" w:hAnsi="Times New Roman" w:cs="Times New Roman"/>
          <w:sz w:val="24"/>
          <w:szCs w:val="24"/>
        </w:rPr>
        <w:t>ных центров Москвы и Ленинграда, а также ботаники Дальнев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сточного научного центра (ДВНЦ). В изучении флоры района принимали участие студенты Дальневосточного государственн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го университета (ДВГУ) под руководством сотрудников Биол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го-почвенного института Дальневосточного отделения Акад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ми</w:t>
      </w:r>
      <w:r w:rsidR="00902C8C">
        <w:rPr>
          <w:rFonts w:ascii="Times New Roman" w:hAnsi="Times New Roman" w:cs="Times New Roman"/>
          <w:sz w:val="24"/>
          <w:szCs w:val="24"/>
        </w:rPr>
        <w:t>и наук СССР (БПИ ДВО АН СССР, в</w:t>
      </w:r>
      <w:r w:rsidRPr="000746C6">
        <w:rPr>
          <w:rFonts w:ascii="Times New Roman" w:hAnsi="Times New Roman" w:cs="Times New Roman"/>
          <w:sz w:val="24"/>
          <w:szCs w:val="24"/>
        </w:rPr>
        <w:t>последствии РАН). Бл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годаря энтузиастам, в числе которых и автор этих строк, в Дал</w:t>
      </w:r>
      <w:r w:rsidRPr="000746C6">
        <w:rPr>
          <w:rFonts w:ascii="Times New Roman" w:hAnsi="Times New Roman" w:cs="Times New Roman"/>
          <w:sz w:val="24"/>
          <w:szCs w:val="24"/>
        </w:rPr>
        <w:t>ь</w:t>
      </w:r>
      <w:r w:rsidRPr="000746C6">
        <w:rPr>
          <w:rFonts w:ascii="Times New Roman" w:hAnsi="Times New Roman" w:cs="Times New Roman"/>
          <w:sz w:val="24"/>
          <w:szCs w:val="24"/>
        </w:rPr>
        <w:t>негорске, при музее, стал формироваться свой гербарный фонд.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Флора Дальнегорского района, как и флора любого др</w:t>
      </w:r>
      <w:r w:rsidRPr="000746C6">
        <w:rPr>
          <w:rFonts w:ascii="Times New Roman" w:hAnsi="Times New Roman" w:cs="Times New Roman"/>
          <w:sz w:val="24"/>
          <w:szCs w:val="24"/>
        </w:rPr>
        <w:t>у</w:t>
      </w:r>
      <w:r w:rsidRPr="000746C6">
        <w:rPr>
          <w:rFonts w:ascii="Times New Roman" w:hAnsi="Times New Roman" w:cs="Times New Roman"/>
          <w:sz w:val="24"/>
          <w:szCs w:val="24"/>
        </w:rPr>
        <w:t>гого, имеет свои особенности. Здесь по восточную сторону С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хотэ-Алиня останавливаются в своём продвижении на север т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кие виды, как боярышник даурский, клён приречный, акантоп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накс, хохлатка Буша, касатик кровный. Нашего района с севера достигают такие редкие у нас растения, как соссюрея советская, соссюрея Колесникова, рододендрон золотистый, камнеломка летняя. С другой стороны, в нашем районе широко распростр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 xml:space="preserve">нены такие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узкоэндемичные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растения, как рододендрон сих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тинский, именуемый в народе "багульником", растущий от скал морского берега до самых высоких гор района, местами спло</w:t>
      </w:r>
      <w:r w:rsidRPr="000746C6">
        <w:rPr>
          <w:rFonts w:ascii="Times New Roman" w:hAnsi="Times New Roman" w:cs="Times New Roman"/>
          <w:sz w:val="24"/>
          <w:szCs w:val="24"/>
        </w:rPr>
        <w:t>ш</w:t>
      </w:r>
      <w:r w:rsidRPr="000746C6">
        <w:rPr>
          <w:rFonts w:ascii="Times New Roman" w:hAnsi="Times New Roman" w:cs="Times New Roman"/>
          <w:sz w:val="24"/>
          <w:szCs w:val="24"/>
        </w:rPr>
        <w:t>ными зарослями; также это дрёма Ольги, донтостемон промеж</w:t>
      </w:r>
      <w:r w:rsidRPr="000746C6">
        <w:rPr>
          <w:rFonts w:ascii="Times New Roman" w:hAnsi="Times New Roman" w:cs="Times New Roman"/>
          <w:sz w:val="24"/>
          <w:szCs w:val="24"/>
        </w:rPr>
        <w:t>у</w:t>
      </w:r>
      <w:r w:rsidRPr="000746C6">
        <w:rPr>
          <w:rFonts w:ascii="Times New Roman" w:hAnsi="Times New Roman" w:cs="Times New Roman"/>
          <w:sz w:val="24"/>
          <w:szCs w:val="24"/>
        </w:rPr>
        <w:t>точный, офелия Вильфорда, котовник маньчжурский.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Отдельную группу растений флоры района составляют обитатели особых мест, таких как скалы,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каменистые россыпи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>, различные участки морского берега. На восточной стороне С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хотэ-Алиня, где располагаются бассейны коротких рек, впада</w:t>
      </w:r>
      <w:r w:rsidRPr="000746C6">
        <w:rPr>
          <w:rFonts w:ascii="Times New Roman" w:hAnsi="Times New Roman" w:cs="Times New Roman"/>
          <w:sz w:val="24"/>
          <w:szCs w:val="24"/>
        </w:rPr>
        <w:t>ю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>щих прямо в Японское море,</w:t>
      </w:r>
      <w:r w:rsidR="00DE21AD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это р</w:t>
      </w:r>
      <w:r w:rsidR="00DE21AD">
        <w:rPr>
          <w:rFonts w:ascii="Times New Roman" w:hAnsi="Times New Roman" w:cs="Times New Roman"/>
          <w:sz w:val="24"/>
          <w:szCs w:val="24"/>
        </w:rPr>
        <w:t>еки Рудная, Лидовка, Дж</w:t>
      </w:r>
      <w:r w:rsidR="00DE21AD">
        <w:rPr>
          <w:rFonts w:ascii="Times New Roman" w:hAnsi="Times New Roman" w:cs="Times New Roman"/>
          <w:sz w:val="24"/>
          <w:szCs w:val="24"/>
        </w:rPr>
        <w:t>и</w:t>
      </w:r>
      <w:r w:rsidR="00DE21AD">
        <w:rPr>
          <w:rFonts w:ascii="Times New Roman" w:hAnsi="Times New Roman" w:cs="Times New Roman"/>
          <w:sz w:val="24"/>
          <w:szCs w:val="24"/>
        </w:rPr>
        <w:t>гитовка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происходит интенсивное разрушение горных пород силами природы, поэтому склоны здесь круты, долины, как пр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вило, тесные, и наблюдаются множественные обнажения земной коры</w:t>
      </w:r>
      <w:r w:rsidR="00DE21AD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скальные массивы и связанные с ними каменистые ро</w:t>
      </w:r>
      <w:r w:rsidRPr="000746C6">
        <w:rPr>
          <w:rFonts w:ascii="Times New Roman" w:hAnsi="Times New Roman" w:cs="Times New Roman"/>
          <w:sz w:val="24"/>
          <w:szCs w:val="24"/>
        </w:rPr>
        <w:t>с</w:t>
      </w:r>
      <w:r w:rsidRPr="000746C6">
        <w:rPr>
          <w:rFonts w:ascii="Times New Roman" w:hAnsi="Times New Roman" w:cs="Times New Roman"/>
          <w:sz w:val="24"/>
          <w:szCs w:val="24"/>
        </w:rPr>
        <w:t>сыпи. В зависимости от типа и химического состава горных 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род, на их обнажениях формируется и специфическая раст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тельность.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В нашем районе скалы образуются в основном породами трёх типов:изверженными (интрузивными и древними вулкан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 xml:space="preserve">ческими), кремнистыми породами и известняками; последние две осадочного происхождения. Скалы изверженных пород, например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Якут-горе, обычно почти безжизненны. Но на к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менистых россыпях под ними можно встретить редкие растения, например эндемики Сихотэ</w:t>
      </w:r>
      <w:r w:rsidR="00902C8C">
        <w:rPr>
          <w:rFonts w:ascii="Times New Roman" w:hAnsi="Times New Roman" w:cs="Times New Roman"/>
          <w:sz w:val="24"/>
          <w:szCs w:val="24"/>
        </w:rPr>
        <w:t>-</w:t>
      </w:r>
      <w:r w:rsidRPr="000746C6">
        <w:rPr>
          <w:rFonts w:ascii="Times New Roman" w:hAnsi="Times New Roman" w:cs="Times New Roman"/>
          <w:sz w:val="24"/>
          <w:szCs w:val="24"/>
        </w:rPr>
        <w:t xml:space="preserve">Алиня соссюрею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советскую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, борец сихотинский.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Есть</w:t>
      </w:r>
      <w:r w:rsidR="0059377F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>сведения, что на таких м</w:t>
      </w:r>
      <w:r w:rsidR="00C64970">
        <w:rPr>
          <w:rFonts w:ascii="Times New Roman" w:hAnsi="Times New Roman" w:cs="Times New Roman"/>
          <w:sz w:val="24"/>
          <w:szCs w:val="24"/>
        </w:rPr>
        <w:t>естах в нашем ра</w:t>
      </w:r>
      <w:r w:rsidR="00C64970">
        <w:rPr>
          <w:rFonts w:ascii="Times New Roman" w:hAnsi="Times New Roman" w:cs="Times New Roman"/>
          <w:sz w:val="24"/>
          <w:szCs w:val="24"/>
        </w:rPr>
        <w:t>й</w:t>
      </w:r>
      <w:r w:rsidR="00C64970">
        <w:rPr>
          <w:rFonts w:ascii="Times New Roman" w:hAnsi="Times New Roman" w:cs="Times New Roman"/>
          <w:sz w:val="24"/>
          <w:szCs w:val="24"/>
        </w:rPr>
        <w:t xml:space="preserve">оне встречена </w:t>
      </w:r>
      <w:r w:rsidRPr="000746C6">
        <w:rPr>
          <w:rFonts w:ascii="Times New Roman" w:hAnsi="Times New Roman" w:cs="Times New Roman"/>
          <w:sz w:val="24"/>
          <w:szCs w:val="24"/>
        </w:rPr>
        <w:t>микробиота перекрёстнопарная, редкое  хвойное растение из семейства кипарисовых, также сихотэ</w:t>
      </w:r>
      <w:r w:rsidR="001374B6">
        <w:rPr>
          <w:rFonts w:ascii="Times New Roman" w:hAnsi="Times New Roman" w:cs="Times New Roman"/>
          <w:sz w:val="24"/>
          <w:szCs w:val="24"/>
        </w:rPr>
        <w:t>-</w:t>
      </w:r>
      <w:r w:rsidRPr="000746C6">
        <w:rPr>
          <w:rFonts w:ascii="Times New Roman" w:hAnsi="Times New Roman" w:cs="Times New Roman"/>
          <w:sz w:val="24"/>
          <w:szCs w:val="24"/>
        </w:rPr>
        <w:t>алинский э</w:t>
      </w:r>
      <w:r w:rsidRPr="000746C6">
        <w:rPr>
          <w:rFonts w:ascii="Times New Roman" w:hAnsi="Times New Roman" w:cs="Times New Roman"/>
          <w:sz w:val="24"/>
          <w:szCs w:val="24"/>
        </w:rPr>
        <w:t>н</w:t>
      </w:r>
      <w:r w:rsidRPr="000746C6">
        <w:rPr>
          <w:rFonts w:ascii="Times New Roman" w:hAnsi="Times New Roman" w:cs="Times New Roman"/>
          <w:sz w:val="24"/>
          <w:szCs w:val="24"/>
        </w:rPr>
        <w:t>демик.</w:t>
      </w:r>
      <w:proofErr w:type="gramEnd"/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Кремнистые скалы обычно обильно покрыты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плаунками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здесь встречается много наскальных папоротников -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прот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вудсия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маньчжурская,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вудсии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эльбская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многорядниковая и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чти</w:t>
      </w:r>
      <w:r w:rsidR="0044381E">
        <w:rPr>
          <w:rFonts w:ascii="Times New Roman" w:hAnsi="Times New Roman" w:cs="Times New Roman"/>
          <w:sz w:val="24"/>
          <w:szCs w:val="24"/>
        </w:rPr>
        <w:t>-</w:t>
      </w:r>
      <w:r w:rsidRPr="000746C6">
        <w:rPr>
          <w:rFonts w:ascii="Times New Roman" w:hAnsi="Times New Roman" w:cs="Times New Roman"/>
          <w:sz w:val="24"/>
          <w:szCs w:val="24"/>
        </w:rPr>
        <w:t>сердцевидная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, деннштедтия волосистая, щитовник пахучий,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плеопельтис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уссурийский, редкая на Дальнем Востоке мног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ножка обыкновенная. Из цветковых растений здесь можно встретить норичник амгунский, донтостемон волосистый, мя</w:t>
      </w:r>
      <w:r w:rsidRPr="000746C6">
        <w:rPr>
          <w:rFonts w:ascii="Times New Roman" w:hAnsi="Times New Roman" w:cs="Times New Roman"/>
          <w:sz w:val="24"/>
          <w:szCs w:val="24"/>
        </w:rPr>
        <w:t>т</w:t>
      </w:r>
      <w:r w:rsidRPr="000746C6">
        <w:rPr>
          <w:rFonts w:ascii="Times New Roman" w:hAnsi="Times New Roman" w:cs="Times New Roman"/>
          <w:sz w:val="24"/>
          <w:szCs w:val="24"/>
        </w:rPr>
        <w:t>лик сихотэ-алинский.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Но наибольшим разнообразием отличается растительное население известняков. Массивы известняковых скал </w:t>
      </w:r>
      <w:r w:rsidR="00661368">
        <w:rPr>
          <w:rFonts w:ascii="Times New Roman" w:hAnsi="Times New Roman" w:cs="Times New Roman"/>
          <w:sz w:val="24"/>
          <w:szCs w:val="24"/>
        </w:rPr>
        <w:t>находятся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непосредственной близости от Дальнегорска, во всём районе они сосредоточены только здесь, в бассейне реки Рудной. И</w:t>
      </w:r>
      <w:r w:rsidRPr="000746C6">
        <w:rPr>
          <w:rFonts w:ascii="Times New Roman" w:hAnsi="Times New Roman" w:cs="Times New Roman"/>
          <w:sz w:val="24"/>
          <w:szCs w:val="24"/>
        </w:rPr>
        <w:t>з</w:t>
      </w:r>
      <w:r w:rsidRPr="000746C6">
        <w:rPr>
          <w:rFonts w:ascii="Times New Roman" w:hAnsi="Times New Roman" w:cs="Times New Roman"/>
          <w:sz w:val="24"/>
          <w:szCs w:val="24"/>
        </w:rPr>
        <w:t>вестняковые обнажения предоставляют растениям довольно ра</w:t>
      </w:r>
      <w:r w:rsidRPr="000746C6">
        <w:rPr>
          <w:rFonts w:ascii="Times New Roman" w:hAnsi="Times New Roman" w:cs="Times New Roman"/>
          <w:sz w:val="24"/>
          <w:szCs w:val="24"/>
        </w:rPr>
        <w:t>з</w:t>
      </w:r>
      <w:r w:rsidRPr="000746C6">
        <w:rPr>
          <w:rFonts w:ascii="Times New Roman" w:hAnsi="Times New Roman" w:cs="Times New Roman"/>
          <w:sz w:val="24"/>
          <w:szCs w:val="24"/>
        </w:rPr>
        <w:t>нообразный набор экотопов. Здесь есть и сухие, резко освещё</w:t>
      </w:r>
      <w:r w:rsidRPr="000746C6">
        <w:rPr>
          <w:rFonts w:ascii="Times New Roman" w:hAnsi="Times New Roman" w:cs="Times New Roman"/>
          <w:sz w:val="24"/>
          <w:szCs w:val="24"/>
        </w:rPr>
        <w:t>н</w:t>
      </w:r>
      <w:r w:rsidRPr="000746C6">
        <w:rPr>
          <w:rFonts w:ascii="Times New Roman" w:hAnsi="Times New Roman" w:cs="Times New Roman"/>
          <w:sz w:val="24"/>
          <w:szCs w:val="24"/>
        </w:rPr>
        <w:t>ные голые скалы, и участки дроблёных, плотно сложенных и</w:t>
      </w:r>
      <w:r w:rsidRPr="000746C6">
        <w:rPr>
          <w:rFonts w:ascii="Times New Roman" w:hAnsi="Times New Roman" w:cs="Times New Roman"/>
          <w:sz w:val="24"/>
          <w:szCs w:val="24"/>
        </w:rPr>
        <w:t>з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>вестняков с глубокой корой выветривания, и притенённые навесные скалы, и увлажнённые подножья скал, гроты, карсты. Некоторые растения приспособились жить только на определё</w:t>
      </w:r>
      <w:r w:rsidRPr="000746C6">
        <w:rPr>
          <w:rFonts w:ascii="Times New Roman" w:hAnsi="Times New Roman" w:cs="Times New Roman"/>
          <w:sz w:val="24"/>
          <w:szCs w:val="24"/>
        </w:rPr>
        <w:t>н</w:t>
      </w:r>
      <w:r w:rsidRPr="000746C6">
        <w:rPr>
          <w:rFonts w:ascii="Times New Roman" w:hAnsi="Times New Roman" w:cs="Times New Roman"/>
          <w:sz w:val="24"/>
          <w:szCs w:val="24"/>
        </w:rPr>
        <w:t>ном таком экотопе. Имеются и обширные известняковые осыпи, обрамлённые густой кустарниковой растительностью. Местами на склонах известняковых гор наблюдается лес, как правило, 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вреждённый пожарами, вторичный.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Растениям, обитающим на известняковых обнажениях, свойственно не боят</w:t>
      </w:r>
      <w:r w:rsidR="0044381E">
        <w:rPr>
          <w:rFonts w:ascii="Times New Roman" w:hAnsi="Times New Roman" w:cs="Times New Roman"/>
          <w:sz w:val="24"/>
          <w:szCs w:val="24"/>
        </w:rPr>
        <w:t>ь</w:t>
      </w:r>
      <w:r w:rsidRPr="000746C6">
        <w:rPr>
          <w:rFonts w:ascii="Times New Roman" w:hAnsi="Times New Roman" w:cs="Times New Roman"/>
          <w:sz w:val="24"/>
          <w:szCs w:val="24"/>
        </w:rPr>
        <w:t>ся ионов кальция в почве, тогда как другие растения не выносят его присутствия. По известнякам рассел</w:t>
      </w:r>
      <w:r w:rsidRPr="000746C6">
        <w:rPr>
          <w:rFonts w:ascii="Times New Roman" w:hAnsi="Times New Roman" w:cs="Times New Roman"/>
          <w:sz w:val="24"/>
          <w:szCs w:val="24"/>
        </w:rPr>
        <w:t>я</w:t>
      </w:r>
      <w:r w:rsidRPr="000746C6">
        <w:rPr>
          <w:rFonts w:ascii="Times New Roman" w:hAnsi="Times New Roman" w:cs="Times New Roman"/>
          <w:sz w:val="24"/>
          <w:szCs w:val="24"/>
        </w:rPr>
        <w:t>ются и довольно многие растения маньчжурской флоры, напр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мер липа Такэ, лиственница Комарова, берёза даурская, лещина разнолистная, барбарис амурский. Но среди обитателей извес</w:t>
      </w:r>
      <w:r w:rsidRPr="000746C6">
        <w:rPr>
          <w:rFonts w:ascii="Times New Roman" w:hAnsi="Times New Roman" w:cs="Times New Roman"/>
          <w:sz w:val="24"/>
          <w:szCs w:val="24"/>
        </w:rPr>
        <w:t>т</w:t>
      </w:r>
      <w:r w:rsidRPr="000746C6">
        <w:rPr>
          <w:rFonts w:ascii="Times New Roman" w:hAnsi="Times New Roman" w:cs="Times New Roman"/>
          <w:sz w:val="24"/>
          <w:szCs w:val="24"/>
        </w:rPr>
        <w:t xml:space="preserve">няков есть такие растения, которые вне известняков в условиях нашего района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жить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не способны, их местообитания строго пр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вязаны к известняковым обнажениям. Это так называемые об</w:t>
      </w:r>
      <w:r w:rsidRPr="000746C6">
        <w:rPr>
          <w:rFonts w:ascii="Times New Roman" w:hAnsi="Times New Roman" w:cs="Times New Roman"/>
          <w:sz w:val="24"/>
          <w:szCs w:val="24"/>
        </w:rPr>
        <w:t>я</w:t>
      </w:r>
      <w:r w:rsidRPr="000746C6">
        <w:rPr>
          <w:rFonts w:ascii="Times New Roman" w:hAnsi="Times New Roman" w:cs="Times New Roman"/>
          <w:sz w:val="24"/>
          <w:szCs w:val="24"/>
        </w:rPr>
        <w:t xml:space="preserve">зательные кальцефилы.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пузыреплодник смородин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листный, красивый кустарник из семейства розовых. Из трав</w:t>
      </w:r>
      <w:r w:rsidRPr="000746C6">
        <w:rPr>
          <w:rFonts w:ascii="Times New Roman" w:hAnsi="Times New Roman" w:cs="Times New Roman"/>
          <w:sz w:val="24"/>
          <w:szCs w:val="24"/>
        </w:rPr>
        <w:t>я</w:t>
      </w:r>
      <w:r w:rsidRPr="000746C6">
        <w:rPr>
          <w:rFonts w:ascii="Times New Roman" w:hAnsi="Times New Roman" w:cs="Times New Roman"/>
          <w:sz w:val="24"/>
          <w:szCs w:val="24"/>
        </w:rPr>
        <w:t xml:space="preserve">нистых кальцефилов назовём, прежде всего, кортузу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двуцве</w:t>
      </w:r>
      <w:r w:rsidRPr="000746C6">
        <w:rPr>
          <w:rFonts w:ascii="Times New Roman" w:hAnsi="Times New Roman" w:cs="Times New Roman"/>
          <w:sz w:val="24"/>
          <w:szCs w:val="24"/>
        </w:rPr>
        <w:t>т</w:t>
      </w:r>
      <w:r w:rsidRPr="000746C6">
        <w:rPr>
          <w:rFonts w:ascii="Times New Roman" w:hAnsi="Times New Roman" w:cs="Times New Roman"/>
          <w:sz w:val="24"/>
          <w:szCs w:val="24"/>
        </w:rPr>
        <w:t>ную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, красивое растение из семейства первоцветовых. С точки зрения охраны растений, это одно из самых важных растений нашей флоры, во всём мире оно произрастает только у нас, на известняках бассейна реки Рудной, и ещё в одном месте на юге Приморья, как стало известно недавно. Такие растения </w:t>
      </w:r>
      <w:proofErr w:type="spellStart"/>
      <w:r w:rsidR="0078018D">
        <w:rPr>
          <w:rFonts w:ascii="Times New Roman" w:hAnsi="Times New Roman" w:cs="Times New Roman"/>
          <w:sz w:val="24"/>
          <w:szCs w:val="24"/>
        </w:rPr>
        <w:t>дòлжно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брать под охрану в первую очередь. Не менее редким во флоре России является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обитающая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на сыроватых известняках скал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любка Таширо, японское растение из семейства зонтичных, на всем материке встреченное только у нас</w:t>
      </w:r>
      <w:r w:rsidR="00BB3915">
        <w:rPr>
          <w:rFonts w:ascii="Times New Roman" w:hAnsi="Times New Roman" w:cs="Times New Roman"/>
          <w:sz w:val="24"/>
          <w:szCs w:val="24"/>
        </w:rPr>
        <w:t>,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бассейне реки Ру</w:t>
      </w:r>
      <w:r w:rsidRPr="000746C6">
        <w:rPr>
          <w:rFonts w:ascii="Times New Roman" w:hAnsi="Times New Roman" w:cs="Times New Roman"/>
          <w:sz w:val="24"/>
          <w:szCs w:val="24"/>
        </w:rPr>
        <w:t>д</w:t>
      </w:r>
      <w:r w:rsidRPr="000746C6">
        <w:rPr>
          <w:rFonts w:ascii="Times New Roman" w:hAnsi="Times New Roman" w:cs="Times New Roman"/>
          <w:sz w:val="24"/>
          <w:szCs w:val="24"/>
        </w:rPr>
        <w:t>ной. В геологическом прошлом она перекочевала с островов на материк по побережью и закрепилась только здесь, на известн</w:t>
      </w:r>
      <w:r w:rsidRPr="000746C6">
        <w:rPr>
          <w:rFonts w:ascii="Times New Roman" w:hAnsi="Times New Roman" w:cs="Times New Roman"/>
          <w:sz w:val="24"/>
          <w:szCs w:val="24"/>
        </w:rPr>
        <w:t>я</w:t>
      </w:r>
      <w:r w:rsidRPr="000746C6">
        <w:rPr>
          <w:rFonts w:ascii="Times New Roman" w:hAnsi="Times New Roman" w:cs="Times New Roman"/>
          <w:sz w:val="24"/>
          <w:szCs w:val="24"/>
        </w:rPr>
        <w:t>ках Дальнегорского района, подвергшись вымиранию на связ</w:t>
      </w:r>
      <w:r w:rsidRPr="000746C6">
        <w:rPr>
          <w:rFonts w:ascii="Times New Roman" w:hAnsi="Times New Roman" w:cs="Times New Roman"/>
          <w:sz w:val="24"/>
          <w:szCs w:val="24"/>
        </w:rPr>
        <w:t>у</w:t>
      </w:r>
      <w:r w:rsidRPr="000746C6">
        <w:rPr>
          <w:rFonts w:ascii="Times New Roman" w:hAnsi="Times New Roman" w:cs="Times New Roman"/>
          <w:sz w:val="24"/>
          <w:szCs w:val="24"/>
        </w:rPr>
        <w:t>ющем пространстве.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Как показывают многочисленные исследования известн</w:t>
      </w:r>
      <w:r w:rsidRPr="000746C6">
        <w:rPr>
          <w:rFonts w:ascii="Times New Roman" w:hAnsi="Times New Roman" w:cs="Times New Roman"/>
          <w:sz w:val="24"/>
          <w:szCs w:val="24"/>
        </w:rPr>
        <w:t>я</w:t>
      </w:r>
      <w:r w:rsidRPr="000746C6">
        <w:rPr>
          <w:rFonts w:ascii="Times New Roman" w:hAnsi="Times New Roman" w:cs="Times New Roman"/>
          <w:sz w:val="24"/>
          <w:szCs w:val="24"/>
        </w:rPr>
        <w:t>ковых флор в разных регионах, эти специфические экотопы сп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>собны давать пристанище некоторым видам растений, перес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лявшимся в прошлом под влиянием изменений климата, напр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 xml:space="preserve">мер в эпохи общих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похолоданий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на Земле в связи с оледенени</w:t>
      </w:r>
      <w:r w:rsidRPr="000746C6">
        <w:rPr>
          <w:rFonts w:ascii="Times New Roman" w:hAnsi="Times New Roman" w:cs="Times New Roman"/>
          <w:sz w:val="24"/>
          <w:szCs w:val="24"/>
        </w:rPr>
        <w:t>я</w:t>
      </w:r>
      <w:r w:rsidRPr="000746C6">
        <w:rPr>
          <w:rFonts w:ascii="Times New Roman" w:hAnsi="Times New Roman" w:cs="Times New Roman"/>
          <w:sz w:val="24"/>
          <w:szCs w:val="24"/>
        </w:rPr>
        <w:t xml:space="preserve">ми более северных регионов. Таким </w:t>
      </w:r>
      <w:r w:rsidR="0078018D" w:rsidRPr="000746C6">
        <w:rPr>
          <w:rFonts w:ascii="Times New Roman" w:hAnsi="Times New Roman" w:cs="Times New Roman"/>
          <w:sz w:val="24"/>
          <w:szCs w:val="24"/>
        </w:rPr>
        <w:t>образом,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на высоких горах в гольцовом поясе, причём часто далеко на юге, оказались виды арктической флоры. Некоторые из этих видов способны закре</w:t>
      </w:r>
      <w:r w:rsidRPr="000746C6">
        <w:rPr>
          <w:rFonts w:ascii="Times New Roman" w:hAnsi="Times New Roman" w:cs="Times New Roman"/>
          <w:sz w:val="24"/>
          <w:szCs w:val="24"/>
        </w:rPr>
        <w:t>п</w:t>
      </w:r>
      <w:r w:rsidRPr="000746C6">
        <w:rPr>
          <w:rFonts w:ascii="Times New Roman" w:hAnsi="Times New Roman" w:cs="Times New Roman"/>
          <w:sz w:val="24"/>
          <w:szCs w:val="24"/>
        </w:rPr>
        <w:t xml:space="preserve">ляться и на известняках, причём на небольших высотах среди теплолюбивой окружающей растительности.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На северном склоне сопки Западной датолитового месторождения обитают тундровые растения - тофильдия шарлаховая и вудсия гладкая, а на известняках пади Партизанской за Верхним рудником есть одно место, где встречены растения горных тундр и арктических низменностей</w:t>
      </w:r>
      <w:r w:rsidR="00C64970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кобрезия простенькая, осока волосовидна</w:t>
      </w:r>
      <w:r w:rsidR="00BB3915">
        <w:rPr>
          <w:rFonts w:ascii="Times New Roman" w:hAnsi="Times New Roman" w:cs="Times New Roman"/>
          <w:sz w:val="24"/>
          <w:szCs w:val="24"/>
        </w:rPr>
        <w:t>я, г</w:t>
      </w:r>
      <w:r w:rsidR="00BB3915">
        <w:rPr>
          <w:rFonts w:ascii="Times New Roman" w:hAnsi="Times New Roman" w:cs="Times New Roman"/>
          <w:sz w:val="24"/>
          <w:szCs w:val="24"/>
        </w:rPr>
        <w:t>о</w:t>
      </w:r>
      <w:r w:rsidR="00BB3915">
        <w:rPr>
          <w:rFonts w:ascii="Times New Roman" w:hAnsi="Times New Roman" w:cs="Times New Roman"/>
          <w:sz w:val="24"/>
          <w:szCs w:val="24"/>
        </w:rPr>
        <w:t>рец (змеевик) живородящий,</w:t>
      </w:r>
      <w:r w:rsidRPr="000746C6">
        <w:rPr>
          <w:rFonts w:ascii="Times New Roman" w:hAnsi="Times New Roman" w:cs="Times New Roman"/>
          <w:sz w:val="24"/>
          <w:szCs w:val="24"/>
        </w:rPr>
        <w:t xml:space="preserve"> а также два выше указанных вида.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 Эти растения, реликты ледниковых эпох, в нашем районе бол</w:t>
      </w:r>
      <w:r w:rsidRPr="000746C6">
        <w:rPr>
          <w:rFonts w:ascii="Times New Roman" w:hAnsi="Times New Roman" w:cs="Times New Roman"/>
          <w:sz w:val="24"/>
          <w:szCs w:val="24"/>
        </w:rPr>
        <w:t>ь</w:t>
      </w:r>
      <w:r w:rsidRPr="000746C6">
        <w:rPr>
          <w:rFonts w:ascii="Times New Roman" w:hAnsi="Times New Roman" w:cs="Times New Roman"/>
          <w:sz w:val="24"/>
          <w:szCs w:val="24"/>
        </w:rPr>
        <w:t>ше нигде не обнаружены.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На известняках есть ещё интересная группа растений - это монголо-даурские степняки: папоротники -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алевритоптерис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с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 xml:space="preserve">ребристый,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камтосорус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сибирский,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многорядник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укореняющи</w:t>
      </w:r>
      <w:r w:rsidRPr="000746C6">
        <w:rPr>
          <w:rFonts w:ascii="Times New Roman" w:hAnsi="Times New Roman" w:cs="Times New Roman"/>
          <w:sz w:val="24"/>
          <w:szCs w:val="24"/>
        </w:rPr>
        <w:t>й</w:t>
      </w:r>
      <w:r w:rsidRPr="000746C6">
        <w:rPr>
          <w:rFonts w:ascii="Times New Roman" w:hAnsi="Times New Roman" w:cs="Times New Roman"/>
          <w:sz w:val="24"/>
          <w:szCs w:val="24"/>
        </w:rPr>
        <w:t xml:space="preserve">ся; злаки - змеёвка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Китагавы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овсец Шелла,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арундинелла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ан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 xml:space="preserve">мальная,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серобородник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сибирский; ряд других растений - зиг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денус сибирский, тимьян монгольский, василистник ложнол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пестковый, крестовник Кавакамы, можжевельник даурский, м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лочай двуцветный, зверобой оттянутый, скабиоза шерстист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листная и  некоторые другие растения. Некоторые из указанных растений встречаются и на морском побережье. Эти растения на восточной стороне Сихотэ-Алиня произрастают очень разро</w:t>
      </w:r>
      <w:r w:rsidRPr="000746C6">
        <w:rPr>
          <w:rFonts w:ascii="Times New Roman" w:hAnsi="Times New Roman" w:cs="Times New Roman"/>
          <w:sz w:val="24"/>
          <w:szCs w:val="24"/>
        </w:rPr>
        <w:t>з</w:t>
      </w:r>
      <w:r w:rsidRPr="000746C6">
        <w:rPr>
          <w:rFonts w:ascii="Times New Roman" w:hAnsi="Times New Roman" w:cs="Times New Roman"/>
          <w:sz w:val="24"/>
          <w:szCs w:val="24"/>
        </w:rPr>
        <w:t>ненно и в целом их малочисленные популяции достаточно из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лированы от районов их основного произрастания далеко на з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паде. В силу этого некоторые из них со временем стали самост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ятельными видами: например рапонтикум Сацыперова, тимьян Комарова, эритрихиум сихотинский. И вообще на восточной стороне Сихотэ-Алиня немало растений, эндемичных для в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сточного края Маньчжурской флористической провинции, об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>тателей освещённых, каменистых и скалистых мест. Это змеег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ловник многоцветный, дрёма Ольги, борец Десулави, бадан т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хоокеанский, соссюрея новохорошенькая, а по морскому берегу-крупка сердечникоцветковая, остролодочник русский, мелкол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пестник Охары, очиток</w:t>
      </w:r>
      <w:r w:rsidR="00BB3915">
        <w:rPr>
          <w:rFonts w:ascii="Times New Roman" w:hAnsi="Times New Roman" w:cs="Times New Roman"/>
          <w:sz w:val="24"/>
          <w:szCs w:val="24"/>
        </w:rPr>
        <w:t xml:space="preserve"> уссурийский</w:t>
      </w:r>
      <w:r w:rsidRPr="000746C6">
        <w:rPr>
          <w:rFonts w:ascii="Times New Roman" w:hAnsi="Times New Roman" w:cs="Times New Roman"/>
          <w:sz w:val="24"/>
          <w:szCs w:val="24"/>
        </w:rPr>
        <w:t>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Особняком во флоре района стоят растения береговой 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 xml:space="preserve">лосы у моря - галофиты (обитатели солёных пляжей).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 xml:space="preserve">Их легко увидеть на песчано-галечных пляжах у подножий скал:  морянка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продолговатолистная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мертен</w:t>
      </w:r>
      <w:r w:rsidR="00BB3915">
        <w:rPr>
          <w:rFonts w:ascii="Times New Roman" w:hAnsi="Times New Roman" w:cs="Times New Roman"/>
          <w:sz w:val="24"/>
          <w:szCs w:val="24"/>
        </w:rPr>
        <w:t>з</w:t>
      </w:r>
      <w:r w:rsidRPr="000746C6">
        <w:rPr>
          <w:rFonts w:ascii="Times New Roman" w:hAnsi="Times New Roman" w:cs="Times New Roman"/>
          <w:sz w:val="24"/>
          <w:szCs w:val="24"/>
        </w:rPr>
        <w:t>ия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приморская,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хоризис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ползучий,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колосняк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мягкий, крестовник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ложноарниковый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лигустикум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шотландский,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гления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прибрежная, дудник Гмелина, осоки кру</w:t>
      </w:r>
      <w:r w:rsidRPr="000746C6">
        <w:rPr>
          <w:rFonts w:ascii="Times New Roman" w:hAnsi="Times New Roman" w:cs="Times New Roman"/>
          <w:sz w:val="24"/>
          <w:szCs w:val="24"/>
        </w:rPr>
        <w:t>п</w:t>
      </w:r>
      <w:r w:rsidRPr="000746C6">
        <w:rPr>
          <w:rFonts w:ascii="Times New Roman" w:hAnsi="Times New Roman" w:cs="Times New Roman"/>
          <w:sz w:val="24"/>
          <w:szCs w:val="24"/>
        </w:rPr>
        <w:t>ноголовая, Гмелина и малорослая, шиповник морщинистый, а на скалах над морем - камнеломка аскольдская, дендрантема коре</w:t>
      </w:r>
      <w:r w:rsidRPr="000746C6">
        <w:rPr>
          <w:rFonts w:ascii="Times New Roman" w:hAnsi="Times New Roman" w:cs="Times New Roman"/>
          <w:sz w:val="24"/>
          <w:szCs w:val="24"/>
        </w:rPr>
        <w:t>й</w:t>
      </w:r>
      <w:r w:rsidRPr="000746C6">
        <w:rPr>
          <w:rFonts w:ascii="Times New Roman" w:hAnsi="Times New Roman" w:cs="Times New Roman"/>
          <w:sz w:val="24"/>
          <w:szCs w:val="24"/>
        </w:rPr>
        <w:t>ская, ширококолокольчик, курильский чай маньчжурский и др</w:t>
      </w:r>
      <w:r w:rsidRPr="000746C6">
        <w:rPr>
          <w:rFonts w:ascii="Times New Roman" w:hAnsi="Times New Roman" w:cs="Times New Roman"/>
          <w:sz w:val="24"/>
          <w:szCs w:val="24"/>
        </w:rPr>
        <w:t>у</w:t>
      </w:r>
      <w:r w:rsidRPr="000746C6">
        <w:rPr>
          <w:rFonts w:ascii="Times New Roman" w:hAnsi="Times New Roman" w:cs="Times New Roman"/>
          <w:sz w:val="24"/>
          <w:szCs w:val="24"/>
        </w:rPr>
        <w:t>гие растения береговой полосы.</w:t>
      </w:r>
      <w:proofErr w:type="gramEnd"/>
    </w:p>
    <w:p w:rsidR="00414E63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Многим растениям флоры Дальнегорского района угр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жает исчезновение по причине разрушения людьми мест их об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тания. Уже есть виды, по-видимому, вымершие на</w:t>
      </w:r>
      <w:r w:rsidR="0059377F">
        <w:rPr>
          <w:rFonts w:ascii="Times New Roman" w:hAnsi="Times New Roman" w:cs="Times New Roman"/>
          <w:sz w:val="24"/>
          <w:szCs w:val="24"/>
        </w:rPr>
        <w:t xml:space="preserve"> </w:t>
      </w:r>
      <w:r w:rsidR="00414E63" w:rsidRPr="000746C6">
        <w:rPr>
          <w:rFonts w:ascii="Times New Roman" w:hAnsi="Times New Roman" w:cs="Times New Roman"/>
          <w:sz w:val="24"/>
          <w:szCs w:val="24"/>
        </w:rPr>
        <w:t>наше</w:t>
      </w:r>
      <w:r w:rsidR="00414E63">
        <w:rPr>
          <w:rFonts w:ascii="Times New Roman" w:hAnsi="Times New Roman" w:cs="Times New Roman"/>
          <w:sz w:val="24"/>
          <w:szCs w:val="24"/>
        </w:rPr>
        <w:t>й</w:t>
      </w:r>
      <w:r w:rsidRPr="000746C6">
        <w:rPr>
          <w:rFonts w:ascii="Times New Roman" w:hAnsi="Times New Roman" w:cs="Times New Roman"/>
          <w:sz w:val="24"/>
          <w:szCs w:val="24"/>
        </w:rPr>
        <w:t xml:space="preserve"> терр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тории</w:t>
      </w:r>
      <w:r w:rsidR="00414E63">
        <w:rPr>
          <w:rFonts w:ascii="Times New Roman" w:hAnsi="Times New Roman" w:cs="Times New Roman"/>
          <w:sz w:val="24"/>
          <w:szCs w:val="24"/>
        </w:rPr>
        <w:t>.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Но это общая беда всех районов интенсивного промы</w:t>
      </w:r>
      <w:r w:rsidRPr="000746C6">
        <w:rPr>
          <w:rFonts w:ascii="Times New Roman" w:hAnsi="Times New Roman" w:cs="Times New Roman"/>
          <w:sz w:val="24"/>
          <w:szCs w:val="24"/>
        </w:rPr>
        <w:t>ш</w:t>
      </w:r>
      <w:r w:rsidRPr="000746C6">
        <w:rPr>
          <w:rFonts w:ascii="Times New Roman" w:hAnsi="Times New Roman" w:cs="Times New Roman"/>
          <w:sz w:val="24"/>
          <w:szCs w:val="24"/>
        </w:rPr>
        <w:t xml:space="preserve">ленного освоения при отсутствии экологического контроля. 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Но ещё больший вред флоре района наносят лесные 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жары</w:t>
      </w:r>
      <w:r w:rsidR="004A7E55">
        <w:rPr>
          <w:rFonts w:ascii="Times New Roman" w:hAnsi="Times New Roman" w:cs="Times New Roman"/>
          <w:sz w:val="24"/>
          <w:szCs w:val="24"/>
        </w:rPr>
        <w:t xml:space="preserve">. Есть такая экологическая ниша – </w:t>
      </w:r>
      <w:r w:rsidRPr="000746C6">
        <w:rPr>
          <w:rFonts w:ascii="Times New Roman" w:hAnsi="Times New Roman" w:cs="Times New Roman"/>
          <w:sz w:val="24"/>
          <w:szCs w:val="24"/>
        </w:rPr>
        <w:t xml:space="preserve">лесной подстил из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гн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ющего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опада. Там, где он выгорает, лишаются жизненного пр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странства многие виды растений, да и почвенных беспозвоно</w:t>
      </w:r>
      <w:r w:rsidRPr="000746C6">
        <w:rPr>
          <w:rFonts w:ascii="Times New Roman" w:hAnsi="Times New Roman" w:cs="Times New Roman"/>
          <w:sz w:val="24"/>
          <w:szCs w:val="24"/>
        </w:rPr>
        <w:t>ч</w:t>
      </w:r>
      <w:r w:rsidRPr="000746C6">
        <w:rPr>
          <w:rFonts w:ascii="Times New Roman" w:hAnsi="Times New Roman" w:cs="Times New Roman"/>
          <w:sz w:val="24"/>
          <w:szCs w:val="24"/>
        </w:rPr>
        <w:t>ных животных, столь необходимых лесу. Ест</w:t>
      </w:r>
      <w:r w:rsidR="004A7E55">
        <w:rPr>
          <w:rFonts w:ascii="Times New Roman" w:hAnsi="Times New Roman" w:cs="Times New Roman"/>
          <w:sz w:val="24"/>
          <w:szCs w:val="24"/>
        </w:rPr>
        <w:t xml:space="preserve">ь экологическая группа растений – </w:t>
      </w:r>
      <w:r w:rsidRPr="000746C6">
        <w:rPr>
          <w:rFonts w:ascii="Times New Roman" w:hAnsi="Times New Roman" w:cs="Times New Roman"/>
          <w:sz w:val="24"/>
          <w:szCs w:val="24"/>
        </w:rPr>
        <w:t>сапрофиты, перерабатывающие лесной опад. К ним, прежде всего, относятся грибы, но есть и высшие раст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 xml:space="preserve">ния, живущие в союзе с грибами, например орхидные,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вертлян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цевые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вовсе исчезающие после пожаров. В союзе с грибами находятся почти все лесообразующие породы деревьев и куста</w:t>
      </w:r>
      <w:r w:rsidRPr="000746C6">
        <w:rPr>
          <w:rFonts w:ascii="Times New Roman" w:hAnsi="Times New Roman" w:cs="Times New Roman"/>
          <w:sz w:val="24"/>
          <w:szCs w:val="24"/>
        </w:rPr>
        <w:t>р</w:t>
      </w:r>
      <w:r w:rsidRPr="000746C6">
        <w:rPr>
          <w:rFonts w:ascii="Times New Roman" w:hAnsi="Times New Roman" w:cs="Times New Roman"/>
          <w:sz w:val="24"/>
          <w:szCs w:val="24"/>
        </w:rPr>
        <w:t>ников, не способные без них к полноценному развитию.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</w:p>
    <w:p w:rsidR="00C109B0" w:rsidRDefault="00C109B0" w:rsidP="00402C9B">
      <w:pPr>
        <w:pStyle w:val="3"/>
        <w:spacing w:before="0" w:after="0" w:line="240" w:lineRule="auto"/>
        <w:ind w:left="0" w:right="0" w:firstLine="709"/>
        <w:jc w:val="right"/>
        <w:rPr>
          <w:rFonts w:ascii="Times New Roman" w:hAnsi="Times New Roman"/>
          <w:b w:val="0"/>
          <w:sz w:val="24"/>
          <w:szCs w:val="24"/>
        </w:rPr>
      </w:pPr>
      <w:bookmarkStart w:id="9" w:name="_Toc374096849"/>
      <w:bookmarkStart w:id="10" w:name="_Toc374097226"/>
      <w:bookmarkStart w:id="11" w:name="_Toc374097343"/>
      <w:bookmarkStart w:id="12" w:name="_Toc377464252"/>
    </w:p>
    <w:p w:rsidR="00C70E3A" w:rsidRDefault="00C70E3A" w:rsidP="00402C9B">
      <w:pPr>
        <w:pStyle w:val="3"/>
        <w:spacing w:before="0" w:after="0" w:line="240" w:lineRule="auto"/>
        <w:ind w:left="0" w:right="0" w:firstLine="709"/>
        <w:jc w:val="right"/>
        <w:rPr>
          <w:rFonts w:ascii="Times New Roman" w:hAnsi="Times New Roman"/>
          <w:b w:val="0"/>
          <w:i/>
          <w:sz w:val="24"/>
          <w:szCs w:val="24"/>
        </w:rPr>
      </w:pPr>
      <w:bookmarkStart w:id="13" w:name="_Toc379536634"/>
      <w:r w:rsidRPr="00633E10">
        <w:rPr>
          <w:rFonts w:ascii="Times New Roman" w:hAnsi="Times New Roman"/>
          <w:b w:val="0"/>
          <w:sz w:val="24"/>
          <w:szCs w:val="24"/>
        </w:rPr>
        <w:t>Приложение 1</w:t>
      </w:r>
      <w:r w:rsidRPr="00402C9B">
        <w:rPr>
          <w:rFonts w:ascii="Times New Roman" w:hAnsi="Times New Roman"/>
          <w:b w:val="0"/>
          <w:i/>
          <w:sz w:val="24"/>
          <w:szCs w:val="24"/>
        </w:rPr>
        <w:t>.</w:t>
      </w:r>
      <w:bookmarkEnd w:id="9"/>
      <w:bookmarkEnd w:id="10"/>
      <w:bookmarkEnd w:id="11"/>
      <w:bookmarkEnd w:id="12"/>
      <w:bookmarkEnd w:id="13"/>
    </w:p>
    <w:p w:rsidR="00402C9B" w:rsidRPr="00402C9B" w:rsidRDefault="00402C9B" w:rsidP="00402C9B"/>
    <w:p w:rsidR="00C70E3A" w:rsidRPr="00633E10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633E10">
        <w:rPr>
          <w:rFonts w:ascii="Times New Roman" w:hAnsi="Times New Roman" w:cs="Times New Roman"/>
          <w:b/>
          <w:i/>
          <w:sz w:val="24"/>
          <w:szCs w:val="24"/>
        </w:rPr>
        <w:t>Основные</w:t>
      </w:r>
      <w:r w:rsidRPr="005937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3E10">
        <w:rPr>
          <w:rFonts w:ascii="Times New Roman" w:hAnsi="Times New Roman" w:cs="Times New Roman"/>
          <w:b/>
          <w:i/>
          <w:sz w:val="24"/>
          <w:szCs w:val="24"/>
        </w:rPr>
        <w:t>лесообразующие породы деревьев и сопу</w:t>
      </w:r>
      <w:r w:rsidRPr="00633E10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633E10">
        <w:rPr>
          <w:rFonts w:ascii="Times New Roman" w:hAnsi="Times New Roman" w:cs="Times New Roman"/>
          <w:b/>
          <w:i/>
          <w:sz w:val="24"/>
          <w:szCs w:val="24"/>
        </w:rPr>
        <w:t>ствующие им растения.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</w:p>
    <w:p w:rsidR="00C70E3A" w:rsidRPr="000746C6" w:rsidRDefault="00C70E3A" w:rsidP="00402C9B">
      <w:pPr>
        <w:numPr>
          <w:ilvl w:val="0"/>
          <w:numId w:val="8"/>
        </w:numPr>
        <w:spacing w:line="240" w:lineRule="auto"/>
        <w:ind w:righ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 xml:space="preserve">Леса маньчжурского типа </w:t>
      </w:r>
    </w:p>
    <w:p w:rsidR="00C70E3A" w:rsidRPr="000746C6" w:rsidRDefault="00C70E3A" w:rsidP="00A8485B">
      <w:pPr>
        <w:tabs>
          <w:tab w:val="left" w:pos="142"/>
        </w:tabs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Кедр корейский (сосна корейская) </w:t>
      </w:r>
    </w:p>
    <w:p w:rsidR="00C70E3A" w:rsidRPr="000746C6" w:rsidRDefault="00C70E3A" w:rsidP="00A8485B">
      <w:pPr>
        <w:tabs>
          <w:tab w:val="left" w:pos="142"/>
        </w:tabs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Ель обратноовальная </w:t>
      </w:r>
    </w:p>
    <w:p w:rsidR="00C70E3A" w:rsidRPr="000746C6" w:rsidRDefault="00C70E3A" w:rsidP="00A8485B">
      <w:pPr>
        <w:tabs>
          <w:tab w:val="left" w:pos="142"/>
        </w:tabs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Лиственница Комарова </w:t>
      </w:r>
    </w:p>
    <w:p w:rsidR="00C70E3A" w:rsidRPr="000746C6" w:rsidRDefault="00C70E3A" w:rsidP="00A8485B">
      <w:pPr>
        <w:tabs>
          <w:tab w:val="left" w:pos="142"/>
        </w:tabs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Дуб монгольский </w:t>
      </w:r>
    </w:p>
    <w:p w:rsidR="00C70E3A" w:rsidRPr="000746C6" w:rsidRDefault="00C70E3A" w:rsidP="00A8485B">
      <w:pPr>
        <w:tabs>
          <w:tab w:val="left" w:pos="142"/>
        </w:tabs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Ясень маньчжурский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Орех маньчжурский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Бархат амурский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Тополи Максимовича и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корейский</w:t>
      </w:r>
      <w:proofErr w:type="gramEnd"/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Ивы росистая, Шверина, тонкостолбиковая, </w:t>
      </w:r>
      <w:r w:rsidRPr="00E60AC8">
        <w:rPr>
          <w:rFonts w:ascii="Times New Roman" w:hAnsi="Times New Roman" w:cs="Times New Roman"/>
          <w:sz w:val="24"/>
          <w:szCs w:val="24"/>
        </w:rPr>
        <w:t>Пьеро, цельная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Вязы японский и лопастный 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Липы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амурская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и Такэ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Клёны моно, покровный, </w:t>
      </w:r>
      <w:r w:rsidRPr="00E60AC8">
        <w:rPr>
          <w:rFonts w:ascii="Times New Roman" w:hAnsi="Times New Roman" w:cs="Times New Roman"/>
          <w:sz w:val="24"/>
          <w:szCs w:val="24"/>
        </w:rPr>
        <w:t>бородчатонервный и приречный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Маакия амурская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Лигустрина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амурская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(трескун) 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Берёзы даурская и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ребристая</w:t>
      </w:r>
      <w:proofErr w:type="gramEnd"/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Жёстер даурский 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Яблоня маньчжурская 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Груша уссурийская </w:t>
      </w:r>
    </w:p>
    <w:p w:rsidR="00C70E3A" w:rsidRPr="000746C6" w:rsidRDefault="00232398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Рябина </w:t>
      </w:r>
      <w:r w:rsidR="00C70E3A" w:rsidRPr="000746C6">
        <w:rPr>
          <w:rFonts w:ascii="Times New Roman" w:hAnsi="Times New Roman" w:cs="Times New Roman"/>
          <w:sz w:val="24"/>
          <w:szCs w:val="24"/>
        </w:rPr>
        <w:t>похуашаньская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Черёмухи Маака,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обыкновенная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и Максимовича 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Боярышники даурский и Максимовича </w:t>
      </w:r>
    </w:p>
    <w:p w:rsidR="00C70E3A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0AC8">
        <w:rPr>
          <w:rFonts w:ascii="Times New Roman" w:hAnsi="Times New Roman" w:cs="Times New Roman"/>
          <w:sz w:val="24"/>
          <w:szCs w:val="24"/>
        </w:rPr>
        <w:t>Лианы: Актинидия коломикта, Виноград амурский, Лимонник китайский</w:t>
      </w:r>
    </w:p>
    <w:p w:rsidR="00E60AC8" w:rsidRPr="00E60AC8" w:rsidRDefault="00E60AC8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70E3A" w:rsidRPr="00E60AC8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60AC8">
        <w:rPr>
          <w:rFonts w:ascii="Times New Roman" w:hAnsi="Times New Roman" w:cs="Times New Roman"/>
          <w:sz w:val="24"/>
          <w:szCs w:val="24"/>
        </w:rPr>
        <w:t>2</w:t>
      </w:r>
      <w:r w:rsidRPr="00E60AC8">
        <w:rPr>
          <w:rFonts w:ascii="Times New Roman" w:hAnsi="Times New Roman" w:cs="Times New Roman"/>
          <w:b/>
          <w:sz w:val="24"/>
          <w:szCs w:val="24"/>
        </w:rPr>
        <w:t xml:space="preserve">. Леса южноохотского типа </w:t>
      </w:r>
    </w:p>
    <w:p w:rsidR="00C70E3A" w:rsidRPr="00E60AC8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iCs/>
          <w:sz w:val="22"/>
          <w:szCs w:val="22"/>
        </w:rPr>
      </w:pPr>
      <w:r w:rsidRPr="00E60AC8">
        <w:rPr>
          <w:rFonts w:ascii="Times New Roman" w:hAnsi="Times New Roman" w:cs="Times New Roman"/>
          <w:iCs/>
          <w:sz w:val="22"/>
          <w:szCs w:val="22"/>
        </w:rPr>
        <w:t xml:space="preserve">Ель аянская </w:t>
      </w:r>
    </w:p>
    <w:p w:rsidR="00C70E3A" w:rsidRPr="00E60AC8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iCs/>
          <w:sz w:val="22"/>
          <w:szCs w:val="22"/>
        </w:rPr>
      </w:pPr>
      <w:r w:rsidRPr="00E60AC8">
        <w:rPr>
          <w:rFonts w:ascii="Times New Roman" w:hAnsi="Times New Roman" w:cs="Times New Roman"/>
          <w:iCs/>
          <w:sz w:val="22"/>
          <w:szCs w:val="22"/>
        </w:rPr>
        <w:lastRenderedPageBreak/>
        <w:t xml:space="preserve">Пихта почкокорая </w:t>
      </w:r>
    </w:p>
    <w:p w:rsidR="00C70E3A" w:rsidRPr="00E60AC8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iCs/>
          <w:sz w:val="22"/>
          <w:szCs w:val="22"/>
        </w:rPr>
      </w:pPr>
      <w:r w:rsidRPr="00E60AC8">
        <w:rPr>
          <w:rFonts w:ascii="Times New Roman" w:hAnsi="Times New Roman" w:cs="Times New Roman"/>
          <w:iCs/>
          <w:sz w:val="22"/>
          <w:szCs w:val="22"/>
        </w:rPr>
        <w:t xml:space="preserve">Лиственница Каяндера </w:t>
      </w:r>
    </w:p>
    <w:p w:rsidR="00C70E3A" w:rsidRPr="00E60AC8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0AC8">
        <w:rPr>
          <w:rFonts w:ascii="Times New Roman" w:hAnsi="Times New Roman" w:cs="Times New Roman"/>
          <w:sz w:val="24"/>
          <w:szCs w:val="24"/>
        </w:rPr>
        <w:t>Можжевельник сибирский</w:t>
      </w:r>
    </w:p>
    <w:p w:rsidR="00C70E3A" w:rsidRPr="00E60AC8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0AC8">
        <w:rPr>
          <w:rFonts w:ascii="Times New Roman" w:hAnsi="Times New Roman" w:cs="Times New Roman"/>
          <w:sz w:val="24"/>
          <w:szCs w:val="24"/>
        </w:rPr>
        <w:t>Берёзы плосколист</w:t>
      </w:r>
      <w:r w:rsidR="00E60AC8" w:rsidRPr="00E60AC8">
        <w:rPr>
          <w:rFonts w:ascii="Times New Roman" w:hAnsi="Times New Roman" w:cs="Times New Roman"/>
          <w:sz w:val="24"/>
          <w:szCs w:val="24"/>
        </w:rPr>
        <w:t xml:space="preserve">ная, </w:t>
      </w:r>
      <w:proofErr w:type="gramStart"/>
      <w:r w:rsidR="00E60AC8" w:rsidRPr="00E60AC8">
        <w:rPr>
          <w:rFonts w:ascii="Times New Roman" w:hAnsi="Times New Roman" w:cs="Times New Roman"/>
          <w:sz w:val="24"/>
          <w:szCs w:val="24"/>
        </w:rPr>
        <w:t>каменная</w:t>
      </w:r>
      <w:proofErr w:type="gramEnd"/>
      <w:r w:rsidR="00E60AC8" w:rsidRPr="00E60AC8">
        <w:rPr>
          <w:rFonts w:ascii="Times New Roman" w:hAnsi="Times New Roman" w:cs="Times New Roman"/>
          <w:sz w:val="24"/>
          <w:szCs w:val="24"/>
        </w:rPr>
        <w:t xml:space="preserve">, овальнолистная и </w:t>
      </w:r>
      <w:r w:rsidRPr="00E60AC8">
        <w:rPr>
          <w:rFonts w:ascii="Times New Roman" w:hAnsi="Times New Roman" w:cs="Times New Roman"/>
          <w:sz w:val="24"/>
          <w:szCs w:val="24"/>
        </w:rPr>
        <w:t>Миддендо</w:t>
      </w:r>
      <w:r w:rsidRPr="00E60AC8">
        <w:rPr>
          <w:rFonts w:ascii="Times New Roman" w:hAnsi="Times New Roman" w:cs="Times New Roman"/>
          <w:sz w:val="24"/>
          <w:szCs w:val="24"/>
        </w:rPr>
        <w:t>р</w:t>
      </w:r>
      <w:r w:rsidRPr="00E60AC8">
        <w:rPr>
          <w:rFonts w:ascii="Times New Roman" w:hAnsi="Times New Roman" w:cs="Times New Roman"/>
          <w:sz w:val="24"/>
          <w:szCs w:val="24"/>
        </w:rPr>
        <w:t xml:space="preserve">фа </w:t>
      </w:r>
    </w:p>
    <w:p w:rsidR="00C70E3A" w:rsidRPr="00E60AC8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0AC8">
        <w:rPr>
          <w:rFonts w:ascii="Times New Roman" w:hAnsi="Times New Roman" w:cs="Times New Roman"/>
          <w:sz w:val="24"/>
          <w:szCs w:val="24"/>
        </w:rPr>
        <w:t xml:space="preserve">Ольха шерстистая </w:t>
      </w:r>
    </w:p>
    <w:p w:rsidR="00C70E3A" w:rsidRPr="00E60AC8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0AC8">
        <w:rPr>
          <w:rFonts w:ascii="Times New Roman" w:hAnsi="Times New Roman" w:cs="Times New Roman"/>
          <w:sz w:val="24"/>
          <w:szCs w:val="24"/>
        </w:rPr>
        <w:t xml:space="preserve">Ольховник кустарниковый 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0AC8">
        <w:rPr>
          <w:rFonts w:ascii="Times New Roman" w:hAnsi="Times New Roman" w:cs="Times New Roman"/>
          <w:sz w:val="24"/>
          <w:szCs w:val="24"/>
        </w:rPr>
        <w:t>Чозения толокнянколистная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Ложнотополь сердцелистный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Тополь душистый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Осина</w:t>
      </w:r>
    </w:p>
    <w:p w:rsidR="00C70E3A" w:rsidRPr="00E60AC8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Ивы удская, козья, поронайская, </w:t>
      </w:r>
      <w:r w:rsidRPr="00E60AC8">
        <w:rPr>
          <w:rFonts w:ascii="Times New Roman" w:hAnsi="Times New Roman" w:cs="Times New Roman"/>
          <w:sz w:val="24"/>
          <w:szCs w:val="24"/>
        </w:rPr>
        <w:t>ложнопятитычинковая, коро</w:t>
      </w:r>
      <w:r w:rsidRPr="00E60AC8">
        <w:rPr>
          <w:rFonts w:ascii="Times New Roman" w:hAnsi="Times New Roman" w:cs="Times New Roman"/>
          <w:sz w:val="24"/>
          <w:szCs w:val="24"/>
        </w:rPr>
        <w:t>т</w:t>
      </w:r>
      <w:r w:rsidRPr="00E60AC8">
        <w:rPr>
          <w:rFonts w:ascii="Times New Roman" w:hAnsi="Times New Roman" w:cs="Times New Roman"/>
          <w:sz w:val="24"/>
          <w:szCs w:val="24"/>
        </w:rPr>
        <w:t>коножковая, черничная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0AC8">
        <w:rPr>
          <w:rFonts w:ascii="Times New Roman" w:hAnsi="Times New Roman" w:cs="Times New Roman"/>
          <w:sz w:val="24"/>
          <w:szCs w:val="24"/>
        </w:rPr>
        <w:t>Клён укурунду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Рябина сибирская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Вересковые кустарники: багульники, болотный мирт, брусника</w:t>
      </w:r>
    </w:p>
    <w:p w:rsidR="00C70E3A" w:rsidRPr="000746C6" w:rsidRDefault="00C70E3A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Лиана: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Княжик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охотский</w:t>
      </w:r>
    </w:p>
    <w:p w:rsidR="00C70E3A" w:rsidRPr="000746C6" w:rsidRDefault="00633E10" w:rsidP="00E60AC8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Прочие растения:  дё</w:t>
      </w:r>
      <w:r w:rsidR="006E2425">
        <w:rPr>
          <w:rFonts w:ascii="Times New Roman" w:hAnsi="Times New Roman" w:cs="Times New Roman"/>
          <w:sz w:val="24"/>
          <w:szCs w:val="24"/>
        </w:rPr>
        <w:t>р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ен канадский, линнея </w:t>
      </w:r>
      <w:proofErr w:type="gramStart"/>
      <w:r w:rsidR="00C70E3A" w:rsidRPr="000746C6">
        <w:rPr>
          <w:rFonts w:ascii="Times New Roman" w:hAnsi="Times New Roman" w:cs="Times New Roman"/>
          <w:sz w:val="24"/>
          <w:szCs w:val="24"/>
        </w:rPr>
        <w:t>северная</w:t>
      </w:r>
      <w:proofErr w:type="gramEnd"/>
      <w:r w:rsidR="00C70E3A" w:rsidRPr="000746C6">
        <w:rPr>
          <w:rFonts w:ascii="Times New Roman" w:hAnsi="Times New Roman" w:cs="Times New Roman"/>
          <w:sz w:val="24"/>
          <w:szCs w:val="24"/>
        </w:rPr>
        <w:t>, плауны</w:t>
      </w:r>
    </w:p>
    <w:p w:rsidR="00C70E3A" w:rsidRPr="000746C6" w:rsidRDefault="00C70E3A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70E3A" w:rsidRPr="000746C6" w:rsidRDefault="00402C9B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70E3A" w:rsidRPr="000746C6">
        <w:rPr>
          <w:rFonts w:ascii="Times New Roman" w:hAnsi="Times New Roman" w:cs="Times New Roman"/>
          <w:b/>
          <w:sz w:val="24"/>
          <w:szCs w:val="24"/>
        </w:rPr>
        <w:t xml:space="preserve">Растительность верхнего пояса гор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Кедровый стланик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Вейгела Миддендорфа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Рододендрон золотистый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Рябина Шнейдера (бузинолистная)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Дудник скальный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Камнеломка летняя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Монезес одноцветковый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Дремлик сосочковый</w:t>
      </w:r>
    </w:p>
    <w:p w:rsidR="00C70E3A" w:rsidRPr="000746C6" w:rsidRDefault="00C70E3A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C70E3A" w:rsidRPr="00633E10" w:rsidRDefault="00C70E3A" w:rsidP="00402C9B">
      <w:pPr>
        <w:spacing w:line="240" w:lineRule="auto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33E10">
        <w:rPr>
          <w:rFonts w:ascii="Times New Roman" w:hAnsi="Times New Roman" w:cs="Times New Roman"/>
          <w:sz w:val="24"/>
          <w:szCs w:val="24"/>
        </w:rPr>
        <w:t>Приложение 2</w:t>
      </w:r>
    </w:p>
    <w:p w:rsidR="00402C9B" w:rsidRPr="00402C9B" w:rsidRDefault="00402C9B" w:rsidP="00402C9B">
      <w:pPr>
        <w:spacing w:line="240" w:lineRule="auto"/>
        <w:ind w:left="0" w:righ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70E3A" w:rsidRPr="00633E10" w:rsidRDefault="00C70E3A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633E10">
        <w:rPr>
          <w:rFonts w:ascii="Times New Roman" w:hAnsi="Times New Roman" w:cs="Times New Roman"/>
          <w:b/>
          <w:i/>
          <w:sz w:val="24"/>
          <w:szCs w:val="24"/>
        </w:rPr>
        <w:t xml:space="preserve">Растения Дальнегорского района, включённые в </w:t>
      </w:r>
      <w:r w:rsidR="006E2425" w:rsidRPr="00633E10">
        <w:rPr>
          <w:rFonts w:ascii="Times New Roman" w:hAnsi="Times New Roman" w:cs="Times New Roman"/>
          <w:b/>
          <w:i/>
          <w:sz w:val="24"/>
          <w:szCs w:val="24"/>
        </w:rPr>
        <w:t>Кра</w:t>
      </w:r>
      <w:r w:rsidR="006E2425" w:rsidRPr="00633E10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6E2425" w:rsidRPr="00633E10">
        <w:rPr>
          <w:rFonts w:ascii="Times New Roman" w:hAnsi="Times New Roman" w:cs="Times New Roman"/>
          <w:b/>
          <w:i/>
          <w:sz w:val="24"/>
          <w:szCs w:val="24"/>
        </w:rPr>
        <w:t>ную к</w:t>
      </w:r>
      <w:r w:rsidRPr="00633E10">
        <w:rPr>
          <w:rFonts w:ascii="Times New Roman" w:hAnsi="Times New Roman" w:cs="Times New Roman"/>
          <w:b/>
          <w:i/>
          <w:sz w:val="24"/>
          <w:szCs w:val="24"/>
        </w:rPr>
        <w:t>нигу Приморья.</w:t>
      </w:r>
    </w:p>
    <w:p w:rsidR="00C70E3A" w:rsidRDefault="00C70E3A" w:rsidP="00402C9B">
      <w:pPr>
        <w:numPr>
          <w:ilvl w:val="0"/>
          <w:numId w:val="9"/>
        </w:numPr>
        <w:spacing w:line="240" w:lineRule="auto"/>
        <w:ind w:righ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Папоротники: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lastRenderedPageBreak/>
        <w:t>Гонокормус маленький</w:t>
      </w:r>
      <w:r w:rsidR="00C64970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очень редко, на кремнистых скалах.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Многоножка обыкновенная</w:t>
      </w:r>
      <w:r w:rsidR="00C64970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каменистых россыпях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обычно вулканических пород.</w:t>
      </w:r>
    </w:p>
    <w:p w:rsidR="00C70E3A" w:rsidRPr="000746C6" w:rsidRDefault="00C64970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Костенец постенный – 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очень редко, на известняковых скалах.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Алевритоптерис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серебристый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C64970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очень редко, на известняковых скалах.</w:t>
      </w:r>
    </w:p>
    <w:p w:rsidR="00C70E3A" w:rsidRDefault="00C70E3A" w:rsidP="00402C9B">
      <w:pPr>
        <w:numPr>
          <w:ilvl w:val="0"/>
          <w:numId w:val="9"/>
        </w:numPr>
        <w:spacing w:line="240" w:lineRule="auto"/>
        <w:ind w:righ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Хвойные:</w:t>
      </w:r>
    </w:p>
    <w:p w:rsidR="00C70E3A" w:rsidRPr="000746C6" w:rsidRDefault="00201B00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64970">
        <w:rPr>
          <w:rFonts w:ascii="Times New Roman" w:hAnsi="Times New Roman" w:cs="Times New Roman"/>
          <w:sz w:val="24"/>
          <w:szCs w:val="24"/>
        </w:rPr>
        <w:t xml:space="preserve">ис остроконечный – </w:t>
      </w:r>
      <w:r w:rsidR="00C70E3A" w:rsidRPr="000746C6">
        <w:rPr>
          <w:rFonts w:ascii="Times New Roman" w:hAnsi="Times New Roman" w:cs="Times New Roman"/>
          <w:sz w:val="24"/>
          <w:szCs w:val="24"/>
        </w:rPr>
        <w:t>встречается в основном в верховьях рек под Сихотэ-Алинем в  составе хвойных и смешанных лесов, а также среди возобновляемых лесов после пожаров, но едини</w:t>
      </w:r>
      <w:r w:rsidR="00C70E3A" w:rsidRPr="000746C6">
        <w:rPr>
          <w:rFonts w:ascii="Times New Roman" w:hAnsi="Times New Roman" w:cs="Times New Roman"/>
          <w:sz w:val="24"/>
          <w:szCs w:val="24"/>
        </w:rPr>
        <w:t>ч</w:t>
      </w:r>
      <w:r w:rsidR="00C70E3A" w:rsidRPr="000746C6">
        <w:rPr>
          <w:rFonts w:ascii="Times New Roman" w:hAnsi="Times New Roman" w:cs="Times New Roman"/>
          <w:sz w:val="24"/>
          <w:szCs w:val="24"/>
        </w:rPr>
        <w:t>но.</w:t>
      </w:r>
    </w:p>
    <w:p w:rsidR="00C70E3A" w:rsidRPr="000746C6" w:rsidRDefault="00C70E3A" w:rsidP="00402C9B">
      <w:pPr>
        <w:numPr>
          <w:ilvl w:val="0"/>
          <w:numId w:val="9"/>
        </w:numPr>
        <w:spacing w:line="240" w:lineRule="auto"/>
        <w:ind w:righ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Однодольные цветковые растения:</w:t>
      </w:r>
    </w:p>
    <w:p w:rsidR="00C70E3A" w:rsidRPr="000746C6" w:rsidRDefault="00C70E3A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Венерин башмачок крупноцветковый</w:t>
      </w:r>
      <w:r w:rsidR="00C64970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часто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Венерин башмачок настоящий</w:t>
      </w:r>
      <w:r w:rsidR="00C64970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нечасто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Венерин башмачок пятнистый </w:t>
      </w:r>
      <w:r w:rsidR="00C64970">
        <w:rPr>
          <w:rFonts w:ascii="Times New Roman" w:hAnsi="Times New Roman" w:cs="Times New Roman"/>
          <w:sz w:val="24"/>
          <w:szCs w:val="24"/>
        </w:rPr>
        <w:t xml:space="preserve">– </w:t>
      </w:r>
      <w:r w:rsidRPr="000746C6">
        <w:rPr>
          <w:rFonts w:ascii="Times New Roman" w:hAnsi="Times New Roman" w:cs="Times New Roman"/>
          <w:sz w:val="24"/>
          <w:szCs w:val="24"/>
        </w:rPr>
        <w:t xml:space="preserve"> редко   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Бород</w:t>
      </w:r>
      <w:r w:rsidR="00C64970">
        <w:rPr>
          <w:rFonts w:ascii="Times New Roman" w:hAnsi="Times New Roman" w:cs="Times New Roman"/>
          <w:sz w:val="24"/>
          <w:szCs w:val="24"/>
        </w:rPr>
        <w:t xml:space="preserve">атка </w:t>
      </w:r>
      <w:proofErr w:type="gramStart"/>
      <w:r w:rsidR="00C64970">
        <w:rPr>
          <w:rFonts w:ascii="Times New Roman" w:hAnsi="Times New Roman" w:cs="Times New Roman"/>
          <w:sz w:val="24"/>
          <w:szCs w:val="24"/>
        </w:rPr>
        <w:t>японская</w:t>
      </w:r>
      <w:proofErr w:type="gramEnd"/>
      <w:r w:rsidR="00C64970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редко, на лугах у моря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Гнездоцветка клобучковая </w:t>
      </w:r>
      <w:r w:rsidR="00C64970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часто, в лесах</w:t>
      </w:r>
      <w:r w:rsidR="006E2425">
        <w:rPr>
          <w:rFonts w:ascii="Times New Roman" w:hAnsi="Times New Roman" w:cs="Times New Roman"/>
          <w:sz w:val="24"/>
          <w:szCs w:val="24"/>
        </w:rPr>
        <w:t>;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все </w:t>
      </w:r>
      <w:r w:rsidR="00C64970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из сем</w:t>
      </w:r>
      <w:r w:rsidR="006E2425">
        <w:rPr>
          <w:rFonts w:ascii="Times New Roman" w:hAnsi="Times New Roman" w:cs="Times New Roman"/>
          <w:sz w:val="24"/>
          <w:szCs w:val="24"/>
        </w:rPr>
        <w:t>ейства</w:t>
      </w:r>
      <w:r w:rsidRPr="000746C6">
        <w:rPr>
          <w:rFonts w:ascii="Times New Roman" w:hAnsi="Times New Roman" w:cs="Times New Roman"/>
          <w:sz w:val="24"/>
          <w:szCs w:val="24"/>
        </w:rPr>
        <w:t xml:space="preserve"> Орхидных</w:t>
      </w:r>
    </w:p>
    <w:p w:rsidR="00C70E3A" w:rsidRPr="000746C6" w:rsidRDefault="00C70E3A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Касатик мечевидный </w:t>
      </w:r>
      <w:r w:rsidR="00C64970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нечасто, на сырых лугах</w:t>
      </w:r>
    </w:p>
    <w:p w:rsidR="00C70E3A" w:rsidRDefault="00C64970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Рябчик уссурийский –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 редко, в лесах, сем. </w:t>
      </w:r>
      <w:r w:rsidR="006E2425">
        <w:rPr>
          <w:rFonts w:ascii="Times New Roman" w:hAnsi="Times New Roman" w:cs="Times New Roman"/>
          <w:sz w:val="24"/>
          <w:szCs w:val="24"/>
        </w:rPr>
        <w:t>Л</w:t>
      </w:r>
      <w:r w:rsidR="00C70E3A" w:rsidRPr="000746C6">
        <w:rPr>
          <w:rFonts w:ascii="Times New Roman" w:hAnsi="Times New Roman" w:cs="Times New Roman"/>
          <w:sz w:val="24"/>
          <w:szCs w:val="24"/>
        </w:rPr>
        <w:t>илиевы</w:t>
      </w:r>
      <w:r w:rsidR="006E2425">
        <w:rPr>
          <w:rFonts w:ascii="Times New Roman" w:hAnsi="Times New Roman" w:cs="Times New Roman"/>
          <w:sz w:val="24"/>
          <w:szCs w:val="24"/>
        </w:rPr>
        <w:t>е</w:t>
      </w:r>
    </w:p>
    <w:p w:rsidR="00402C9B" w:rsidRPr="000746C6" w:rsidRDefault="00402C9B" w:rsidP="00402C9B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74F32" w:rsidRPr="000746C6" w:rsidRDefault="00414E63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70E3A" w:rsidRPr="000746C6">
        <w:rPr>
          <w:rFonts w:ascii="Times New Roman" w:hAnsi="Times New Roman" w:cs="Times New Roman"/>
          <w:b/>
          <w:sz w:val="24"/>
          <w:szCs w:val="24"/>
        </w:rPr>
        <w:t>.</w:t>
      </w:r>
      <w:r w:rsidR="00384B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0E3A" w:rsidRPr="000746C6">
        <w:rPr>
          <w:rFonts w:ascii="Times New Roman" w:hAnsi="Times New Roman" w:cs="Times New Roman"/>
          <w:b/>
          <w:sz w:val="24"/>
          <w:szCs w:val="24"/>
        </w:rPr>
        <w:t>Двудольные: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Водяной орех Максимовича </w:t>
      </w:r>
      <w:r w:rsidR="00304E7A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низовьях реки Рудной 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Василистник ложнолепестковый, сем</w:t>
      </w:r>
      <w:r w:rsidR="00384BF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Лютиковы</w:t>
      </w:r>
      <w:r w:rsidR="006E242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6E2425">
        <w:rPr>
          <w:rFonts w:ascii="Times New Roman" w:hAnsi="Times New Roman" w:cs="Times New Roman"/>
          <w:sz w:val="24"/>
          <w:szCs w:val="24"/>
        </w:rPr>
        <w:t>; только на и</w:t>
      </w:r>
      <w:r w:rsidR="006E2425">
        <w:rPr>
          <w:rFonts w:ascii="Times New Roman" w:hAnsi="Times New Roman" w:cs="Times New Roman"/>
          <w:sz w:val="24"/>
          <w:szCs w:val="24"/>
        </w:rPr>
        <w:t>з</w:t>
      </w:r>
      <w:r w:rsidR="006E2425">
        <w:rPr>
          <w:rFonts w:ascii="Times New Roman" w:hAnsi="Times New Roman" w:cs="Times New Roman"/>
          <w:sz w:val="24"/>
          <w:szCs w:val="24"/>
        </w:rPr>
        <w:t xml:space="preserve">вестняковых </w:t>
      </w:r>
      <w:r w:rsidRPr="000746C6">
        <w:rPr>
          <w:rFonts w:ascii="Times New Roman" w:hAnsi="Times New Roman" w:cs="Times New Roman"/>
          <w:sz w:val="24"/>
          <w:szCs w:val="24"/>
        </w:rPr>
        <w:t>обнажениях.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Пион молочноцветковый, сем.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Пионовы</w:t>
      </w:r>
      <w:r w:rsidR="006E242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304E7A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долинных лесах ближе к морю. </w:t>
      </w:r>
    </w:p>
    <w:p w:rsidR="00402C9B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Пион обратноовальный </w:t>
      </w:r>
      <w:r w:rsidR="00304E7A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 xml:space="preserve">в горных смешанных лесах. 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Бадан тихоокеанский, сем.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Камнеломковы</w:t>
      </w:r>
      <w:r w:rsidR="006E242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304E7A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нередко</w:t>
      </w:r>
      <w:r w:rsidR="00384BF9">
        <w:rPr>
          <w:rFonts w:ascii="Times New Roman" w:hAnsi="Times New Roman" w:cs="Times New Roman"/>
          <w:sz w:val="24"/>
          <w:szCs w:val="24"/>
        </w:rPr>
        <w:t>,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на кам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нистых склонах</w:t>
      </w:r>
      <w:r w:rsidR="006E2425">
        <w:rPr>
          <w:rFonts w:ascii="Times New Roman" w:hAnsi="Times New Roman" w:cs="Times New Roman"/>
          <w:sz w:val="24"/>
          <w:szCs w:val="24"/>
        </w:rPr>
        <w:t>.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Курильский чай маньчжурский, сем.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Розовы</w:t>
      </w:r>
      <w:r w:rsidR="006E2425">
        <w:rPr>
          <w:rFonts w:ascii="Times New Roman" w:hAnsi="Times New Roman" w:cs="Times New Roman"/>
          <w:sz w:val="24"/>
          <w:szCs w:val="24"/>
        </w:rPr>
        <w:t>е</w:t>
      </w:r>
      <w:r w:rsidR="00304E7A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на скалах у моря. </w:t>
      </w:r>
      <w:proofErr w:type="gramEnd"/>
    </w:p>
    <w:p w:rsidR="00C70E3A" w:rsidRPr="000746C6" w:rsidRDefault="006E2425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Мелилотоидес 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Шишкина, сем. </w:t>
      </w:r>
      <w:proofErr w:type="gramStart"/>
      <w:r w:rsidR="00C70E3A" w:rsidRPr="000746C6">
        <w:rPr>
          <w:rFonts w:ascii="Times New Roman" w:hAnsi="Times New Roman" w:cs="Times New Roman"/>
          <w:sz w:val="24"/>
          <w:szCs w:val="24"/>
        </w:rPr>
        <w:t>Бобовы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4A7E55">
        <w:rPr>
          <w:rFonts w:ascii="Times New Roman" w:hAnsi="Times New Roman" w:cs="Times New Roman"/>
          <w:sz w:val="24"/>
          <w:szCs w:val="24"/>
        </w:rPr>
        <w:t xml:space="preserve"> </w:t>
      </w:r>
      <w:r w:rsidR="00304E7A">
        <w:rPr>
          <w:rFonts w:ascii="Times New Roman" w:hAnsi="Times New Roman" w:cs="Times New Roman"/>
          <w:sz w:val="24"/>
          <w:szCs w:val="24"/>
        </w:rPr>
        <w:t xml:space="preserve">– </w:t>
      </w:r>
      <w:r w:rsidR="00C70E3A" w:rsidRPr="000746C6">
        <w:rPr>
          <w:rFonts w:ascii="Times New Roman" w:hAnsi="Times New Roman" w:cs="Times New Roman"/>
          <w:sz w:val="24"/>
          <w:szCs w:val="24"/>
        </w:rPr>
        <w:t>на известняковых о</w:t>
      </w:r>
      <w:r w:rsidR="00C70E3A" w:rsidRPr="000746C6">
        <w:rPr>
          <w:rFonts w:ascii="Times New Roman" w:hAnsi="Times New Roman" w:cs="Times New Roman"/>
          <w:sz w:val="24"/>
          <w:szCs w:val="24"/>
        </w:rPr>
        <w:t>б</w:t>
      </w:r>
      <w:r w:rsidR="00C70E3A" w:rsidRPr="000746C6">
        <w:rPr>
          <w:rFonts w:ascii="Times New Roman" w:hAnsi="Times New Roman" w:cs="Times New Roman"/>
          <w:sz w:val="24"/>
          <w:szCs w:val="24"/>
        </w:rPr>
        <w:t>нажениях.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Подмаренник удивительный, сем.</w:t>
      </w:r>
      <w:r w:rsidR="003862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Мареновы</w:t>
      </w:r>
      <w:r w:rsidR="006E242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– в лесах близ и</w:t>
      </w:r>
      <w:r w:rsidRPr="000746C6">
        <w:rPr>
          <w:rFonts w:ascii="Times New Roman" w:hAnsi="Times New Roman" w:cs="Times New Roman"/>
          <w:sz w:val="24"/>
          <w:szCs w:val="24"/>
        </w:rPr>
        <w:t>з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>вестняков.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Скалолюбка Таширо, сем.</w:t>
      </w:r>
      <w:r w:rsidR="00384B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Зонтичны</w:t>
      </w:r>
      <w:r w:rsidR="006E242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– на известняковых скалах.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Кортуза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двуцветная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>, сем.</w:t>
      </w:r>
      <w:r w:rsidR="00C31B52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>Первоцветовы</w:t>
      </w:r>
      <w:r w:rsidR="006E2425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 xml:space="preserve"> – у подножий извес</w:t>
      </w:r>
      <w:r w:rsidRPr="000746C6">
        <w:rPr>
          <w:rFonts w:ascii="Times New Roman" w:hAnsi="Times New Roman" w:cs="Times New Roman"/>
          <w:sz w:val="24"/>
          <w:szCs w:val="24"/>
        </w:rPr>
        <w:t>т</w:t>
      </w:r>
      <w:r w:rsidRPr="000746C6">
        <w:rPr>
          <w:rFonts w:ascii="Times New Roman" w:hAnsi="Times New Roman" w:cs="Times New Roman"/>
          <w:sz w:val="24"/>
          <w:szCs w:val="24"/>
        </w:rPr>
        <w:t>няковых скал.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Дендрантема Максимовича</w:t>
      </w:r>
      <w:r w:rsidR="00304E7A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на известняковых и вулканических обнажениях.</w:t>
      </w:r>
    </w:p>
    <w:p w:rsidR="00C70E3A" w:rsidRPr="000746C6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Соссюрея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="00304E7A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очень редко, на Якут-горе у вершины. </w:t>
      </w:r>
    </w:p>
    <w:p w:rsidR="00C70E3A" w:rsidRDefault="00C70E3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Т</w:t>
      </w:r>
      <w:r w:rsidR="00304E7A">
        <w:rPr>
          <w:rFonts w:ascii="Times New Roman" w:hAnsi="Times New Roman" w:cs="Times New Roman"/>
          <w:sz w:val="24"/>
          <w:szCs w:val="24"/>
        </w:rPr>
        <w:t>роммсдорфия</w:t>
      </w:r>
      <w:proofErr w:type="spellEnd"/>
      <w:r w:rsidR="00304E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E7A">
        <w:rPr>
          <w:rFonts w:ascii="Times New Roman" w:hAnsi="Times New Roman" w:cs="Times New Roman"/>
          <w:sz w:val="24"/>
          <w:szCs w:val="24"/>
        </w:rPr>
        <w:t>скердовидная</w:t>
      </w:r>
      <w:proofErr w:type="spellEnd"/>
      <w:r w:rsidR="00304E7A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редко, в различных местах рай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на на каменистых склонах и по хребтам. Все три вида из семе</w:t>
      </w:r>
      <w:r w:rsidRPr="000746C6">
        <w:rPr>
          <w:rFonts w:ascii="Times New Roman" w:hAnsi="Times New Roman" w:cs="Times New Roman"/>
          <w:sz w:val="24"/>
          <w:szCs w:val="24"/>
        </w:rPr>
        <w:t>й</w:t>
      </w:r>
      <w:r w:rsidRPr="000746C6">
        <w:rPr>
          <w:rFonts w:ascii="Times New Roman" w:hAnsi="Times New Roman" w:cs="Times New Roman"/>
          <w:sz w:val="24"/>
          <w:szCs w:val="24"/>
        </w:rPr>
        <w:t xml:space="preserve">ства </w:t>
      </w:r>
      <w:r w:rsidR="006E2425">
        <w:rPr>
          <w:rFonts w:ascii="Times New Roman" w:hAnsi="Times New Roman" w:cs="Times New Roman"/>
          <w:sz w:val="24"/>
          <w:szCs w:val="24"/>
        </w:rPr>
        <w:t>С</w:t>
      </w:r>
      <w:r w:rsidRPr="000746C6">
        <w:rPr>
          <w:rFonts w:ascii="Times New Roman" w:hAnsi="Times New Roman" w:cs="Times New Roman"/>
          <w:sz w:val="24"/>
          <w:szCs w:val="24"/>
        </w:rPr>
        <w:t>ложноцветных.</w:t>
      </w:r>
    </w:p>
    <w:p w:rsidR="00EC6F4A" w:rsidRPr="000746C6" w:rsidRDefault="00EC6F4A" w:rsidP="00402C9B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:rsidR="000746C6" w:rsidRDefault="000746C6" w:rsidP="000534CF">
      <w:pPr>
        <w:pStyle w:val="3"/>
        <w:spacing w:before="0" w:after="0" w:line="240" w:lineRule="auto"/>
        <w:ind w:left="0" w:right="0" w:firstLine="709"/>
        <w:jc w:val="center"/>
        <w:rPr>
          <w:rStyle w:val="af1"/>
          <w:rFonts w:ascii="Times New Roman" w:hAnsi="Times New Roman"/>
          <w:b/>
          <w:sz w:val="24"/>
          <w:szCs w:val="24"/>
        </w:rPr>
      </w:pPr>
      <w:bookmarkStart w:id="14" w:name="_Toc379536635"/>
      <w:r w:rsidRPr="0016138F">
        <w:t>Гуларьянц</w:t>
      </w:r>
      <w:bookmarkStart w:id="15" w:name="_Toc374096851"/>
      <w:r w:rsidR="00201B00" w:rsidRPr="0016138F">
        <w:t xml:space="preserve"> </w:t>
      </w:r>
      <w:r w:rsidR="00414E63" w:rsidRPr="0016138F">
        <w:t>Г.</w:t>
      </w:r>
      <w:r w:rsidR="00402C9B" w:rsidRPr="0016138F">
        <w:t xml:space="preserve"> </w:t>
      </w:r>
      <w:r w:rsidR="00414E63" w:rsidRPr="0016138F">
        <w:t xml:space="preserve">М. </w:t>
      </w:r>
      <w:r w:rsidRPr="0016138F">
        <w:t>Фауна района</w:t>
      </w:r>
      <w:r w:rsidRPr="00402C9B">
        <w:rPr>
          <w:rStyle w:val="af1"/>
          <w:rFonts w:ascii="Times New Roman" w:hAnsi="Times New Roman"/>
          <w:b/>
          <w:sz w:val="24"/>
          <w:szCs w:val="24"/>
        </w:rPr>
        <w:t>.</w:t>
      </w:r>
      <w:bookmarkEnd w:id="15"/>
      <w:r w:rsidR="00294E39" w:rsidRPr="00402C9B">
        <w:rPr>
          <w:rStyle w:val="af7"/>
          <w:rFonts w:ascii="Times New Roman" w:hAnsi="Times New Roman"/>
          <w:b w:val="0"/>
          <w:bCs w:val="0"/>
          <w:smallCaps/>
          <w:spacing w:val="5"/>
          <w:sz w:val="24"/>
          <w:szCs w:val="24"/>
        </w:rPr>
        <w:footnoteReference w:id="2"/>
      </w:r>
      <w:bookmarkEnd w:id="14"/>
    </w:p>
    <w:p w:rsidR="00C31B52" w:rsidRPr="00C31B52" w:rsidRDefault="00C31B52" w:rsidP="00C31B52"/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Под фауной вообще понимается совокупность всех видов животных, проживающих, хотя бы временно, на данной терр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тории.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На территории Дальнегорского района встречаются пре</w:t>
      </w:r>
      <w:r w:rsidRPr="000746C6">
        <w:rPr>
          <w:rFonts w:ascii="Times New Roman" w:hAnsi="Times New Roman" w:cs="Times New Roman"/>
          <w:sz w:val="24"/>
          <w:szCs w:val="24"/>
        </w:rPr>
        <w:t>д</w:t>
      </w:r>
      <w:r w:rsidRPr="000746C6">
        <w:rPr>
          <w:rFonts w:ascii="Times New Roman" w:hAnsi="Times New Roman" w:cs="Times New Roman"/>
          <w:sz w:val="24"/>
          <w:szCs w:val="24"/>
        </w:rPr>
        <w:t>ставители пяти классов позвоночных животных. Это млекоп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тающие, птицы, пресмыкающиеся, земноводные и рыбы.</w:t>
      </w:r>
    </w:p>
    <w:p w:rsidR="00C70E3A" w:rsidRPr="000746C6" w:rsidRDefault="00C70E3A" w:rsidP="000534CF">
      <w:pPr>
        <w:tabs>
          <w:tab w:val="left" w:pos="0"/>
        </w:tabs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Класс млекопитающих представлен шестью отрядами.</w:t>
      </w:r>
    </w:p>
    <w:p w:rsidR="00C70E3A" w:rsidRPr="000746C6" w:rsidRDefault="004C7DF2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F2FA7">
        <w:rPr>
          <w:rFonts w:ascii="Times New Roman" w:hAnsi="Times New Roman" w:cs="Times New Roman"/>
          <w:b/>
          <w:sz w:val="24"/>
          <w:szCs w:val="24"/>
        </w:rPr>
        <w:t>1</w:t>
      </w:r>
      <w:r w:rsidR="00CF2FA7">
        <w:rPr>
          <w:rFonts w:ascii="Times New Roman" w:hAnsi="Times New Roman" w:cs="Times New Roman"/>
          <w:sz w:val="24"/>
          <w:szCs w:val="24"/>
        </w:rPr>
        <w:t>.</w:t>
      </w:r>
      <w:r w:rsidR="0016359F">
        <w:rPr>
          <w:rFonts w:ascii="Times New Roman" w:hAnsi="Times New Roman" w:cs="Times New Roman"/>
          <w:sz w:val="24"/>
          <w:szCs w:val="24"/>
        </w:rPr>
        <w:t xml:space="preserve"> </w:t>
      </w:r>
      <w:r w:rsidR="00C70E3A" w:rsidRPr="000746C6">
        <w:rPr>
          <w:rFonts w:ascii="Times New Roman" w:hAnsi="Times New Roman" w:cs="Times New Roman"/>
          <w:i/>
          <w:sz w:val="24"/>
          <w:szCs w:val="24"/>
        </w:rPr>
        <w:t xml:space="preserve">Хищные. </w:t>
      </w:r>
      <w:r w:rsidR="00C70E3A" w:rsidRPr="00384BF9">
        <w:rPr>
          <w:rFonts w:ascii="Times New Roman" w:hAnsi="Times New Roman" w:cs="Times New Roman"/>
          <w:sz w:val="24"/>
          <w:szCs w:val="24"/>
        </w:rPr>
        <w:t>Среди них представители четырёх семейств</w:t>
      </w:r>
      <w:r w:rsidR="00C70E3A" w:rsidRPr="0016359F">
        <w:rPr>
          <w:rFonts w:ascii="Times New Roman" w:hAnsi="Times New Roman" w:cs="Times New Roman"/>
          <w:sz w:val="24"/>
          <w:szCs w:val="24"/>
        </w:rPr>
        <w:t>: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Кошачьи</w:t>
      </w:r>
      <w:r w:rsidR="00304E7A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самые совершенные х</w:t>
      </w:r>
      <w:r w:rsidR="00304E7A">
        <w:rPr>
          <w:rFonts w:ascii="Times New Roman" w:hAnsi="Times New Roman" w:cs="Times New Roman"/>
          <w:sz w:val="24"/>
          <w:szCs w:val="24"/>
        </w:rPr>
        <w:t>ищники. У нас их всего три вида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EA6A07">
        <w:rPr>
          <w:rFonts w:ascii="Times New Roman" w:hAnsi="Times New Roman" w:cs="Times New Roman"/>
          <w:sz w:val="24"/>
          <w:szCs w:val="24"/>
        </w:rPr>
        <w:t>т</w:t>
      </w:r>
      <w:r w:rsidRPr="000746C6">
        <w:rPr>
          <w:rFonts w:ascii="Times New Roman" w:hAnsi="Times New Roman" w:cs="Times New Roman"/>
          <w:sz w:val="24"/>
          <w:szCs w:val="24"/>
        </w:rPr>
        <w:t>игр, рысь и дальневосточный</w:t>
      </w:r>
      <w:r w:rsidR="00574F32">
        <w:rPr>
          <w:rFonts w:ascii="Times New Roman" w:hAnsi="Times New Roman" w:cs="Times New Roman"/>
          <w:sz w:val="24"/>
          <w:szCs w:val="24"/>
        </w:rPr>
        <w:t xml:space="preserve"> (амурский)</w:t>
      </w:r>
      <w:r w:rsidRPr="000746C6">
        <w:rPr>
          <w:rFonts w:ascii="Times New Roman" w:hAnsi="Times New Roman" w:cs="Times New Roman"/>
          <w:sz w:val="24"/>
          <w:szCs w:val="24"/>
        </w:rPr>
        <w:t xml:space="preserve"> лесной кот. Тигр не имеет в нашем районе постоянных мест обитания, но может появиться в любом месте.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Опасен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для человека. Набл</w:t>
      </w:r>
      <w:r w:rsidRPr="000746C6">
        <w:rPr>
          <w:rFonts w:ascii="Times New Roman" w:hAnsi="Times New Roman" w:cs="Times New Roman"/>
          <w:sz w:val="24"/>
          <w:szCs w:val="24"/>
        </w:rPr>
        <w:t>ю</w:t>
      </w:r>
      <w:r w:rsidRPr="000746C6">
        <w:rPr>
          <w:rFonts w:ascii="Times New Roman" w:hAnsi="Times New Roman" w:cs="Times New Roman"/>
          <w:sz w:val="24"/>
          <w:szCs w:val="24"/>
        </w:rPr>
        <w:t xml:space="preserve">дался он и в черте города. Рысь характерна для северной части района. </w:t>
      </w:r>
      <w:r w:rsidR="00574F32">
        <w:rPr>
          <w:rFonts w:ascii="Times New Roman" w:hAnsi="Times New Roman" w:cs="Times New Roman"/>
          <w:sz w:val="24"/>
          <w:szCs w:val="24"/>
        </w:rPr>
        <w:t>Амурский</w:t>
      </w:r>
      <w:r w:rsidRPr="000746C6">
        <w:rPr>
          <w:rFonts w:ascii="Times New Roman" w:hAnsi="Times New Roman" w:cs="Times New Roman"/>
          <w:sz w:val="24"/>
          <w:szCs w:val="24"/>
        </w:rPr>
        <w:t xml:space="preserve"> лесной кот появлялся на самом юге района.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Медвежьи</w:t>
      </w:r>
      <w:r w:rsidR="00EA6A07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всеядные хищники</w:t>
      </w:r>
      <w:r w:rsidR="00CF2FA7">
        <w:rPr>
          <w:rFonts w:ascii="Times New Roman" w:hAnsi="Times New Roman" w:cs="Times New Roman"/>
          <w:sz w:val="24"/>
          <w:szCs w:val="24"/>
        </w:rPr>
        <w:t>,</w:t>
      </w:r>
      <w:r w:rsidR="00C31B52">
        <w:rPr>
          <w:rFonts w:ascii="Times New Roman" w:hAnsi="Times New Roman" w:cs="Times New Roman"/>
          <w:sz w:val="24"/>
          <w:szCs w:val="24"/>
        </w:rPr>
        <w:t xml:space="preserve"> </w:t>
      </w:r>
      <w:r w:rsidR="00CF2FA7">
        <w:rPr>
          <w:rFonts w:ascii="Times New Roman" w:hAnsi="Times New Roman" w:cs="Times New Roman"/>
          <w:sz w:val="24"/>
          <w:szCs w:val="24"/>
        </w:rPr>
        <w:t>и</w:t>
      </w:r>
      <w:r w:rsidR="00EA6A07">
        <w:rPr>
          <w:rFonts w:ascii="Times New Roman" w:hAnsi="Times New Roman" w:cs="Times New Roman"/>
          <w:sz w:val="24"/>
          <w:szCs w:val="24"/>
        </w:rPr>
        <w:t>х</w:t>
      </w:r>
      <w:r w:rsidRPr="000746C6">
        <w:rPr>
          <w:rFonts w:ascii="Times New Roman" w:hAnsi="Times New Roman" w:cs="Times New Roman"/>
          <w:sz w:val="24"/>
          <w:szCs w:val="24"/>
        </w:rPr>
        <w:t xml:space="preserve"> два вида</w:t>
      </w:r>
      <w:r w:rsidR="00EA6A07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буры</w:t>
      </w:r>
      <w:r w:rsidR="00CF2FA7">
        <w:rPr>
          <w:rFonts w:ascii="Times New Roman" w:hAnsi="Times New Roman" w:cs="Times New Roman"/>
          <w:sz w:val="24"/>
          <w:szCs w:val="24"/>
        </w:rPr>
        <w:t>е и гималайские (</w:t>
      </w:r>
      <w:r w:rsidRPr="000746C6">
        <w:rPr>
          <w:rFonts w:ascii="Times New Roman" w:hAnsi="Times New Roman" w:cs="Times New Roman"/>
          <w:sz w:val="24"/>
          <w:szCs w:val="24"/>
        </w:rPr>
        <w:t>белогруды</w:t>
      </w:r>
      <w:r w:rsidR="00CF2FA7">
        <w:rPr>
          <w:rFonts w:ascii="Times New Roman" w:hAnsi="Times New Roman" w:cs="Times New Roman"/>
          <w:sz w:val="24"/>
          <w:szCs w:val="24"/>
        </w:rPr>
        <w:t>е)</w:t>
      </w:r>
      <w:r w:rsidRPr="000746C6">
        <w:rPr>
          <w:rFonts w:ascii="Times New Roman" w:hAnsi="Times New Roman" w:cs="Times New Roman"/>
          <w:sz w:val="24"/>
          <w:szCs w:val="24"/>
        </w:rPr>
        <w:t xml:space="preserve"> медведи. В нашем районе обнаруж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 xml:space="preserve">ваются часто.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Опасны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для человека.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746C6">
        <w:rPr>
          <w:rFonts w:ascii="Times New Roman" w:hAnsi="Times New Roman" w:cs="Times New Roman"/>
          <w:i/>
          <w:sz w:val="24"/>
          <w:szCs w:val="24"/>
        </w:rPr>
        <w:t>Собачьи</w:t>
      </w:r>
      <w:proofErr w:type="gramEnd"/>
      <w:r w:rsidR="00EA6A07">
        <w:rPr>
          <w:rFonts w:ascii="Times New Roman" w:hAnsi="Times New Roman" w:cs="Times New Roman"/>
          <w:sz w:val="24"/>
          <w:szCs w:val="24"/>
        </w:rPr>
        <w:t xml:space="preserve"> –</w:t>
      </w:r>
      <w:r w:rsidR="00465D47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 xml:space="preserve">это волк, лисица и енотовидная собака.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>следняя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обитает близ побережья.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D35DDB">
        <w:rPr>
          <w:rFonts w:ascii="Times New Roman" w:hAnsi="Times New Roman" w:cs="Times New Roman"/>
          <w:i/>
          <w:sz w:val="24"/>
          <w:szCs w:val="24"/>
        </w:rPr>
        <w:t>Куньи</w:t>
      </w:r>
      <w:proofErr w:type="gramEnd"/>
      <w:r w:rsidR="00EA6A07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самое разнообразное семейство наших хищников. Это барсук,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харза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колонок, американская норка, соболь, горн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стай, ласка, выдра. По сообщениям охотоведов, в последнее время соболя в районе стало много.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2</w:t>
      </w:r>
      <w:r w:rsidRPr="000746C6">
        <w:rPr>
          <w:rFonts w:ascii="Times New Roman" w:hAnsi="Times New Roman" w:cs="Times New Roman"/>
          <w:sz w:val="24"/>
          <w:szCs w:val="24"/>
        </w:rPr>
        <w:t>.</w:t>
      </w:r>
      <w:r w:rsidR="00D66E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46C6">
        <w:rPr>
          <w:rFonts w:ascii="Times New Roman" w:hAnsi="Times New Roman" w:cs="Times New Roman"/>
          <w:i/>
          <w:sz w:val="24"/>
          <w:szCs w:val="24"/>
        </w:rPr>
        <w:t>Парнокопытные</w:t>
      </w:r>
      <w:r w:rsidR="00EA6A07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это кабан, кабарга, горал, олени:  изюбрь, пятнистый олень и косуля.</w:t>
      </w:r>
      <w:proofErr w:type="gramEnd"/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3</w:t>
      </w:r>
      <w:r w:rsidRPr="000746C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66ECF">
        <w:rPr>
          <w:rFonts w:ascii="Times New Roman" w:hAnsi="Times New Roman" w:cs="Times New Roman"/>
          <w:i/>
          <w:sz w:val="24"/>
          <w:szCs w:val="24"/>
        </w:rPr>
        <w:t>Зайцеобразные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представлены двумя видами  из разных семейств: это заяц</w:t>
      </w:r>
      <w:r w:rsidR="00D66ECF">
        <w:rPr>
          <w:rFonts w:ascii="Times New Roman" w:hAnsi="Times New Roman" w:cs="Times New Roman"/>
          <w:sz w:val="24"/>
          <w:szCs w:val="24"/>
        </w:rPr>
        <w:t>-</w:t>
      </w:r>
      <w:r w:rsidRPr="000746C6">
        <w:rPr>
          <w:rFonts w:ascii="Times New Roman" w:hAnsi="Times New Roman" w:cs="Times New Roman"/>
          <w:sz w:val="24"/>
          <w:szCs w:val="24"/>
        </w:rPr>
        <w:t>беляк и алтайская пищуха, которая обитает на каменистых горных склонах.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4</w:t>
      </w:r>
      <w:r w:rsidRPr="000746C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66ECF">
        <w:rPr>
          <w:rFonts w:ascii="Times New Roman" w:hAnsi="Times New Roman" w:cs="Times New Roman"/>
          <w:i/>
          <w:sz w:val="24"/>
          <w:szCs w:val="24"/>
        </w:rPr>
        <w:t>Грызуны</w:t>
      </w:r>
      <w:r w:rsidR="00EA6A07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довольно разнообразный отряд мелких ж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вотных, к которым относятся белки, бурундуки, летяги, полёвки, мыши, крысы.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Особенно интересен лесной лемминг, почти бе</w:t>
      </w:r>
      <w:r w:rsidRPr="000746C6">
        <w:rPr>
          <w:rFonts w:ascii="Times New Roman" w:hAnsi="Times New Roman" w:cs="Times New Roman"/>
          <w:sz w:val="24"/>
          <w:szCs w:val="24"/>
        </w:rPr>
        <w:t>с</w:t>
      </w:r>
      <w:r w:rsidRPr="000746C6">
        <w:rPr>
          <w:rFonts w:ascii="Times New Roman" w:hAnsi="Times New Roman" w:cs="Times New Roman"/>
          <w:sz w:val="24"/>
          <w:szCs w:val="24"/>
        </w:rPr>
        <w:t>хвостый грызун. Обитает на моховых болотах и в зеленомошных ельниках, питается почти исключительно мхом. Вообще ле</w:t>
      </w:r>
      <w:r w:rsidRPr="000746C6">
        <w:rPr>
          <w:rFonts w:ascii="Times New Roman" w:hAnsi="Times New Roman" w:cs="Times New Roman"/>
          <w:sz w:val="24"/>
          <w:szCs w:val="24"/>
        </w:rPr>
        <w:t>м</w:t>
      </w:r>
      <w:r w:rsidRPr="000746C6">
        <w:rPr>
          <w:rFonts w:ascii="Times New Roman" w:hAnsi="Times New Roman" w:cs="Times New Roman"/>
          <w:sz w:val="24"/>
          <w:szCs w:val="24"/>
        </w:rPr>
        <w:t>минги характерны для фауны тундр.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5</w:t>
      </w:r>
      <w:r w:rsidRPr="000746C6">
        <w:rPr>
          <w:rFonts w:ascii="Times New Roman" w:hAnsi="Times New Roman" w:cs="Times New Roman"/>
          <w:sz w:val="24"/>
          <w:szCs w:val="24"/>
        </w:rPr>
        <w:t xml:space="preserve">. </w:t>
      </w:r>
      <w:r w:rsidRPr="000746C6">
        <w:rPr>
          <w:rFonts w:ascii="Times New Roman" w:hAnsi="Times New Roman" w:cs="Times New Roman"/>
          <w:i/>
          <w:sz w:val="24"/>
          <w:szCs w:val="24"/>
        </w:rPr>
        <w:t>Насекомоядные</w:t>
      </w:r>
      <w:r w:rsidRPr="000746C6">
        <w:rPr>
          <w:rFonts w:ascii="Times New Roman" w:hAnsi="Times New Roman" w:cs="Times New Roman"/>
          <w:sz w:val="24"/>
          <w:szCs w:val="24"/>
        </w:rPr>
        <w:t>. К ним относятся ежи, кроты, земл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 xml:space="preserve">ройки.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Обычны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для наших  долинных лесов.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6</w:t>
      </w:r>
      <w:r w:rsidRPr="000746C6">
        <w:rPr>
          <w:rFonts w:ascii="Times New Roman" w:hAnsi="Times New Roman" w:cs="Times New Roman"/>
          <w:sz w:val="24"/>
          <w:szCs w:val="24"/>
        </w:rPr>
        <w:t xml:space="preserve">. </w:t>
      </w:r>
      <w:r w:rsidRPr="000746C6">
        <w:rPr>
          <w:rFonts w:ascii="Times New Roman" w:hAnsi="Times New Roman" w:cs="Times New Roman"/>
          <w:i/>
          <w:sz w:val="24"/>
          <w:szCs w:val="24"/>
        </w:rPr>
        <w:t>Рукокрылые</w:t>
      </w:r>
      <w:r w:rsidRPr="000746C6">
        <w:rPr>
          <w:rFonts w:ascii="Times New Roman" w:hAnsi="Times New Roman" w:cs="Times New Roman"/>
          <w:sz w:val="24"/>
          <w:szCs w:val="24"/>
        </w:rPr>
        <w:t xml:space="preserve"> представлены всего двумя-тремя видами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гладконосых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летучих мышей,</w:t>
      </w:r>
      <w:r w:rsidR="00201B00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>обитающих в пещерах и забр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шенных штольнях.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>Класс</w:t>
      </w:r>
      <w:r w:rsidRPr="00CF2FA7">
        <w:rPr>
          <w:rFonts w:ascii="Times New Roman" w:hAnsi="Times New Roman" w:cs="Times New Roman"/>
          <w:i/>
          <w:sz w:val="24"/>
          <w:szCs w:val="24"/>
        </w:rPr>
        <w:t xml:space="preserve"> птиц</w:t>
      </w:r>
      <w:r w:rsidRPr="000746C6">
        <w:rPr>
          <w:rFonts w:ascii="Times New Roman" w:hAnsi="Times New Roman" w:cs="Times New Roman"/>
          <w:sz w:val="24"/>
          <w:szCs w:val="24"/>
        </w:rPr>
        <w:t xml:space="preserve"> очень разнообразен  в фауне нашего района. В отличие от других животных птицы перемещаются на бол</w:t>
      </w:r>
      <w:r w:rsidRPr="000746C6">
        <w:rPr>
          <w:rFonts w:ascii="Times New Roman" w:hAnsi="Times New Roman" w:cs="Times New Roman"/>
          <w:sz w:val="24"/>
          <w:szCs w:val="24"/>
        </w:rPr>
        <w:t>ь</w:t>
      </w:r>
      <w:r w:rsidRPr="000746C6">
        <w:rPr>
          <w:rFonts w:ascii="Times New Roman" w:hAnsi="Times New Roman" w:cs="Times New Roman"/>
          <w:sz w:val="24"/>
          <w:szCs w:val="24"/>
        </w:rPr>
        <w:t xml:space="preserve">шие расстояния, и трудно указать границы их мест проживания. У побережья может быть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обнаружен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орлан-белохвост. Из других хищных птиц можно указать чёрного коршуна, ястреба, канюка, скопу, пустельгу, несколько видов сов, включая филина, уш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стую сову, неясыть.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Среди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то есть ворон, соек, голубых сорок, ос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 xml:space="preserve">бо стоит выделить кедровку, главного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расселителя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семян кедра.</w:t>
      </w:r>
    </w:p>
    <w:p w:rsidR="00C70E3A" w:rsidRPr="000746C6" w:rsidRDefault="00EA6A07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представители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куриных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это рябчик и фазан. Из крупных птиц можно назвать ещё горлицу, удода, они легко распознаются по голосам, равно как и </w:t>
      </w:r>
      <w:proofErr w:type="spellStart"/>
      <w:r w:rsidR="00C70E3A" w:rsidRPr="000746C6">
        <w:rPr>
          <w:rFonts w:ascii="Times New Roman" w:hAnsi="Times New Roman" w:cs="Times New Roman"/>
          <w:sz w:val="24"/>
          <w:szCs w:val="24"/>
        </w:rPr>
        <w:t>урагус</w:t>
      </w:r>
      <w:proofErr w:type="spellEnd"/>
      <w:r w:rsidR="00C70E3A" w:rsidRPr="000746C6">
        <w:rPr>
          <w:rFonts w:ascii="Times New Roman" w:hAnsi="Times New Roman" w:cs="Times New Roman"/>
          <w:sz w:val="24"/>
          <w:szCs w:val="24"/>
        </w:rPr>
        <w:t>, кукушки (по с</w:t>
      </w:r>
      <w:r w:rsidR="00C70E3A" w:rsidRPr="000746C6">
        <w:rPr>
          <w:rFonts w:ascii="Times New Roman" w:hAnsi="Times New Roman" w:cs="Times New Roman"/>
          <w:sz w:val="24"/>
          <w:szCs w:val="24"/>
        </w:rPr>
        <w:t>о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седству в заповеднике их насчитывают четыре вида). Весной и </w:t>
      </w:r>
      <w:r w:rsidR="00C70E3A" w:rsidRPr="000746C6">
        <w:rPr>
          <w:rFonts w:ascii="Times New Roman" w:hAnsi="Times New Roman" w:cs="Times New Roman"/>
          <w:sz w:val="24"/>
          <w:szCs w:val="24"/>
        </w:rPr>
        <w:lastRenderedPageBreak/>
        <w:t>летом можно слышать голоса многих певчих птиц, среди кот</w:t>
      </w:r>
      <w:r w:rsidR="00C70E3A" w:rsidRPr="000746C6">
        <w:rPr>
          <w:rFonts w:ascii="Times New Roman" w:hAnsi="Times New Roman" w:cs="Times New Roman"/>
          <w:sz w:val="24"/>
          <w:szCs w:val="24"/>
        </w:rPr>
        <w:t>о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рых легко узнаются пёстрый дрозд, соловей. </w:t>
      </w:r>
      <w:r w:rsidR="00CF2FA7">
        <w:rPr>
          <w:rFonts w:ascii="Times New Roman" w:hAnsi="Times New Roman" w:cs="Times New Roman"/>
          <w:sz w:val="24"/>
          <w:szCs w:val="24"/>
        </w:rPr>
        <w:t xml:space="preserve">В последние годы в черте города замечены горихвостки. </w:t>
      </w:r>
      <w:r w:rsidR="00C70E3A" w:rsidRPr="000746C6">
        <w:rPr>
          <w:rFonts w:ascii="Times New Roman" w:hAnsi="Times New Roman" w:cs="Times New Roman"/>
          <w:sz w:val="24"/>
          <w:szCs w:val="24"/>
        </w:rPr>
        <w:t>В связи с пожарами и ру</w:t>
      </w:r>
      <w:r w:rsidR="00C70E3A" w:rsidRPr="000746C6">
        <w:rPr>
          <w:rFonts w:ascii="Times New Roman" w:hAnsi="Times New Roman" w:cs="Times New Roman"/>
          <w:sz w:val="24"/>
          <w:szCs w:val="24"/>
        </w:rPr>
        <w:t>б</w:t>
      </w:r>
      <w:r w:rsidR="00C70E3A" w:rsidRPr="000746C6">
        <w:rPr>
          <w:rFonts w:ascii="Times New Roman" w:hAnsi="Times New Roman" w:cs="Times New Roman"/>
          <w:sz w:val="24"/>
          <w:szCs w:val="24"/>
        </w:rPr>
        <w:t>ками в наших лесах много повреждённых деревьев, что пред</w:t>
      </w:r>
      <w:r w:rsidR="00C70E3A" w:rsidRPr="000746C6">
        <w:rPr>
          <w:rFonts w:ascii="Times New Roman" w:hAnsi="Times New Roman" w:cs="Times New Roman"/>
          <w:sz w:val="24"/>
          <w:szCs w:val="24"/>
        </w:rPr>
        <w:t>о</w:t>
      </w:r>
      <w:r w:rsidR="00C70E3A" w:rsidRPr="000746C6">
        <w:rPr>
          <w:rFonts w:ascii="Times New Roman" w:hAnsi="Times New Roman" w:cs="Times New Roman"/>
          <w:sz w:val="24"/>
          <w:szCs w:val="24"/>
        </w:rPr>
        <w:t>ставляет обильную пищу дятлам, поползням. В долинах среди кустарников, на лугах и полях, особенно по осени, можно видеть шныряющих вальдшнепов. В низовьях реки Рудной на пойме иногда наблюдали серых цапель, по-видимому</w:t>
      </w:r>
      <w:r w:rsidR="00D35DDB">
        <w:rPr>
          <w:rFonts w:ascii="Times New Roman" w:hAnsi="Times New Roman" w:cs="Times New Roman"/>
          <w:sz w:val="24"/>
          <w:szCs w:val="24"/>
        </w:rPr>
        <w:t>,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 залётных. У морского берега обычны бакланы, очковый чистик, чайки, кра</w:t>
      </w:r>
      <w:r w:rsidR="00C70E3A" w:rsidRPr="000746C6">
        <w:rPr>
          <w:rFonts w:ascii="Times New Roman" w:hAnsi="Times New Roman" w:cs="Times New Roman"/>
          <w:sz w:val="24"/>
          <w:szCs w:val="24"/>
        </w:rPr>
        <w:t>ч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ки. Но для перелётных птиц наш район </w:t>
      </w:r>
      <w:proofErr w:type="gramStart"/>
      <w:r w:rsidR="00C70E3A" w:rsidRPr="000746C6">
        <w:rPr>
          <w:rFonts w:ascii="Times New Roman" w:hAnsi="Times New Roman" w:cs="Times New Roman"/>
          <w:sz w:val="24"/>
          <w:szCs w:val="24"/>
        </w:rPr>
        <w:t>мало пригоден</w:t>
      </w:r>
      <w:proofErr w:type="gramEnd"/>
      <w:r w:rsidR="00C70E3A" w:rsidRPr="000746C6">
        <w:rPr>
          <w:rFonts w:ascii="Times New Roman" w:hAnsi="Times New Roman" w:cs="Times New Roman"/>
          <w:sz w:val="24"/>
          <w:szCs w:val="24"/>
        </w:rPr>
        <w:t xml:space="preserve"> за </w:t>
      </w:r>
      <w:r w:rsidR="00D35DDB">
        <w:rPr>
          <w:rFonts w:ascii="Times New Roman" w:hAnsi="Times New Roman" w:cs="Times New Roman"/>
          <w:sz w:val="24"/>
          <w:szCs w:val="24"/>
        </w:rPr>
        <w:t>нед</w:t>
      </w:r>
      <w:r w:rsidR="00D35DDB">
        <w:rPr>
          <w:rFonts w:ascii="Times New Roman" w:hAnsi="Times New Roman" w:cs="Times New Roman"/>
          <w:sz w:val="24"/>
          <w:szCs w:val="24"/>
        </w:rPr>
        <w:t>о</w:t>
      </w:r>
      <w:r w:rsidR="00D35DDB">
        <w:rPr>
          <w:rFonts w:ascii="Times New Roman" w:hAnsi="Times New Roman" w:cs="Times New Roman"/>
          <w:sz w:val="24"/>
          <w:szCs w:val="24"/>
        </w:rPr>
        <w:t xml:space="preserve">статком </w:t>
      </w:r>
      <w:r w:rsidR="00C70E3A" w:rsidRPr="000746C6">
        <w:rPr>
          <w:rFonts w:ascii="Times New Roman" w:hAnsi="Times New Roman" w:cs="Times New Roman"/>
          <w:sz w:val="24"/>
          <w:szCs w:val="24"/>
        </w:rPr>
        <w:t>безопасных мест отдыха и кормёжки.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Пресмыкающиеся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фауне нашего района </w:t>
      </w:r>
      <w:r w:rsidR="00EA6A07">
        <w:rPr>
          <w:rFonts w:ascii="Times New Roman" w:hAnsi="Times New Roman" w:cs="Times New Roman"/>
          <w:sz w:val="24"/>
          <w:szCs w:val="24"/>
        </w:rPr>
        <w:t xml:space="preserve">представлены слабо. Это ящерица – </w:t>
      </w:r>
      <w:r w:rsidRPr="000746C6">
        <w:rPr>
          <w:rFonts w:ascii="Times New Roman" w:hAnsi="Times New Roman" w:cs="Times New Roman"/>
          <w:sz w:val="24"/>
          <w:szCs w:val="24"/>
        </w:rPr>
        <w:t>амурская долгохвостка, а также змеи - 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лоз Шренка (также, возможно, узорчатый полоз), два вида щ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томордника и очень редко обыкновенная гадюка.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Земноводными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наш район ещё беднее. Это дальневосто</w:t>
      </w:r>
      <w:r w:rsidRPr="000746C6">
        <w:rPr>
          <w:rFonts w:ascii="Times New Roman" w:hAnsi="Times New Roman" w:cs="Times New Roman"/>
          <w:sz w:val="24"/>
          <w:szCs w:val="24"/>
        </w:rPr>
        <w:t>ч</w:t>
      </w:r>
      <w:r w:rsidRPr="000746C6">
        <w:rPr>
          <w:rFonts w:ascii="Times New Roman" w:hAnsi="Times New Roman" w:cs="Times New Roman"/>
          <w:sz w:val="24"/>
          <w:szCs w:val="24"/>
        </w:rPr>
        <w:t>ная лягушка, дальневосточная квакша и жаба.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Фауна </w:t>
      </w:r>
      <w:r w:rsidRPr="000746C6">
        <w:rPr>
          <w:rFonts w:ascii="Times New Roman" w:hAnsi="Times New Roman" w:cs="Times New Roman"/>
          <w:i/>
          <w:sz w:val="24"/>
          <w:szCs w:val="24"/>
        </w:rPr>
        <w:t>рыб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нашего района значительно разнообразнее. Но в пресных водоёмах рыб мало, и по численности, и по видовому составу. На севере района в бассейне реки Большая Уссурка ещё есть крупные пресноводные лососёвые</w:t>
      </w:r>
      <w:r w:rsidR="00EA6A07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ленок, хариус, даже таймень. Но в реках, впадающих прямо в море, водится обычно мелкая рыбёшка - бычки-подкаменщики, гольяны, редко - "ус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чи" из семейства вьюнов. Есть так называемые "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форельки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" и "пеструшки"</w:t>
      </w:r>
      <w:r w:rsidR="00692046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 xml:space="preserve"> это пресноводные формы проходных рыб гольца арктического, называемые также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мальмой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и мелкие самцы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с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мы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</w:t>
      </w:r>
      <w:r w:rsidR="00D35DDB">
        <w:rPr>
          <w:rFonts w:ascii="Times New Roman" w:hAnsi="Times New Roman" w:cs="Times New Roman"/>
          <w:sz w:val="24"/>
          <w:szCs w:val="24"/>
        </w:rPr>
        <w:t xml:space="preserve">остающиеся жить </w:t>
      </w:r>
      <w:r w:rsidRPr="000746C6">
        <w:rPr>
          <w:rFonts w:ascii="Times New Roman" w:hAnsi="Times New Roman" w:cs="Times New Roman"/>
          <w:sz w:val="24"/>
          <w:szCs w:val="24"/>
        </w:rPr>
        <w:t>в пресной воде. В эти малые реки - Ру</w:t>
      </w:r>
      <w:r w:rsidRPr="000746C6">
        <w:rPr>
          <w:rFonts w:ascii="Times New Roman" w:hAnsi="Times New Roman" w:cs="Times New Roman"/>
          <w:sz w:val="24"/>
          <w:szCs w:val="24"/>
        </w:rPr>
        <w:t>д</w:t>
      </w:r>
      <w:r w:rsidRPr="000746C6">
        <w:rPr>
          <w:rFonts w:ascii="Times New Roman" w:hAnsi="Times New Roman" w:cs="Times New Roman"/>
          <w:sz w:val="24"/>
          <w:szCs w:val="24"/>
        </w:rPr>
        <w:t xml:space="preserve">ную,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Лидовку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Опричнинку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Джигитовку – пытаются прони</w:t>
      </w:r>
      <w:r w:rsidRPr="000746C6">
        <w:rPr>
          <w:rFonts w:ascii="Times New Roman" w:hAnsi="Times New Roman" w:cs="Times New Roman"/>
          <w:sz w:val="24"/>
          <w:szCs w:val="24"/>
        </w:rPr>
        <w:t>к</w:t>
      </w:r>
      <w:r w:rsidRPr="000746C6">
        <w:rPr>
          <w:rFonts w:ascii="Times New Roman" w:hAnsi="Times New Roman" w:cs="Times New Roman"/>
          <w:sz w:val="24"/>
          <w:szCs w:val="24"/>
        </w:rPr>
        <w:t xml:space="preserve">нуть на нерест крупные лососевые рыбы из моря – </w:t>
      </w:r>
      <w:proofErr w:type="spellStart"/>
      <w:r w:rsidR="00D35DDB">
        <w:rPr>
          <w:rFonts w:ascii="Times New Roman" w:hAnsi="Times New Roman" w:cs="Times New Roman"/>
          <w:sz w:val="24"/>
          <w:szCs w:val="24"/>
        </w:rPr>
        <w:t>с</w:t>
      </w:r>
      <w:r w:rsidRPr="000746C6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горб</w:t>
      </w:r>
      <w:r w:rsidRPr="000746C6">
        <w:rPr>
          <w:rFonts w:ascii="Times New Roman" w:hAnsi="Times New Roman" w:cs="Times New Roman"/>
          <w:sz w:val="24"/>
          <w:szCs w:val="24"/>
        </w:rPr>
        <w:t>у</w:t>
      </w:r>
      <w:r w:rsidRPr="000746C6">
        <w:rPr>
          <w:rFonts w:ascii="Times New Roman" w:hAnsi="Times New Roman" w:cs="Times New Roman"/>
          <w:sz w:val="24"/>
          <w:szCs w:val="24"/>
        </w:rPr>
        <w:t>ша, голец арктический. Эти рыбы часто достигают верховий Джигитовки и Черемуховой, где значительной частью оказыв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ются в руках браконьеров. В море, в прибрежной полосе</w:t>
      </w:r>
      <w:r w:rsidR="00D35DDB">
        <w:rPr>
          <w:rFonts w:ascii="Times New Roman" w:hAnsi="Times New Roman" w:cs="Times New Roman"/>
          <w:sz w:val="24"/>
          <w:szCs w:val="24"/>
        </w:rPr>
        <w:t>,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водя</w:t>
      </w:r>
      <w:r w:rsidRPr="000746C6">
        <w:rPr>
          <w:rFonts w:ascii="Times New Roman" w:hAnsi="Times New Roman" w:cs="Times New Roman"/>
          <w:sz w:val="24"/>
          <w:szCs w:val="24"/>
        </w:rPr>
        <w:t>т</w:t>
      </w:r>
      <w:r w:rsidRPr="000746C6">
        <w:rPr>
          <w:rFonts w:ascii="Times New Roman" w:hAnsi="Times New Roman" w:cs="Times New Roman"/>
          <w:sz w:val="24"/>
          <w:szCs w:val="24"/>
        </w:rPr>
        <w:t>ся промысловые рыбы – красные лососи, терпуг, несколько в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дов камбалы, пиленгас и лобан, краснопёрка, корюшка и другие</w:t>
      </w:r>
      <w:r w:rsidR="00077CEB">
        <w:rPr>
          <w:rFonts w:ascii="Times New Roman" w:hAnsi="Times New Roman" w:cs="Times New Roman"/>
          <w:sz w:val="24"/>
          <w:szCs w:val="24"/>
        </w:rPr>
        <w:t>.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lastRenderedPageBreak/>
        <w:t>Среди беспозвоночных животных наиболее разнообразны членистоногие</w:t>
      </w:r>
      <w:r w:rsidR="00077CEB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 xml:space="preserve">- насекомые, паукообразные, ракообразные. </w:t>
      </w:r>
      <w:r w:rsidRPr="000746C6">
        <w:rPr>
          <w:rFonts w:ascii="Times New Roman" w:hAnsi="Times New Roman" w:cs="Times New Roman"/>
          <w:i/>
          <w:sz w:val="24"/>
          <w:szCs w:val="24"/>
        </w:rPr>
        <w:t>Насекомые</w:t>
      </w:r>
      <w:r w:rsidRPr="000746C6">
        <w:rPr>
          <w:rFonts w:ascii="Times New Roman" w:hAnsi="Times New Roman" w:cs="Times New Roman"/>
          <w:sz w:val="24"/>
          <w:szCs w:val="24"/>
        </w:rPr>
        <w:t xml:space="preserve"> отличаются особенным многообразием</w:t>
      </w:r>
      <w:r w:rsidR="00692046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более 15 отрядов.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 xml:space="preserve">Здесь и </w:t>
      </w:r>
      <w:r w:rsidRPr="000746C6">
        <w:rPr>
          <w:rFonts w:ascii="Times New Roman" w:hAnsi="Times New Roman" w:cs="Times New Roman"/>
          <w:i/>
          <w:sz w:val="24"/>
          <w:szCs w:val="24"/>
        </w:rPr>
        <w:t>прямокрылые</w:t>
      </w:r>
      <w:r w:rsidRPr="000746C6">
        <w:rPr>
          <w:rFonts w:ascii="Times New Roman" w:hAnsi="Times New Roman" w:cs="Times New Roman"/>
          <w:sz w:val="24"/>
          <w:szCs w:val="24"/>
        </w:rPr>
        <w:t xml:space="preserve"> (кузнечики, сверчки), и </w:t>
      </w:r>
      <w:r w:rsidRPr="008333BF">
        <w:rPr>
          <w:rFonts w:ascii="Times New Roman" w:hAnsi="Times New Roman" w:cs="Times New Roman"/>
          <w:sz w:val="24"/>
          <w:szCs w:val="24"/>
        </w:rPr>
        <w:t>уховёр</w:t>
      </w:r>
      <w:r w:rsidRPr="008333BF">
        <w:rPr>
          <w:rFonts w:ascii="Times New Roman" w:hAnsi="Times New Roman" w:cs="Times New Roman"/>
          <w:sz w:val="24"/>
          <w:szCs w:val="24"/>
        </w:rPr>
        <w:t>т</w:t>
      </w:r>
      <w:r w:rsidRPr="008333BF">
        <w:rPr>
          <w:rFonts w:ascii="Times New Roman" w:hAnsi="Times New Roman" w:cs="Times New Roman"/>
          <w:sz w:val="24"/>
          <w:szCs w:val="24"/>
        </w:rPr>
        <w:t>ки</w:t>
      </w:r>
      <w:r w:rsidR="00201B00" w:rsidRPr="008333BF">
        <w:rPr>
          <w:rFonts w:ascii="Times New Roman" w:hAnsi="Times New Roman" w:cs="Times New Roman"/>
          <w:sz w:val="24"/>
          <w:szCs w:val="24"/>
        </w:rPr>
        <w:t>,</w:t>
      </w:r>
      <w:r w:rsidR="00692046" w:rsidRPr="008333BF">
        <w:rPr>
          <w:rFonts w:ascii="Times New Roman" w:hAnsi="Times New Roman" w:cs="Times New Roman"/>
          <w:sz w:val="24"/>
          <w:szCs w:val="24"/>
        </w:rPr>
        <w:t xml:space="preserve"> </w:t>
      </w:r>
      <w:r w:rsidRPr="008333BF">
        <w:rPr>
          <w:rFonts w:ascii="Times New Roman" w:hAnsi="Times New Roman" w:cs="Times New Roman"/>
          <w:sz w:val="24"/>
          <w:szCs w:val="24"/>
        </w:rPr>
        <w:t xml:space="preserve">веснянки, стрекозы, </w:t>
      </w:r>
      <w:proofErr w:type="spellStart"/>
      <w:r w:rsidRPr="008333BF">
        <w:rPr>
          <w:rFonts w:ascii="Times New Roman" w:hAnsi="Times New Roman" w:cs="Times New Roman"/>
          <w:sz w:val="24"/>
          <w:szCs w:val="24"/>
        </w:rPr>
        <w:t>цикадки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</w:t>
      </w:r>
      <w:r w:rsidRPr="00D35DDB">
        <w:rPr>
          <w:rFonts w:ascii="Times New Roman" w:hAnsi="Times New Roman" w:cs="Times New Roman"/>
          <w:i/>
          <w:sz w:val="24"/>
          <w:szCs w:val="24"/>
        </w:rPr>
        <w:t>сетчатокрылые</w:t>
      </w:r>
      <w:r w:rsidRPr="000746C6">
        <w:rPr>
          <w:rFonts w:ascii="Times New Roman" w:hAnsi="Times New Roman" w:cs="Times New Roman"/>
          <w:sz w:val="24"/>
          <w:szCs w:val="24"/>
        </w:rPr>
        <w:t xml:space="preserve"> (муравьиный лев, златоглазка,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аскалаф</w:t>
      </w:r>
      <w:proofErr w:type="spellEnd"/>
      <w:r w:rsidRPr="000746C6">
        <w:rPr>
          <w:rFonts w:ascii="Times New Roman" w:hAnsi="Times New Roman" w:cs="Times New Roman"/>
          <w:i/>
          <w:sz w:val="24"/>
          <w:szCs w:val="24"/>
        </w:rPr>
        <w:t xml:space="preserve">), </w:t>
      </w:r>
      <w:proofErr w:type="spellStart"/>
      <w:r w:rsidRPr="008333BF">
        <w:rPr>
          <w:rFonts w:ascii="Times New Roman" w:hAnsi="Times New Roman" w:cs="Times New Roman"/>
          <w:sz w:val="24"/>
          <w:szCs w:val="24"/>
        </w:rPr>
        <w:t>скорпионницы</w:t>
      </w:r>
      <w:proofErr w:type="spellEnd"/>
      <w:r w:rsidRPr="008333BF">
        <w:rPr>
          <w:rFonts w:ascii="Times New Roman" w:hAnsi="Times New Roman" w:cs="Times New Roman"/>
          <w:sz w:val="24"/>
          <w:szCs w:val="24"/>
        </w:rPr>
        <w:t>,</w:t>
      </w:r>
      <w:r w:rsidR="00201B00" w:rsidRPr="008333BF">
        <w:rPr>
          <w:rFonts w:ascii="Times New Roman" w:hAnsi="Times New Roman" w:cs="Times New Roman"/>
          <w:sz w:val="24"/>
          <w:szCs w:val="24"/>
        </w:rPr>
        <w:t xml:space="preserve"> </w:t>
      </w:r>
      <w:r w:rsidRPr="008333BF">
        <w:rPr>
          <w:rFonts w:ascii="Times New Roman" w:hAnsi="Times New Roman" w:cs="Times New Roman"/>
          <w:sz w:val="24"/>
          <w:szCs w:val="24"/>
        </w:rPr>
        <w:t>ручейники</w:t>
      </w:r>
      <w:r w:rsidRPr="000746C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Pr="008333BF">
        <w:rPr>
          <w:rFonts w:ascii="Times New Roman" w:hAnsi="Times New Roman" w:cs="Times New Roman"/>
          <w:i/>
          <w:sz w:val="24"/>
          <w:szCs w:val="24"/>
        </w:rPr>
        <w:t>Перепо</w:t>
      </w:r>
      <w:r w:rsidRPr="008333BF">
        <w:rPr>
          <w:rFonts w:ascii="Times New Roman" w:hAnsi="Times New Roman" w:cs="Times New Roman"/>
          <w:i/>
          <w:sz w:val="24"/>
          <w:szCs w:val="24"/>
        </w:rPr>
        <w:t>н</w:t>
      </w:r>
      <w:r w:rsidRPr="008333BF">
        <w:rPr>
          <w:rFonts w:ascii="Times New Roman" w:hAnsi="Times New Roman" w:cs="Times New Roman"/>
          <w:i/>
          <w:sz w:val="24"/>
          <w:szCs w:val="24"/>
        </w:rPr>
        <w:t>чатокрылые</w:t>
      </w:r>
      <w:r w:rsidRPr="000746C6">
        <w:rPr>
          <w:rFonts w:ascii="Times New Roman" w:hAnsi="Times New Roman" w:cs="Times New Roman"/>
          <w:sz w:val="24"/>
          <w:szCs w:val="24"/>
        </w:rPr>
        <w:t xml:space="preserve"> у нас не отличаются особым разнообразием -  это пилильщики, наездники, муравьи, пчёлы, ос</w:t>
      </w:r>
      <w:r w:rsidR="00D35DDB">
        <w:rPr>
          <w:rFonts w:ascii="Times New Roman" w:hAnsi="Times New Roman" w:cs="Times New Roman"/>
          <w:sz w:val="24"/>
          <w:szCs w:val="24"/>
        </w:rPr>
        <w:t>ы</w:t>
      </w:r>
      <w:r w:rsidRPr="000746C6">
        <w:rPr>
          <w:rFonts w:ascii="Times New Roman" w:hAnsi="Times New Roman" w:cs="Times New Roman"/>
          <w:sz w:val="24"/>
          <w:szCs w:val="24"/>
        </w:rPr>
        <w:t xml:space="preserve">, шмели, шершни, но среди них немало редких видов, занесённых в Красную </w:t>
      </w:r>
      <w:r w:rsidR="00D35DDB">
        <w:rPr>
          <w:rFonts w:ascii="Times New Roman" w:hAnsi="Times New Roman" w:cs="Times New Roman"/>
          <w:sz w:val="24"/>
          <w:szCs w:val="24"/>
        </w:rPr>
        <w:t>к</w:t>
      </w:r>
      <w:r w:rsidRPr="000746C6">
        <w:rPr>
          <w:rFonts w:ascii="Times New Roman" w:hAnsi="Times New Roman" w:cs="Times New Roman"/>
          <w:sz w:val="24"/>
          <w:szCs w:val="24"/>
        </w:rPr>
        <w:t>н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 xml:space="preserve">гу. Гораздо богаче представлены </w:t>
      </w:r>
      <w:r w:rsidRPr="00401C38">
        <w:rPr>
          <w:rFonts w:ascii="Times New Roman" w:hAnsi="Times New Roman" w:cs="Times New Roman"/>
          <w:i/>
          <w:sz w:val="24"/>
          <w:szCs w:val="24"/>
        </w:rPr>
        <w:t>полужесткокрылые</w:t>
      </w:r>
      <w:r w:rsidRPr="000746C6">
        <w:rPr>
          <w:rFonts w:ascii="Times New Roman" w:hAnsi="Times New Roman" w:cs="Times New Roman"/>
          <w:sz w:val="24"/>
          <w:szCs w:val="24"/>
        </w:rPr>
        <w:t xml:space="preserve">, или </w:t>
      </w:r>
      <w:r w:rsidRPr="008333BF">
        <w:rPr>
          <w:rFonts w:ascii="Times New Roman" w:hAnsi="Times New Roman" w:cs="Times New Roman"/>
          <w:i/>
          <w:sz w:val="24"/>
          <w:szCs w:val="24"/>
        </w:rPr>
        <w:t>кл</w:t>
      </w:r>
      <w:r w:rsidRPr="008333BF">
        <w:rPr>
          <w:rFonts w:ascii="Times New Roman" w:hAnsi="Times New Roman" w:cs="Times New Roman"/>
          <w:i/>
          <w:sz w:val="24"/>
          <w:szCs w:val="24"/>
        </w:rPr>
        <w:t>о</w:t>
      </w:r>
      <w:r w:rsidRPr="008333BF">
        <w:rPr>
          <w:rFonts w:ascii="Times New Roman" w:hAnsi="Times New Roman" w:cs="Times New Roman"/>
          <w:i/>
          <w:sz w:val="24"/>
          <w:szCs w:val="24"/>
        </w:rPr>
        <w:t>пы</w:t>
      </w:r>
      <w:r w:rsidRPr="000746C6">
        <w:rPr>
          <w:rFonts w:ascii="Times New Roman" w:hAnsi="Times New Roman" w:cs="Times New Roman"/>
          <w:sz w:val="24"/>
          <w:szCs w:val="24"/>
        </w:rPr>
        <w:t>. Сухопутные их хищные представители</w:t>
      </w:r>
      <w:r w:rsidR="00201B00">
        <w:rPr>
          <w:rFonts w:ascii="Times New Roman" w:hAnsi="Times New Roman" w:cs="Times New Roman"/>
          <w:sz w:val="24"/>
          <w:szCs w:val="24"/>
        </w:rPr>
        <w:t xml:space="preserve"> </w:t>
      </w:r>
      <w:r w:rsidR="00401C38" w:rsidRPr="000746C6">
        <w:rPr>
          <w:rFonts w:ascii="Times New Roman" w:hAnsi="Times New Roman" w:cs="Times New Roman"/>
          <w:sz w:val="24"/>
          <w:szCs w:val="24"/>
        </w:rPr>
        <w:t>называются</w:t>
      </w:r>
      <w:r w:rsidR="00201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DDB">
        <w:rPr>
          <w:rFonts w:ascii="Times New Roman" w:hAnsi="Times New Roman" w:cs="Times New Roman"/>
          <w:i/>
          <w:sz w:val="24"/>
          <w:szCs w:val="24"/>
        </w:rPr>
        <w:t>хищн</w:t>
      </w:r>
      <w:r w:rsidRPr="00D35DDB">
        <w:rPr>
          <w:rFonts w:ascii="Times New Roman" w:hAnsi="Times New Roman" w:cs="Times New Roman"/>
          <w:i/>
          <w:sz w:val="24"/>
          <w:szCs w:val="24"/>
        </w:rPr>
        <w:t>е</w:t>
      </w:r>
      <w:r w:rsidRPr="00D35DDB">
        <w:rPr>
          <w:rFonts w:ascii="Times New Roman" w:hAnsi="Times New Roman" w:cs="Times New Roman"/>
          <w:i/>
          <w:sz w:val="24"/>
          <w:szCs w:val="24"/>
        </w:rPr>
        <w:t>цами</w:t>
      </w:r>
      <w:proofErr w:type="spellEnd"/>
      <w:r w:rsidR="00401C38">
        <w:rPr>
          <w:rFonts w:ascii="Times New Roman" w:hAnsi="Times New Roman" w:cs="Times New Roman"/>
          <w:sz w:val="24"/>
          <w:szCs w:val="24"/>
        </w:rPr>
        <w:t>, остальные, растительно</w:t>
      </w:r>
      <w:r w:rsidRPr="000746C6">
        <w:rPr>
          <w:rFonts w:ascii="Times New Roman" w:hAnsi="Times New Roman" w:cs="Times New Roman"/>
          <w:sz w:val="24"/>
          <w:szCs w:val="24"/>
        </w:rPr>
        <w:t>ядные, обитают в лесах, садах, на лугах. Это "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вонючки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краевики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клопы-солдатики. Особую группу составляют </w:t>
      </w:r>
      <w:r w:rsidRPr="000746C6">
        <w:rPr>
          <w:rFonts w:ascii="Times New Roman" w:hAnsi="Times New Roman" w:cs="Times New Roman"/>
          <w:i/>
          <w:sz w:val="24"/>
          <w:szCs w:val="24"/>
        </w:rPr>
        <w:t>водяные клопы</w:t>
      </w:r>
      <w:r w:rsidRPr="008333BF">
        <w:rPr>
          <w:rFonts w:ascii="Times New Roman" w:hAnsi="Times New Roman" w:cs="Times New Roman"/>
          <w:sz w:val="24"/>
          <w:szCs w:val="24"/>
        </w:rPr>
        <w:t>,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все они хищники - это вод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 xml:space="preserve">мерки, гладыши,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кориксы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ранатры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водяные скорпионы и пр. Они обычны для наших мелких малопроточных водоёмов.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Ещё более разнообразны </w:t>
      </w:r>
      <w:proofErr w:type="spellStart"/>
      <w:r w:rsidRPr="00401C38">
        <w:rPr>
          <w:rFonts w:ascii="Times New Roman" w:hAnsi="Times New Roman" w:cs="Times New Roman"/>
          <w:i/>
          <w:sz w:val="24"/>
          <w:szCs w:val="24"/>
        </w:rPr>
        <w:t>ж</w:t>
      </w:r>
      <w:r w:rsidR="008333BF">
        <w:rPr>
          <w:rFonts w:ascii="Times New Roman" w:hAnsi="Times New Roman" w:cs="Times New Roman"/>
          <w:i/>
          <w:sz w:val="24"/>
          <w:szCs w:val="24"/>
        </w:rPr>
        <w:t>ё</w:t>
      </w:r>
      <w:r w:rsidRPr="00401C38">
        <w:rPr>
          <w:rFonts w:ascii="Times New Roman" w:hAnsi="Times New Roman" w:cs="Times New Roman"/>
          <w:i/>
          <w:sz w:val="24"/>
          <w:szCs w:val="24"/>
        </w:rPr>
        <w:t>сткокрылые</w:t>
      </w:r>
      <w:proofErr w:type="spellEnd"/>
      <w:r w:rsidRPr="00401C38">
        <w:rPr>
          <w:rFonts w:ascii="Times New Roman" w:hAnsi="Times New Roman" w:cs="Times New Roman"/>
          <w:sz w:val="24"/>
          <w:szCs w:val="24"/>
        </w:rPr>
        <w:t>,</w:t>
      </w:r>
      <w:r w:rsidRPr="000746C6">
        <w:rPr>
          <w:rFonts w:ascii="Times New Roman" w:hAnsi="Times New Roman" w:cs="Times New Roman"/>
          <w:sz w:val="24"/>
          <w:szCs w:val="24"/>
        </w:rPr>
        <w:t xml:space="preserve"> или </w:t>
      </w:r>
      <w:r w:rsidRPr="008333BF">
        <w:rPr>
          <w:rFonts w:ascii="Times New Roman" w:hAnsi="Times New Roman" w:cs="Times New Roman"/>
          <w:i/>
          <w:sz w:val="24"/>
          <w:szCs w:val="24"/>
        </w:rPr>
        <w:t>жуки</w:t>
      </w:r>
      <w:r w:rsidRPr="000746C6">
        <w:rPr>
          <w:rFonts w:ascii="Times New Roman" w:hAnsi="Times New Roman" w:cs="Times New Roman"/>
          <w:sz w:val="24"/>
          <w:szCs w:val="24"/>
        </w:rPr>
        <w:t>. Ср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 xml:space="preserve">ди них также есть хищники и вегетарианцы. К первым относятся жужелицы, скакуны, а также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водные жуки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- плавунцы, водол</w:t>
      </w:r>
      <w:r w:rsidRPr="000746C6">
        <w:rPr>
          <w:rFonts w:ascii="Times New Roman" w:hAnsi="Times New Roman" w:cs="Times New Roman"/>
          <w:sz w:val="24"/>
          <w:szCs w:val="24"/>
        </w:rPr>
        <w:t>ю</w:t>
      </w:r>
      <w:r w:rsidRPr="000746C6">
        <w:rPr>
          <w:rFonts w:ascii="Times New Roman" w:hAnsi="Times New Roman" w:cs="Times New Roman"/>
          <w:sz w:val="24"/>
          <w:szCs w:val="24"/>
        </w:rPr>
        <w:t>бы. Хищниками являются все божьи коровки с блестящей 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 xml:space="preserve">верхностью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надкрыльев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. Но среди божьих коровок есть прожо</w:t>
      </w:r>
      <w:r w:rsidRPr="000746C6">
        <w:rPr>
          <w:rFonts w:ascii="Times New Roman" w:hAnsi="Times New Roman" w:cs="Times New Roman"/>
          <w:sz w:val="24"/>
          <w:szCs w:val="24"/>
        </w:rPr>
        <w:t>р</w:t>
      </w:r>
      <w:r w:rsidRPr="000746C6">
        <w:rPr>
          <w:rFonts w:ascii="Times New Roman" w:hAnsi="Times New Roman" w:cs="Times New Roman"/>
          <w:sz w:val="24"/>
          <w:szCs w:val="24"/>
        </w:rPr>
        <w:t>ливые листоеды</w:t>
      </w:r>
      <w:r w:rsidR="00692046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это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двадцативосьмиточечная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коровка с ворс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 xml:space="preserve">стым покровом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надкрыльев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известный вредитель картофеля. Существует множество видов жуков-листоедов. Долгоносики и слоники портят завязи плодов и другие части растений. У других жуков - щелкунов, хрущей - личинки вредят подземным частям растений. В прибрежных дубняках в почве обитают крупные н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ле</w:t>
      </w:r>
      <w:r w:rsidR="00DF671B">
        <w:rPr>
          <w:rFonts w:ascii="Times New Roman" w:hAnsi="Times New Roman" w:cs="Times New Roman"/>
          <w:sz w:val="24"/>
          <w:szCs w:val="24"/>
        </w:rPr>
        <w:t>т</w:t>
      </w:r>
      <w:r w:rsidRPr="000746C6">
        <w:rPr>
          <w:rFonts w:ascii="Times New Roman" w:hAnsi="Times New Roman" w:cs="Times New Roman"/>
          <w:sz w:val="24"/>
          <w:szCs w:val="24"/>
        </w:rPr>
        <w:t>ающие жуки - майки, личинки их паразитируют в других насекомых. Из прочих крупных жуков можно назвать дровос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ков, или усачей, также бронзовок, хрущей, рогачей, навозников.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Наиболее привлекательны представители отряда </w:t>
      </w:r>
      <w:proofErr w:type="gramStart"/>
      <w:r w:rsidRPr="000746C6">
        <w:rPr>
          <w:rFonts w:ascii="Times New Roman" w:hAnsi="Times New Roman" w:cs="Times New Roman"/>
          <w:i/>
          <w:sz w:val="24"/>
          <w:szCs w:val="24"/>
        </w:rPr>
        <w:t>чешу</w:t>
      </w:r>
      <w:r w:rsidRPr="000746C6">
        <w:rPr>
          <w:rFonts w:ascii="Times New Roman" w:hAnsi="Times New Roman" w:cs="Times New Roman"/>
          <w:i/>
          <w:sz w:val="24"/>
          <w:szCs w:val="24"/>
        </w:rPr>
        <w:t>е</w:t>
      </w:r>
      <w:r w:rsidRPr="000746C6">
        <w:rPr>
          <w:rFonts w:ascii="Times New Roman" w:hAnsi="Times New Roman" w:cs="Times New Roman"/>
          <w:i/>
          <w:sz w:val="24"/>
          <w:szCs w:val="24"/>
        </w:rPr>
        <w:t>крылых</w:t>
      </w:r>
      <w:proofErr w:type="gramEnd"/>
      <w:r w:rsidR="00401C38">
        <w:rPr>
          <w:rFonts w:ascii="Times New Roman" w:hAnsi="Times New Roman" w:cs="Times New Roman"/>
          <w:i/>
          <w:sz w:val="24"/>
          <w:szCs w:val="24"/>
        </w:rPr>
        <w:t>,</w:t>
      </w:r>
      <w:r w:rsidRPr="000746C6">
        <w:rPr>
          <w:rFonts w:ascii="Times New Roman" w:hAnsi="Times New Roman" w:cs="Times New Roman"/>
          <w:sz w:val="24"/>
          <w:szCs w:val="24"/>
        </w:rPr>
        <w:t xml:space="preserve"> то есть бабочки. У нас только дневных бабочек н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 xml:space="preserve">сколько десятков видов из шести семейств: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хвостоносцев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бел</w:t>
      </w:r>
      <w:r w:rsidRPr="000746C6">
        <w:rPr>
          <w:rFonts w:ascii="Times New Roman" w:hAnsi="Times New Roman" w:cs="Times New Roman"/>
          <w:sz w:val="24"/>
          <w:szCs w:val="24"/>
        </w:rPr>
        <w:t>я</w:t>
      </w:r>
      <w:r w:rsidRPr="000746C6">
        <w:rPr>
          <w:rFonts w:ascii="Times New Roman" w:hAnsi="Times New Roman" w:cs="Times New Roman"/>
          <w:sz w:val="24"/>
          <w:szCs w:val="24"/>
        </w:rPr>
        <w:t xml:space="preserve">нок, нимфалид,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сатирид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</w:t>
      </w:r>
      <w:r w:rsidRPr="00DF671B">
        <w:rPr>
          <w:rFonts w:ascii="Times New Roman" w:hAnsi="Times New Roman" w:cs="Times New Roman"/>
          <w:sz w:val="24"/>
          <w:szCs w:val="24"/>
        </w:rPr>
        <w:t>голубянок</w:t>
      </w:r>
      <w:r w:rsidRPr="000746C6">
        <w:rPr>
          <w:rFonts w:ascii="Times New Roman" w:hAnsi="Times New Roman" w:cs="Times New Roman"/>
          <w:sz w:val="24"/>
          <w:szCs w:val="24"/>
        </w:rPr>
        <w:t xml:space="preserve"> и толстоголовок. Среди них 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>много видов, рекомендованных к охране. Ночных бабочек г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 xml:space="preserve">раздо больше.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Это павлиноглазки, орденские ленты, медведицы, бражники, совки, пяденицы, шелкопряды, листовёртки, огнёвки, моли и мно</w:t>
      </w:r>
      <w:r w:rsidR="00401C38">
        <w:rPr>
          <w:rFonts w:ascii="Times New Roman" w:hAnsi="Times New Roman" w:cs="Times New Roman"/>
          <w:sz w:val="24"/>
          <w:szCs w:val="24"/>
        </w:rPr>
        <w:t>го</w:t>
      </w:r>
      <w:r w:rsidRPr="000746C6">
        <w:rPr>
          <w:rFonts w:ascii="Times New Roman" w:hAnsi="Times New Roman" w:cs="Times New Roman"/>
          <w:sz w:val="24"/>
          <w:szCs w:val="24"/>
        </w:rPr>
        <w:t xml:space="preserve"> других.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Их можно видеть во множестве летом и осенью у столбов ночных фонарей и на окнах домов.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Не менее разнообразен в нашей фауне отряд </w:t>
      </w:r>
      <w:r w:rsidRPr="00401C38">
        <w:rPr>
          <w:rFonts w:ascii="Times New Roman" w:hAnsi="Times New Roman" w:cs="Times New Roman"/>
          <w:i/>
          <w:sz w:val="24"/>
          <w:szCs w:val="24"/>
        </w:rPr>
        <w:t>двукрылых</w:t>
      </w:r>
      <w:r w:rsidRPr="000746C6">
        <w:rPr>
          <w:rFonts w:ascii="Times New Roman" w:hAnsi="Times New Roman" w:cs="Times New Roman"/>
          <w:sz w:val="24"/>
          <w:szCs w:val="24"/>
        </w:rPr>
        <w:t xml:space="preserve"> – это разнообразные мухи, слепни,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ктыри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журчалки,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жужжалы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комары, мошки и множество малозаметных насекомых.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01C38">
        <w:rPr>
          <w:rFonts w:ascii="Times New Roman" w:hAnsi="Times New Roman" w:cs="Times New Roman"/>
          <w:i/>
          <w:sz w:val="24"/>
          <w:szCs w:val="24"/>
        </w:rPr>
        <w:t>Паукообразные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проявляют заметное разнообрази</w:t>
      </w:r>
      <w:r w:rsidR="00DF671B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ф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уне района. Их много видов и на почве, и в кронах деревьев и кустарников, среди трав, с паутинной ловчей сеткой или без неё. Наиболее крупные и массивные из них</w:t>
      </w:r>
      <w:r w:rsidR="00692046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это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аранеиды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или кр</w:t>
      </w:r>
      <w:r w:rsidRPr="000746C6">
        <w:rPr>
          <w:rFonts w:ascii="Times New Roman" w:hAnsi="Times New Roman" w:cs="Times New Roman"/>
          <w:sz w:val="24"/>
          <w:szCs w:val="24"/>
        </w:rPr>
        <w:t>е</w:t>
      </w:r>
      <w:r w:rsidRPr="000746C6">
        <w:rPr>
          <w:rFonts w:ascii="Times New Roman" w:hAnsi="Times New Roman" w:cs="Times New Roman"/>
          <w:sz w:val="24"/>
          <w:szCs w:val="24"/>
        </w:rPr>
        <w:t>стовики. Самый заметный среди них - мраморный крестовик с жёлтым брюшком и розовыми коленцами бледных ног. Но с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 xml:space="preserve">мые габаритные пауки, до 10 см в размахе тонких ног при очень маленьком тельце - это сенокосцы. Известно, что в Приморье опасно ядовитых пауков нет. Но к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паукообразным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относятся и клещи. Иксодовый клещ, возможный переносчик энцефалита, чрезвычайно распространён в районе и даже встречается в черте города. Заражённый клещ вполне может быть занесён сюда м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грирующими грызунами из очагов энцефалита на Сихотэ-Алине.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01C38">
        <w:rPr>
          <w:rFonts w:ascii="Times New Roman" w:hAnsi="Times New Roman" w:cs="Times New Roman"/>
          <w:i/>
          <w:sz w:val="24"/>
          <w:szCs w:val="24"/>
        </w:rPr>
        <w:t>Ракообразные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 представлены слабо. В основном это во</w:t>
      </w:r>
      <w:r w:rsidRPr="000746C6">
        <w:rPr>
          <w:rFonts w:ascii="Times New Roman" w:hAnsi="Times New Roman" w:cs="Times New Roman"/>
          <w:sz w:val="24"/>
          <w:szCs w:val="24"/>
        </w:rPr>
        <w:t>д</w:t>
      </w:r>
      <w:r w:rsidRPr="000746C6">
        <w:rPr>
          <w:rFonts w:ascii="Times New Roman" w:hAnsi="Times New Roman" w:cs="Times New Roman"/>
          <w:sz w:val="24"/>
          <w:szCs w:val="24"/>
        </w:rPr>
        <w:t>ные организмы, но есть и сухопутный вид</w:t>
      </w:r>
      <w:r w:rsidR="00692046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это мокрица, обит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тель почвы, погребов, подвалов с гниющей древесиной. Пресн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водные ракообразные - это бокоплавы в</w:t>
      </w:r>
      <w:r w:rsidR="00692046">
        <w:rPr>
          <w:rFonts w:ascii="Times New Roman" w:hAnsi="Times New Roman" w:cs="Times New Roman"/>
          <w:sz w:val="24"/>
          <w:szCs w:val="24"/>
        </w:rPr>
        <w:t xml:space="preserve"> горных ручьях, это ме</w:t>
      </w:r>
      <w:r w:rsidR="00692046">
        <w:rPr>
          <w:rFonts w:ascii="Times New Roman" w:hAnsi="Times New Roman" w:cs="Times New Roman"/>
          <w:sz w:val="24"/>
          <w:szCs w:val="24"/>
        </w:rPr>
        <w:t>л</w:t>
      </w:r>
      <w:r w:rsidR="00692046">
        <w:rPr>
          <w:rFonts w:ascii="Times New Roman" w:hAnsi="Times New Roman" w:cs="Times New Roman"/>
          <w:sz w:val="24"/>
          <w:szCs w:val="24"/>
        </w:rPr>
        <w:t>кие рачк</w:t>
      </w:r>
      <w:r w:rsidR="00C31B52">
        <w:rPr>
          <w:rFonts w:ascii="Times New Roman" w:hAnsi="Times New Roman" w:cs="Times New Roman"/>
          <w:sz w:val="24"/>
          <w:szCs w:val="24"/>
        </w:rPr>
        <w:t>и</w:t>
      </w:r>
      <w:r w:rsidR="00692046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дафнии,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каланусы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конхостраки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, обитатели луж.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В море ракообразных гораздо больше</w:t>
      </w:r>
      <w:r w:rsidR="00692046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это раки</w:t>
      </w:r>
      <w:r w:rsidR="00C819F8">
        <w:rPr>
          <w:rFonts w:ascii="Times New Roman" w:hAnsi="Times New Roman" w:cs="Times New Roman"/>
          <w:sz w:val="24"/>
          <w:szCs w:val="24"/>
        </w:rPr>
        <w:t>-</w:t>
      </w:r>
      <w:r w:rsidRPr="000746C6">
        <w:rPr>
          <w:rFonts w:ascii="Times New Roman" w:hAnsi="Times New Roman" w:cs="Times New Roman"/>
          <w:sz w:val="24"/>
          <w:szCs w:val="24"/>
        </w:rPr>
        <w:t xml:space="preserve">отшельники, </w:t>
      </w:r>
      <w:r w:rsidR="00C819F8" w:rsidRPr="000746C6">
        <w:rPr>
          <w:rFonts w:ascii="Times New Roman" w:hAnsi="Times New Roman" w:cs="Times New Roman"/>
          <w:sz w:val="24"/>
          <w:szCs w:val="24"/>
        </w:rPr>
        <w:t>ра</w:t>
      </w:r>
      <w:r w:rsidR="00C819F8" w:rsidRPr="000746C6">
        <w:rPr>
          <w:rFonts w:ascii="Times New Roman" w:hAnsi="Times New Roman" w:cs="Times New Roman"/>
          <w:sz w:val="24"/>
          <w:szCs w:val="24"/>
        </w:rPr>
        <w:t>з</w:t>
      </w:r>
      <w:r w:rsidR="00C819F8" w:rsidRPr="000746C6">
        <w:rPr>
          <w:rFonts w:ascii="Times New Roman" w:hAnsi="Times New Roman" w:cs="Times New Roman"/>
          <w:sz w:val="24"/>
          <w:szCs w:val="24"/>
        </w:rPr>
        <w:t>личные крабы</w:t>
      </w:r>
      <w:r w:rsidR="00C819F8">
        <w:rPr>
          <w:rFonts w:ascii="Times New Roman" w:hAnsi="Times New Roman" w:cs="Times New Roman"/>
          <w:sz w:val="24"/>
          <w:szCs w:val="24"/>
        </w:rPr>
        <w:t>,</w:t>
      </w:r>
      <w:r w:rsidR="00C819F8"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 xml:space="preserve">это также сидячие на камнях прибойной полосы в известковых домиках рачки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баланусы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или морские жёлуди.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На берегу в сырых выброшенных водорослях можно видеть бол</w:t>
      </w:r>
      <w:r w:rsidRPr="000746C6">
        <w:rPr>
          <w:rFonts w:ascii="Times New Roman" w:hAnsi="Times New Roman" w:cs="Times New Roman"/>
          <w:sz w:val="24"/>
          <w:szCs w:val="24"/>
        </w:rPr>
        <w:t>ь</w:t>
      </w:r>
      <w:r w:rsidRPr="000746C6">
        <w:rPr>
          <w:rFonts w:ascii="Times New Roman" w:hAnsi="Times New Roman" w:cs="Times New Roman"/>
          <w:sz w:val="24"/>
          <w:szCs w:val="24"/>
        </w:rPr>
        <w:t>ших морских бокоплавов.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Моллюски</w:t>
      </w:r>
      <w:r w:rsidRPr="000746C6">
        <w:rPr>
          <w:rFonts w:ascii="Times New Roman" w:hAnsi="Times New Roman" w:cs="Times New Roman"/>
          <w:sz w:val="24"/>
          <w:szCs w:val="24"/>
        </w:rPr>
        <w:t xml:space="preserve"> составляют небольшую долю фауны района. Их представители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принадлежат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 по меньшей мере четырём кла</w:t>
      </w:r>
      <w:r w:rsidRPr="000746C6">
        <w:rPr>
          <w:rFonts w:ascii="Times New Roman" w:hAnsi="Times New Roman" w:cs="Times New Roman"/>
          <w:sz w:val="24"/>
          <w:szCs w:val="24"/>
        </w:rPr>
        <w:t>с</w:t>
      </w:r>
      <w:r w:rsidRPr="000746C6">
        <w:rPr>
          <w:rFonts w:ascii="Times New Roman" w:hAnsi="Times New Roman" w:cs="Times New Roman"/>
          <w:sz w:val="24"/>
          <w:szCs w:val="24"/>
        </w:rPr>
        <w:t>сам</w:t>
      </w:r>
      <w:r w:rsidR="00692046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брюхоногим, панц</w:t>
      </w:r>
      <w:r w:rsidR="00401C38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 xml:space="preserve">рным, двустворчатым и головоногим. </w:t>
      </w:r>
      <w:r w:rsidRPr="000746C6">
        <w:rPr>
          <w:rFonts w:ascii="Times New Roman" w:hAnsi="Times New Roman" w:cs="Times New Roman"/>
          <w:sz w:val="24"/>
          <w:szCs w:val="24"/>
        </w:rPr>
        <w:lastRenderedPageBreak/>
        <w:t xml:space="preserve">Среди </w:t>
      </w:r>
      <w:r w:rsidRPr="000746C6">
        <w:rPr>
          <w:rFonts w:ascii="Times New Roman" w:hAnsi="Times New Roman" w:cs="Times New Roman"/>
          <w:i/>
          <w:sz w:val="24"/>
          <w:szCs w:val="24"/>
        </w:rPr>
        <w:t xml:space="preserve">брюхоногих </w:t>
      </w:r>
      <w:r w:rsidR="00692046">
        <w:rPr>
          <w:rFonts w:ascii="Times New Roman" w:hAnsi="Times New Roman" w:cs="Times New Roman"/>
          <w:sz w:val="24"/>
          <w:szCs w:val="24"/>
        </w:rPr>
        <w:t xml:space="preserve">есть сухопутные, лёгочные виды – </w:t>
      </w:r>
      <w:r w:rsidRPr="000746C6">
        <w:rPr>
          <w:rFonts w:ascii="Times New Roman" w:hAnsi="Times New Roman" w:cs="Times New Roman"/>
          <w:sz w:val="24"/>
          <w:szCs w:val="24"/>
        </w:rPr>
        <w:t>это слизни и улитки наших лесов. Болотца и старицы в низовьях реки Ру</w:t>
      </w:r>
      <w:r w:rsidRPr="000746C6">
        <w:rPr>
          <w:rFonts w:ascii="Times New Roman" w:hAnsi="Times New Roman" w:cs="Times New Roman"/>
          <w:sz w:val="24"/>
          <w:szCs w:val="24"/>
        </w:rPr>
        <w:t>д</w:t>
      </w:r>
      <w:r w:rsidRPr="000746C6">
        <w:rPr>
          <w:rFonts w:ascii="Times New Roman" w:hAnsi="Times New Roman" w:cs="Times New Roman"/>
          <w:sz w:val="24"/>
          <w:szCs w:val="24"/>
        </w:rPr>
        <w:t>ной усеяны раковинами пресноводной улитки прудовика. Но в основном это морские моллюски. На морском берегу часто п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падаются раковины</w:t>
      </w:r>
      <w:r w:rsidR="00DF671B">
        <w:rPr>
          <w:rFonts w:ascii="Times New Roman" w:hAnsi="Times New Roman" w:cs="Times New Roman"/>
          <w:sz w:val="24"/>
          <w:szCs w:val="24"/>
        </w:rPr>
        <w:t xml:space="preserve"> брюхоногих моллюсков</w:t>
      </w:r>
      <w:r w:rsidRPr="000746C6">
        <w:rPr>
          <w:rFonts w:ascii="Times New Roman" w:hAnsi="Times New Roman" w:cs="Times New Roman"/>
          <w:sz w:val="24"/>
          <w:szCs w:val="24"/>
        </w:rPr>
        <w:t xml:space="preserve"> рода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пателля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, ули</w:t>
      </w:r>
      <w:r w:rsidRPr="000746C6">
        <w:rPr>
          <w:rFonts w:ascii="Times New Roman" w:hAnsi="Times New Roman" w:cs="Times New Roman"/>
          <w:sz w:val="24"/>
          <w:szCs w:val="24"/>
        </w:rPr>
        <w:t>т</w:t>
      </w:r>
      <w:r w:rsidRPr="000746C6">
        <w:rPr>
          <w:rFonts w:ascii="Times New Roman" w:hAnsi="Times New Roman" w:cs="Times New Roman"/>
          <w:sz w:val="24"/>
          <w:szCs w:val="24"/>
        </w:rPr>
        <w:t>ки</w:t>
      </w:r>
      <w:r w:rsidR="00C61A92">
        <w:rPr>
          <w:rFonts w:ascii="Times New Roman" w:hAnsi="Times New Roman" w:cs="Times New Roman"/>
          <w:sz w:val="24"/>
          <w:szCs w:val="24"/>
        </w:rPr>
        <w:t>-</w:t>
      </w:r>
      <w:r w:rsidRPr="000746C6">
        <w:rPr>
          <w:rFonts w:ascii="Times New Roman" w:hAnsi="Times New Roman" w:cs="Times New Roman"/>
          <w:sz w:val="24"/>
          <w:szCs w:val="24"/>
        </w:rPr>
        <w:t>блюдечк</w:t>
      </w:r>
      <w:r w:rsidR="0015749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виде простого широкого косого конуса.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Чаще брюхоногие имеют форму спирально закрученного конуса, т</w:t>
      </w:r>
      <w:r w:rsidRPr="000746C6">
        <w:rPr>
          <w:rFonts w:ascii="Times New Roman" w:hAnsi="Times New Roman" w:cs="Times New Roman"/>
          <w:sz w:val="24"/>
          <w:szCs w:val="24"/>
        </w:rPr>
        <w:t>а</w:t>
      </w:r>
      <w:r w:rsidRPr="000746C6">
        <w:rPr>
          <w:rFonts w:ascii="Times New Roman" w:hAnsi="Times New Roman" w:cs="Times New Roman"/>
          <w:sz w:val="24"/>
          <w:szCs w:val="24"/>
        </w:rPr>
        <w:t>ких много на камнях в прибойной полосе.</w:t>
      </w:r>
      <w:proofErr w:type="gramEnd"/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Из панцирных моллюсков у нас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известен</w:t>
      </w:r>
      <w:proofErr w:type="gramEnd"/>
      <w:r w:rsidR="00E21D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криптохитон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Стеллера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>. Обитает он на подводных камнях в районе кекур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 xml:space="preserve">  Д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 xml:space="preserve">вух Пальцев. На его спине под слоем мантии располагается </w:t>
      </w:r>
      <w:r w:rsidR="00157496" w:rsidRPr="000746C6">
        <w:rPr>
          <w:rFonts w:ascii="Times New Roman" w:hAnsi="Times New Roman" w:cs="Times New Roman"/>
          <w:sz w:val="24"/>
          <w:szCs w:val="24"/>
        </w:rPr>
        <w:t>панцирь</w:t>
      </w:r>
      <w:r w:rsidRPr="000746C6">
        <w:rPr>
          <w:rFonts w:ascii="Times New Roman" w:hAnsi="Times New Roman" w:cs="Times New Roman"/>
          <w:sz w:val="24"/>
          <w:szCs w:val="24"/>
        </w:rPr>
        <w:t xml:space="preserve"> из восьми пластин в виде налегающих черепицей вос</w:t>
      </w:r>
      <w:r w:rsidRPr="000746C6">
        <w:rPr>
          <w:rFonts w:ascii="Times New Roman" w:hAnsi="Times New Roman" w:cs="Times New Roman"/>
          <w:sz w:val="24"/>
          <w:szCs w:val="24"/>
        </w:rPr>
        <w:t>ь</w:t>
      </w:r>
      <w:r w:rsidRPr="000746C6">
        <w:rPr>
          <w:rFonts w:ascii="Times New Roman" w:hAnsi="Times New Roman" w:cs="Times New Roman"/>
          <w:sz w:val="24"/>
          <w:szCs w:val="24"/>
        </w:rPr>
        <w:t>ми известковых щитков.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Из </w:t>
      </w:r>
      <w:r w:rsidRPr="000746C6">
        <w:rPr>
          <w:rFonts w:ascii="Times New Roman" w:hAnsi="Times New Roman" w:cs="Times New Roman"/>
          <w:i/>
          <w:sz w:val="24"/>
          <w:szCs w:val="24"/>
        </w:rPr>
        <w:t>двустворчатых</w:t>
      </w:r>
      <w:r w:rsidRPr="000746C6">
        <w:rPr>
          <w:rFonts w:ascii="Times New Roman" w:hAnsi="Times New Roman" w:cs="Times New Roman"/>
          <w:sz w:val="24"/>
          <w:szCs w:val="24"/>
        </w:rPr>
        <w:t xml:space="preserve"> моллюсков у нас чаще можно видеть раковины гребешка Свифта и мидии. По сообщениям любителей подводного плавания, в наших прибрежных водах есть и осьм</w:t>
      </w:r>
      <w:r w:rsidRPr="000746C6">
        <w:rPr>
          <w:rFonts w:ascii="Times New Roman" w:hAnsi="Times New Roman" w:cs="Times New Roman"/>
          <w:sz w:val="24"/>
          <w:szCs w:val="24"/>
        </w:rPr>
        <w:t>и</w:t>
      </w:r>
      <w:r w:rsidRPr="000746C6">
        <w:rPr>
          <w:rFonts w:ascii="Times New Roman" w:hAnsi="Times New Roman" w:cs="Times New Roman"/>
          <w:sz w:val="24"/>
          <w:szCs w:val="24"/>
        </w:rPr>
        <w:t>ног</w:t>
      </w:r>
      <w:r w:rsidR="00DF671B">
        <w:rPr>
          <w:rFonts w:ascii="Times New Roman" w:hAnsi="Times New Roman" w:cs="Times New Roman"/>
          <w:sz w:val="24"/>
          <w:szCs w:val="24"/>
        </w:rPr>
        <w:t>,</w:t>
      </w:r>
      <w:r w:rsidRPr="000746C6">
        <w:rPr>
          <w:rFonts w:ascii="Times New Roman" w:hAnsi="Times New Roman" w:cs="Times New Roman"/>
          <w:sz w:val="24"/>
          <w:szCs w:val="24"/>
        </w:rPr>
        <w:t xml:space="preserve">  представитель класса головоногих.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sz w:val="24"/>
          <w:szCs w:val="24"/>
        </w:rPr>
        <w:t xml:space="preserve">Среди морских обитателей отметим ещё </w:t>
      </w:r>
      <w:r w:rsidRPr="00C61A92">
        <w:rPr>
          <w:rFonts w:ascii="Times New Roman" w:hAnsi="Times New Roman" w:cs="Times New Roman"/>
          <w:i/>
          <w:sz w:val="24"/>
          <w:szCs w:val="24"/>
        </w:rPr>
        <w:t>иглокожих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345721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это морские звёзды и морские ежи. Остатков тех и других довольно много на</w:t>
      </w:r>
      <w:r w:rsidR="0059209E">
        <w:rPr>
          <w:rFonts w:ascii="Times New Roman" w:hAnsi="Times New Roman" w:cs="Times New Roman"/>
          <w:sz w:val="24"/>
          <w:szCs w:val="24"/>
        </w:rPr>
        <w:t xml:space="preserve"> морском берегу. Морские звёзды – </w:t>
      </w:r>
      <w:r w:rsidRPr="000746C6">
        <w:rPr>
          <w:rFonts w:ascii="Times New Roman" w:hAnsi="Times New Roman" w:cs="Times New Roman"/>
          <w:sz w:val="24"/>
          <w:szCs w:val="24"/>
        </w:rPr>
        <w:t>активные хищники, гроза донных обитателей. Морские ежи соскребают с камней в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 xml:space="preserve">доросли и всё, что найдут съедобным. Выброшенных волной морских ежей быстро выедают птицы, оставляя лишь </w:t>
      </w:r>
      <w:r w:rsidR="00DF671B" w:rsidRPr="000746C6">
        <w:rPr>
          <w:rFonts w:ascii="Times New Roman" w:hAnsi="Times New Roman" w:cs="Times New Roman"/>
          <w:sz w:val="24"/>
          <w:szCs w:val="24"/>
        </w:rPr>
        <w:t>панцирь</w:t>
      </w:r>
      <w:r w:rsidRPr="000746C6">
        <w:rPr>
          <w:rFonts w:ascii="Times New Roman" w:hAnsi="Times New Roman" w:cs="Times New Roman"/>
          <w:sz w:val="24"/>
          <w:szCs w:val="24"/>
        </w:rPr>
        <w:t xml:space="preserve">. На камнях и скалах морского дна, на старых раковинах и других предметах строят свои известковые домики </w:t>
      </w:r>
      <w:r w:rsidR="00157496" w:rsidRPr="000746C6">
        <w:rPr>
          <w:rFonts w:ascii="Times New Roman" w:hAnsi="Times New Roman" w:cs="Times New Roman"/>
          <w:sz w:val="24"/>
          <w:szCs w:val="24"/>
        </w:rPr>
        <w:t>неправильн</w:t>
      </w:r>
      <w:r w:rsidR="00157496">
        <w:rPr>
          <w:rFonts w:ascii="Times New Roman" w:hAnsi="Times New Roman" w:cs="Times New Roman"/>
          <w:sz w:val="24"/>
          <w:szCs w:val="24"/>
        </w:rPr>
        <w:t>ой фо</w:t>
      </w:r>
      <w:r w:rsidR="00157496">
        <w:rPr>
          <w:rFonts w:ascii="Times New Roman" w:hAnsi="Times New Roman" w:cs="Times New Roman"/>
          <w:sz w:val="24"/>
          <w:szCs w:val="24"/>
        </w:rPr>
        <w:t>р</w:t>
      </w:r>
      <w:r w:rsidR="00157496">
        <w:rPr>
          <w:rFonts w:ascii="Times New Roman" w:hAnsi="Times New Roman" w:cs="Times New Roman"/>
          <w:sz w:val="24"/>
          <w:szCs w:val="24"/>
        </w:rPr>
        <w:t>мы</w:t>
      </w:r>
      <w:r w:rsidR="00C31B52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i/>
          <w:sz w:val="24"/>
          <w:szCs w:val="24"/>
        </w:rPr>
        <w:t xml:space="preserve">морские черви </w:t>
      </w:r>
      <w:r w:rsidRPr="000746C6">
        <w:rPr>
          <w:rFonts w:ascii="Times New Roman" w:hAnsi="Times New Roman" w:cs="Times New Roman"/>
          <w:sz w:val="24"/>
          <w:szCs w:val="24"/>
        </w:rPr>
        <w:t xml:space="preserve">рода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серпула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. В приливной зоне на дне в скальных ямках можно видеть актиний, сидячих </w:t>
      </w:r>
      <w:r w:rsidRPr="000746C6">
        <w:rPr>
          <w:rFonts w:ascii="Times New Roman" w:hAnsi="Times New Roman" w:cs="Times New Roman"/>
          <w:i/>
          <w:sz w:val="24"/>
          <w:szCs w:val="24"/>
        </w:rPr>
        <w:t>кишечноп</w:t>
      </w:r>
      <w:r w:rsidRPr="000746C6">
        <w:rPr>
          <w:rFonts w:ascii="Times New Roman" w:hAnsi="Times New Roman" w:cs="Times New Roman"/>
          <w:i/>
          <w:sz w:val="24"/>
          <w:szCs w:val="24"/>
        </w:rPr>
        <w:t>о</w:t>
      </w:r>
      <w:r w:rsidRPr="000746C6">
        <w:rPr>
          <w:rFonts w:ascii="Times New Roman" w:hAnsi="Times New Roman" w:cs="Times New Roman"/>
          <w:i/>
          <w:sz w:val="24"/>
          <w:szCs w:val="24"/>
        </w:rPr>
        <w:t>лостных.</w:t>
      </w:r>
      <w:r w:rsidRPr="000746C6">
        <w:rPr>
          <w:rFonts w:ascii="Times New Roman" w:hAnsi="Times New Roman" w:cs="Times New Roman"/>
          <w:sz w:val="24"/>
          <w:szCs w:val="24"/>
        </w:rPr>
        <w:t xml:space="preserve"> К берегу часто прибивает крупных сцифоидных медуз, например </w:t>
      </w:r>
      <w:proofErr w:type="spellStart"/>
      <w:r w:rsidRPr="000746C6">
        <w:rPr>
          <w:rFonts w:ascii="Times New Roman" w:hAnsi="Times New Roman" w:cs="Times New Roman"/>
          <w:sz w:val="24"/>
          <w:szCs w:val="24"/>
        </w:rPr>
        <w:t>аурелию</w:t>
      </w:r>
      <w:proofErr w:type="spellEnd"/>
      <w:r w:rsidR="005920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ушастую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>.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sz w:val="24"/>
          <w:szCs w:val="24"/>
        </w:rPr>
      </w:pPr>
    </w:p>
    <w:p w:rsidR="0016138F" w:rsidRPr="00C61A92" w:rsidRDefault="00C70E3A" w:rsidP="000D0E02">
      <w:pPr>
        <w:spacing w:line="240" w:lineRule="auto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61A9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6138F" w:rsidRPr="00C61A92">
        <w:rPr>
          <w:rFonts w:ascii="Times New Roman" w:hAnsi="Times New Roman" w:cs="Times New Roman"/>
          <w:sz w:val="24"/>
          <w:szCs w:val="24"/>
        </w:rPr>
        <w:t>3</w:t>
      </w:r>
    </w:p>
    <w:p w:rsidR="00C70E3A" w:rsidRPr="000E4ABD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E4ABD">
        <w:rPr>
          <w:rFonts w:ascii="Times New Roman" w:hAnsi="Times New Roman" w:cs="Times New Roman"/>
          <w:b/>
          <w:i/>
          <w:sz w:val="24"/>
          <w:szCs w:val="24"/>
        </w:rPr>
        <w:t>Животные фауны Дальн</w:t>
      </w:r>
      <w:r w:rsidR="00DF671B" w:rsidRPr="000E4ABD">
        <w:rPr>
          <w:rFonts w:ascii="Times New Roman" w:hAnsi="Times New Roman" w:cs="Times New Roman"/>
          <w:b/>
          <w:i/>
          <w:sz w:val="24"/>
          <w:szCs w:val="24"/>
        </w:rPr>
        <w:t>егорского района, занесённые в Красную Книгу СССР</w:t>
      </w:r>
      <w:r w:rsidRPr="000E4AB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70E3A" w:rsidRPr="000746C6" w:rsidRDefault="00C70E3A" w:rsidP="0016138F">
      <w:pPr>
        <w:numPr>
          <w:ilvl w:val="0"/>
          <w:numId w:val="10"/>
        </w:numPr>
        <w:spacing w:line="240" w:lineRule="auto"/>
        <w:ind w:righ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Звери: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16138F">
        <w:rPr>
          <w:rFonts w:ascii="Times New Roman" w:hAnsi="Times New Roman" w:cs="Times New Roman"/>
          <w:i/>
          <w:sz w:val="24"/>
          <w:szCs w:val="24"/>
        </w:rPr>
        <w:lastRenderedPageBreak/>
        <w:t>Амурский тигр</w:t>
      </w:r>
      <w:r w:rsidR="00692046" w:rsidRPr="0016138F">
        <w:rPr>
          <w:rFonts w:ascii="Times New Roman" w:hAnsi="Times New Roman" w:cs="Times New Roman"/>
          <w:sz w:val="24"/>
          <w:szCs w:val="24"/>
        </w:rPr>
        <w:t xml:space="preserve"> –</w:t>
      </w:r>
      <w:r w:rsidRPr="0016138F">
        <w:rPr>
          <w:rFonts w:ascii="Times New Roman" w:hAnsi="Times New Roman" w:cs="Times New Roman"/>
          <w:sz w:val="24"/>
          <w:szCs w:val="24"/>
        </w:rPr>
        <w:t xml:space="preserve"> постоянно в районе как будто не обитает, но может</w:t>
      </w:r>
      <w:r w:rsidR="00E21DB2" w:rsidRPr="0016138F">
        <w:rPr>
          <w:rFonts w:ascii="Times New Roman" w:hAnsi="Times New Roman" w:cs="Times New Roman"/>
          <w:sz w:val="24"/>
          <w:szCs w:val="24"/>
        </w:rPr>
        <w:t xml:space="preserve"> </w:t>
      </w:r>
      <w:r w:rsidRPr="0016138F">
        <w:rPr>
          <w:rFonts w:ascii="Times New Roman" w:hAnsi="Times New Roman" w:cs="Times New Roman"/>
          <w:sz w:val="24"/>
          <w:szCs w:val="24"/>
        </w:rPr>
        <w:t>встретиться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всюду.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Амурский лесной кот</w:t>
      </w:r>
      <w:r w:rsidR="00692046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на самом юге района, очень редок.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Гималайский медведь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692046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может встретиться всюду</w:t>
      </w:r>
      <w:r w:rsidR="00C31B52">
        <w:rPr>
          <w:rFonts w:ascii="Times New Roman" w:hAnsi="Times New Roman" w:cs="Times New Roman"/>
          <w:sz w:val="24"/>
          <w:szCs w:val="24"/>
        </w:rPr>
        <w:t>.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Красный волк</w:t>
      </w:r>
      <w:r w:rsidR="00C31B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2046">
        <w:rPr>
          <w:rFonts w:ascii="Times New Roman" w:hAnsi="Times New Roman" w:cs="Times New Roman"/>
          <w:sz w:val="24"/>
          <w:szCs w:val="24"/>
        </w:rPr>
        <w:t>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прошлом спорадически обнаруживался в ве</w:t>
      </w:r>
      <w:r w:rsidRPr="000746C6">
        <w:rPr>
          <w:rFonts w:ascii="Times New Roman" w:hAnsi="Times New Roman" w:cs="Times New Roman"/>
          <w:sz w:val="24"/>
          <w:szCs w:val="24"/>
        </w:rPr>
        <w:t>р</w:t>
      </w:r>
      <w:r w:rsidRPr="000746C6">
        <w:rPr>
          <w:rFonts w:ascii="Times New Roman" w:hAnsi="Times New Roman" w:cs="Times New Roman"/>
          <w:sz w:val="24"/>
          <w:szCs w:val="24"/>
        </w:rPr>
        <w:t>ховьях</w:t>
      </w:r>
      <w:r w:rsidR="00EF0675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>Большой Уссурки, проникает с территории Китая.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Пятнистый олень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держится морского побережья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Горал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на юге района, очень редок.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16138F">
        <w:rPr>
          <w:rFonts w:ascii="Times New Roman" w:hAnsi="Times New Roman" w:cs="Times New Roman"/>
          <w:i/>
          <w:sz w:val="24"/>
          <w:szCs w:val="24"/>
        </w:rPr>
        <w:t>Гигантская бурозубка</w:t>
      </w:r>
      <w:r w:rsidR="0059209E" w:rsidRPr="0016138F">
        <w:rPr>
          <w:rFonts w:ascii="Times New Roman" w:hAnsi="Times New Roman" w:cs="Times New Roman"/>
          <w:sz w:val="24"/>
          <w:szCs w:val="24"/>
        </w:rPr>
        <w:t xml:space="preserve"> из семейства землероек – </w:t>
      </w:r>
      <w:r w:rsidRPr="0016138F">
        <w:rPr>
          <w:rFonts w:ascii="Times New Roman" w:hAnsi="Times New Roman" w:cs="Times New Roman"/>
          <w:sz w:val="24"/>
          <w:szCs w:val="24"/>
        </w:rPr>
        <w:t>очень редка, в густых</w:t>
      </w:r>
      <w:r w:rsidR="00E21DB2" w:rsidRPr="0016138F">
        <w:rPr>
          <w:rFonts w:ascii="Times New Roman" w:hAnsi="Times New Roman" w:cs="Times New Roman"/>
          <w:sz w:val="24"/>
          <w:szCs w:val="24"/>
        </w:rPr>
        <w:t xml:space="preserve"> </w:t>
      </w:r>
      <w:r w:rsidRPr="0016138F">
        <w:rPr>
          <w:rFonts w:ascii="Times New Roman" w:hAnsi="Times New Roman" w:cs="Times New Roman"/>
          <w:sz w:val="24"/>
          <w:szCs w:val="24"/>
        </w:rPr>
        <w:t>нетронутых лесах, каких в районе почти не осталось.</w:t>
      </w:r>
    </w:p>
    <w:p w:rsidR="00C70E3A" w:rsidRPr="000746C6" w:rsidRDefault="0016138F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70E3A" w:rsidRPr="000746C6">
        <w:rPr>
          <w:rFonts w:ascii="Times New Roman" w:hAnsi="Times New Roman" w:cs="Times New Roman"/>
          <w:b/>
          <w:sz w:val="24"/>
          <w:szCs w:val="24"/>
        </w:rPr>
        <w:t>Птицы: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Орлан</w:t>
      </w:r>
      <w:r w:rsidR="00077CEB">
        <w:rPr>
          <w:rFonts w:ascii="Times New Roman" w:hAnsi="Times New Roman" w:cs="Times New Roman"/>
          <w:i/>
          <w:sz w:val="24"/>
          <w:szCs w:val="24"/>
        </w:rPr>
        <w:t>-</w:t>
      </w:r>
      <w:r w:rsidRPr="000746C6">
        <w:rPr>
          <w:rFonts w:ascii="Times New Roman" w:hAnsi="Times New Roman" w:cs="Times New Roman"/>
          <w:i/>
          <w:sz w:val="24"/>
          <w:szCs w:val="24"/>
        </w:rPr>
        <w:t>белохвост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близ побережья, </w:t>
      </w:r>
      <w:proofErr w:type="gramStart"/>
      <w:r w:rsidRPr="000746C6">
        <w:rPr>
          <w:rFonts w:ascii="Times New Roman" w:hAnsi="Times New Roman" w:cs="Times New Roman"/>
          <w:sz w:val="24"/>
          <w:szCs w:val="24"/>
        </w:rPr>
        <w:t>редок</w:t>
      </w:r>
      <w:proofErr w:type="gramEnd"/>
      <w:r w:rsidRPr="000746C6">
        <w:rPr>
          <w:rFonts w:ascii="Times New Roman" w:hAnsi="Times New Roman" w:cs="Times New Roman"/>
          <w:sz w:val="24"/>
          <w:szCs w:val="24"/>
        </w:rPr>
        <w:t>.</w:t>
      </w:r>
    </w:p>
    <w:p w:rsidR="00C70E3A" w:rsidRPr="000746C6" w:rsidRDefault="0059209E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Сапсан –</w:t>
      </w:r>
      <w:r w:rsidR="00C70E3A" w:rsidRPr="000746C6">
        <w:rPr>
          <w:rFonts w:ascii="Times New Roman" w:hAnsi="Times New Roman" w:cs="Times New Roman"/>
          <w:sz w:val="24"/>
          <w:szCs w:val="24"/>
        </w:rPr>
        <w:t xml:space="preserve"> редок, в лесах на севере района.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Беркут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так же.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Ястребиный сарыч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лесах.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Скопа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у морского побережья.</w:t>
      </w:r>
    </w:p>
    <w:p w:rsidR="00C70E3A" w:rsidRPr="0016138F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16138F">
        <w:rPr>
          <w:rFonts w:ascii="Times New Roman" w:hAnsi="Times New Roman" w:cs="Times New Roman"/>
          <w:i/>
          <w:sz w:val="24"/>
          <w:szCs w:val="24"/>
        </w:rPr>
        <w:t>Рыбный филин</w:t>
      </w:r>
      <w:r w:rsidR="0059209E" w:rsidRPr="0016138F">
        <w:rPr>
          <w:rFonts w:ascii="Times New Roman" w:hAnsi="Times New Roman" w:cs="Times New Roman"/>
          <w:sz w:val="24"/>
          <w:szCs w:val="24"/>
        </w:rPr>
        <w:t xml:space="preserve"> – </w:t>
      </w:r>
      <w:r w:rsidRPr="0016138F">
        <w:rPr>
          <w:rFonts w:ascii="Times New Roman" w:hAnsi="Times New Roman" w:cs="Times New Roman"/>
          <w:sz w:val="24"/>
          <w:szCs w:val="24"/>
        </w:rPr>
        <w:t>очень редок, теперь проживание его в районе сомнительно, нет ему больше кормовой базы.</w:t>
      </w:r>
    </w:p>
    <w:p w:rsidR="00C70E3A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16138F">
        <w:rPr>
          <w:rFonts w:ascii="Times New Roman" w:hAnsi="Times New Roman" w:cs="Times New Roman"/>
          <w:i/>
          <w:sz w:val="24"/>
          <w:szCs w:val="24"/>
        </w:rPr>
        <w:t>Чешуйчатый крохаль</w:t>
      </w:r>
      <w:r w:rsidR="00345721" w:rsidRPr="0016138F">
        <w:rPr>
          <w:rFonts w:ascii="Times New Roman" w:hAnsi="Times New Roman" w:cs="Times New Roman"/>
          <w:sz w:val="24"/>
          <w:szCs w:val="24"/>
        </w:rPr>
        <w:t xml:space="preserve"> </w:t>
      </w:r>
      <w:r w:rsidR="0059209E" w:rsidRPr="0016138F">
        <w:rPr>
          <w:rFonts w:ascii="Times New Roman" w:hAnsi="Times New Roman" w:cs="Times New Roman"/>
          <w:sz w:val="24"/>
          <w:szCs w:val="24"/>
        </w:rPr>
        <w:t>–</w:t>
      </w:r>
      <w:r w:rsidRPr="0016138F">
        <w:rPr>
          <w:rFonts w:ascii="Times New Roman" w:hAnsi="Times New Roman" w:cs="Times New Roman"/>
          <w:sz w:val="24"/>
          <w:szCs w:val="24"/>
        </w:rPr>
        <w:t xml:space="preserve"> очень редок, недостаточна кормовая база и рушатся места</w:t>
      </w:r>
      <w:r w:rsidRPr="000746C6">
        <w:rPr>
          <w:rFonts w:ascii="Times New Roman" w:hAnsi="Times New Roman" w:cs="Times New Roman"/>
          <w:sz w:val="24"/>
          <w:szCs w:val="24"/>
        </w:rPr>
        <w:t xml:space="preserve"> гнездования в связи с неумеренными лесозаг</w:t>
      </w:r>
      <w:r w:rsidRPr="000746C6">
        <w:rPr>
          <w:rFonts w:ascii="Times New Roman" w:hAnsi="Times New Roman" w:cs="Times New Roman"/>
          <w:sz w:val="24"/>
          <w:szCs w:val="24"/>
        </w:rPr>
        <w:t>о</w:t>
      </w:r>
      <w:r w:rsidRPr="000746C6">
        <w:rPr>
          <w:rFonts w:ascii="Times New Roman" w:hAnsi="Times New Roman" w:cs="Times New Roman"/>
          <w:sz w:val="24"/>
          <w:szCs w:val="24"/>
        </w:rPr>
        <w:t>товками.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Мандаринка</w:t>
      </w:r>
      <w:r w:rsidR="0059209E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так же.</w:t>
      </w:r>
    </w:p>
    <w:p w:rsidR="00C70E3A" w:rsidRPr="0016138F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16138F">
        <w:rPr>
          <w:rFonts w:ascii="Times New Roman" w:hAnsi="Times New Roman" w:cs="Times New Roman"/>
          <w:i/>
          <w:sz w:val="24"/>
          <w:szCs w:val="24"/>
        </w:rPr>
        <w:t>Чёрный аист</w:t>
      </w:r>
      <w:r w:rsidR="0059209E" w:rsidRPr="0016138F">
        <w:rPr>
          <w:rFonts w:ascii="Times New Roman" w:hAnsi="Times New Roman" w:cs="Times New Roman"/>
          <w:sz w:val="24"/>
          <w:szCs w:val="24"/>
        </w:rPr>
        <w:t xml:space="preserve"> –</w:t>
      </w:r>
      <w:r w:rsidR="00077CEB">
        <w:rPr>
          <w:rFonts w:ascii="Times New Roman" w:hAnsi="Times New Roman" w:cs="Times New Roman"/>
          <w:sz w:val="24"/>
          <w:szCs w:val="24"/>
        </w:rPr>
        <w:t xml:space="preserve"> редок, в удалё</w:t>
      </w:r>
      <w:r w:rsidRPr="0016138F">
        <w:rPr>
          <w:rFonts w:ascii="Times New Roman" w:hAnsi="Times New Roman" w:cs="Times New Roman"/>
          <w:sz w:val="24"/>
          <w:szCs w:val="24"/>
        </w:rPr>
        <w:t>нных высокоствольных лесах ве</w:t>
      </w:r>
      <w:r w:rsidRPr="0016138F">
        <w:rPr>
          <w:rFonts w:ascii="Times New Roman" w:hAnsi="Times New Roman" w:cs="Times New Roman"/>
          <w:sz w:val="24"/>
          <w:szCs w:val="24"/>
        </w:rPr>
        <w:t>р</w:t>
      </w:r>
      <w:r w:rsidRPr="0016138F">
        <w:rPr>
          <w:rFonts w:ascii="Times New Roman" w:hAnsi="Times New Roman" w:cs="Times New Roman"/>
          <w:sz w:val="24"/>
          <w:szCs w:val="24"/>
        </w:rPr>
        <w:t>ховий Большой Уссурки.</w:t>
      </w:r>
    </w:p>
    <w:p w:rsidR="00C70E3A" w:rsidRPr="0016138F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16138F">
        <w:rPr>
          <w:rFonts w:ascii="Times New Roman" w:hAnsi="Times New Roman" w:cs="Times New Roman"/>
          <w:i/>
          <w:sz w:val="24"/>
          <w:szCs w:val="24"/>
        </w:rPr>
        <w:t>Японский бекас</w:t>
      </w:r>
      <w:r w:rsidR="0059209E" w:rsidRPr="0016138F">
        <w:rPr>
          <w:rFonts w:ascii="Times New Roman" w:hAnsi="Times New Roman" w:cs="Times New Roman"/>
          <w:sz w:val="24"/>
          <w:szCs w:val="24"/>
        </w:rPr>
        <w:t xml:space="preserve"> – </w:t>
      </w:r>
      <w:r w:rsidRPr="0016138F">
        <w:rPr>
          <w:rFonts w:ascii="Times New Roman" w:hAnsi="Times New Roman" w:cs="Times New Roman"/>
          <w:sz w:val="24"/>
          <w:szCs w:val="24"/>
        </w:rPr>
        <w:t>обитатель пойм, лугов, его ареал простирается в Дальнегорский район, но жизненное состояние его неясно.</w:t>
      </w:r>
    </w:p>
    <w:p w:rsidR="00C70E3A" w:rsidRPr="0016138F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6138F">
        <w:rPr>
          <w:rFonts w:ascii="Times New Roman" w:hAnsi="Times New Roman" w:cs="Times New Roman"/>
          <w:i/>
          <w:sz w:val="24"/>
          <w:szCs w:val="24"/>
        </w:rPr>
        <w:t>Желтоклювая</w:t>
      </w:r>
      <w:proofErr w:type="spellEnd"/>
      <w:r w:rsidRPr="0016138F">
        <w:rPr>
          <w:rFonts w:ascii="Times New Roman" w:hAnsi="Times New Roman" w:cs="Times New Roman"/>
          <w:i/>
          <w:sz w:val="24"/>
          <w:szCs w:val="24"/>
        </w:rPr>
        <w:t xml:space="preserve"> цапля</w:t>
      </w:r>
      <w:r w:rsidRPr="0016138F">
        <w:rPr>
          <w:rFonts w:ascii="Times New Roman" w:hAnsi="Times New Roman" w:cs="Times New Roman"/>
          <w:sz w:val="24"/>
          <w:szCs w:val="24"/>
        </w:rPr>
        <w:t xml:space="preserve"> </w:t>
      </w:r>
      <w:r w:rsidR="0059209E" w:rsidRPr="0016138F">
        <w:rPr>
          <w:rFonts w:ascii="Times New Roman" w:hAnsi="Times New Roman" w:cs="Times New Roman"/>
          <w:sz w:val="24"/>
          <w:szCs w:val="24"/>
        </w:rPr>
        <w:t xml:space="preserve">– </w:t>
      </w:r>
      <w:r w:rsidRPr="0016138F">
        <w:rPr>
          <w:rFonts w:ascii="Times New Roman" w:hAnsi="Times New Roman" w:cs="Times New Roman"/>
          <w:sz w:val="24"/>
          <w:szCs w:val="24"/>
        </w:rPr>
        <w:t>способна залетать из соседних прибре</w:t>
      </w:r>
      <w:r w:rsidRPr="0016138F">
        <w:rPr>
          <w:rFonts w:ascii="Times New Roman" w:hAnsi="Times New Roman" w:cs="Times New Roman"/>
          <w:sz w:val="24"/>
          <w:szCs w:val="24"/>
        </w:rPr>
        <w:t>ж</w:t>
      </w:r>
      <w:r w:rsidRPr="0016138F">
        <w:rPr>
          <w:rFonts w:ascii="Times New Roman" w:hAnsi="Times New Roman" w:cs="Times New Roman"/>
          <w:sz w:val="24"/>
          <w:szCs w:val="24"/>
        </w:rPr>
        <w:t>ных районов, но условий для её гнездования у нас, пожалуй, нет.</w:t>
      </w:r>
    </w:p>
    <w:p w:rsidR="0015749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16138F">
        <w:rPr>
          <w:rFonts w:ascii="Times New Roman" w:hAnsi="Times New Roman" w:cs="Times New Roman"/>
          <w:i/>
          <w:sz w:val="24"/>
          <w:szCs w:val="24"/>
        </w:rPr>
        <w:t>Белоспинный альбатрос</w:t>
      </w:r>
      <w:r w:rsidR="0059209E" w:rsidRPr="0016138F">
        <w:rPr>
          <w:rFonts w:ascii="Times New Roman" w:hAnsi="Times New Roman" w:cs="Times New Roman"/>
          <w:sz w:val="24"/>
          <w:szCs w:val="24"/>
        </w:rPr>
        <w:t xml:space="preserve"> –</w:t>
      </w:r>
      <w:r w:rsidRPr="0016138F">
        <w:rPr>
          <w:rFonts w:ascii="Times New Roman" w:hAnsi="Times New Roman" w:cs="Times New Roman"/>
          <w:sz w:val="24"/>
          <w:szCs w:val="24"/>
        </w:rPr>
        <w:t xml:space="preserve"> кочующая над морем птица, возмо</w:t>
      </w:r>
      <w:r w:rsidR="00232398" w:rsidRPr="0016138F">
        <w:rPr>
          <w:rFonts w:ascii="Times New Roman" w:hAnsi="Times New Roman" w:cs="Times New Roman"/>
          <w:sz w:val="24"/>
          <w:szCs w:val="24"/>
        </w:rPr>
        <w:t>ж</w:t>
      </w:r>
      <w:r w:rsidR="00232398" w:rsidRPr="0016138F">
        <w:rPr>
          <w:rFonts w:ascii="Times New Roman" w:hAnsi="Times New Roman" w:cs="Times New Roman"/>
          <w:sz w:val="24"/>
          <w:szCs w:val="24"/>
        </w:rPr>
        <w:t>ны пролёты её у побережья.</w:t>
      </w:r>
      <w:r w:rsidR="002323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671B">
        <w:rPr>
          <w:rFonts w:ascii="Times New Roman" w:hAnsi="Times New Roman" w:cs="Times New Roman"/>
          <w:i/>
          <w:sz w:val="24"/>
          <w:szCs w:val="24"/>
        </w:rPr>
        <w:t>Пёстролицый буревестник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так же.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Малая качурка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так же.</w:t>
      </w:r>
    </w:p>
    <w:p w:rsidR="00C70E3A" w:rsidRPr="000746C6" w:rsidRDefault="0016138F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70E3A" w:rsidRPr="000746C6">
        <w:rPr>
          <w:rFonts w:ascii="Times New Roman" w:hAnsi="Times New Roman" w:cs="Times New Roman"/>
          <w:b/>
          <w:sz w:val="24"/>
          <w:szCs w:val="24"/>
        </w:rPr>
        <w:t>Рыбы:</w:t>
      </w:r>
    </w:p>
    <w:p w:rsidR="00C31B52" w:rsidRPr="00684F37" w:rsidRDefault="00C70E3A" w:rsidP="00684F37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16138F">
        <w:rPr>
          <w:rFonts w:ascii="Times New Roman" w:hAnsi="Times New Roman" w:cs="Times New Roman"/>
          <w:i/>
          <w:sz w:val="24"/>
          <w:szCs w:val="24"/>
        </w:rPr>
        <w:t>Сахалинский ос</w:t>
      </w:r>
      <w:r w:rsidR="00AC3CE3" w:rsidRPr="0016138F">
        <w:rPr>
          <w:rFonts w:ascii="Times New Roman" w:hAnsi="Times New Roman" w:cs="Times New Roman"/>
          <w:i/>
          <w:sz w:val="24"/>
          <w:szCs w:val="24"/>
        </w:rPr>
        <w:t>ё</w:t>
      </w:r>
      <w:r w:rsidRPr="0016138F">
        <w:rPr>
          <w:rFonts w:ascii="Times New Roman" w:hAnsi="Times New Roman" w:cs="Times New Roman"/>
          <w:i/>
          <w:sz w:val="24"/>
          <w:szCs w:val="24"/>
        </w:rPr>
        <w:t>тр</w:t>
      </w:r>
      <w:r w:rsidRPr="0016138F">
        <w:rPr>
          <w:rFonts w:ascii="Times New Roman" w:hAnsi="Times New Roman" w:cs="Times New Roman"/>
          <w:sz w:val="24"/>
          <w:szCs w:val="24"/>
        </w:rPr>
        <w:t xml:space="preserve"> – редкая рыба, обитает в большей части </w:t>
      </w:r>
      <w:r w:rsidRPr="0016138F">
        <w:rPr>
          <w:rFonts w:ascii="Times New Roman" w:hAnsi="Times New Roman" w:cs="Times New Roman"/>
          <w:sz w:val="24"/>
          <w:szCs w:val="24"/>
        </w:rPr>
        <w:lastRenderedPageBreak/>
        <w:t>Японского моря, возможен подход его к нашим берегам.</w:t>
      </w:r>
    </w:p>
    <w:p w:rsidR="00C70E3A" w:rsidRPr="000746C6" w:rsidRDefault="00C70E3A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4.</w:t>
      </w:r>
      <w:r w:rsidR="00C10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b/>
          <w:sz w:val="24"/>
          <w:szCs w:val="24"/>
        </w:rPr>
        <w:t>Бабочки: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 xml:space="preserve">Павлиноглазка </w:t>
      </w: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артемида</w:t>
      </w:r>
      <w:proofErr w:type="spellEnd"/>
      <w:r w:rsidR="0059209E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часто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Лента орденская голубая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часто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Совк</w:t>
      </w:r>
      <w:r w:rsidR="00483E6D">
        <w:rPr>
          <w:rFonts w:ascii="Times New Roman" w:hAnsi="Times New Roman" w:cs="Times New Roman"/>
          <w:i/>
          <w:sz w:val="24"/>
          <w:szCs w:val="24"/>
        </w:rPr>
        <w:t>и</w:t>
      </w:r>
      <w:r w:rsidRPr="000746C6">
        <w:rPr>
          <w:rFonts w:ascii="Times New Roman" w:hAnsi="Times New Roman" w:cs="Times New Roman"/>
          <w:i/>
          <w:sz w:val="24"/>
          <w:szCs w:val="24"/>
        </w:rPr>
        <w:t xml:space="preserve"> амурская змеиная</w:t>
      </w:r>
      <w:r w:rsidR="00483E6D" w:rsidRPr="00483E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3E6D"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spellStart"/>
      <w:r w:rsidR="00483E6D" w:rsidRPr="000746C6">
        <w:rPr>
          <w:rFonts w:ascii="Times New Roman" w:hAnsi="Times New Roman" w:cs="Times New Roman"/>
          <w:i/>
          <w:sz w:val="24"/>
          <w:szCs w:val="24"/>
        </w:rPr>
        <w:t>пухокрылая</w:t>
      </w:r>
      <w:proofErr w:type="spellEnd"/>
      <w:r w:rsidR="00483E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83E6D" w:rsidRPr="000746C6">
        <w:rPr>
          <w:rFonts w:ascii="Times New Roman" w:hAnsi="Times New Roman" w:cs="Times New Roman"/>
          <w:i/>
          <w:sz w:val="24"/>
          <w:szCs w:val="24"/>
        </w:rPr>
        <w:t>юнона</w:t>
      </w:r>
      <w:proofErr w:type="spellEnd"/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Хвостоносец</w:t>
      </w:r>
      <w:proofErr w:type="spellEnd"/>
      <w:r w:rsidRPr="000746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Маака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59209E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часто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 xml:space="preserve">Махаон, или </w:t>
      </w: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ксут</w:t>
      </w:r>
      <w:proofErr w:type="spellEnd"/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часто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 xml:space="preserve">Аполлон </w:t>
      </w: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Эверсманна</w:t>
      </w:r>
      <w:proofErr w:type="spellEnd"/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нечасто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 xml:space="preserve">Аполлон </w:t>
      </w: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феб</w:t>
      </w:r>
      <w:proofErr w:type="spellEnd"/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59209E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нечасто</w:t>
      </w:r>
    </w:p>
    <w:p w:rsidR="00232398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EF0675">
        <w:rPr>
          <w:rFonts w:ascii="Times New Roman" w:hAnsi="Times New Roman" w:cs="Times New Roman"/>
          <w:i/>
          <w:sz w:val="24"/>
          <w:szCs w:val="24"/>
        </w:rPr>
        <w:t>Людорфия</w:t>
      </w:r>
      <w:proofErr w:type="spellEnd"/>
      <w:r w:rsidR="00EF0675" w:rsidRPr="00EF0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0675">
        <w:rPr>
          <w:rFonts w:ascii="Times New Roman" w:hAnsi="Times New Roman" w:cs="Times New Roman"/>
          <w:i/>
          <w:sz w:val="24"/>
          <w:szCs w:val="24"/>
        </w:rPr>
        <w:t>Пуцило</w:t>
      </w:r>
      <w:proofErr w:type="spellEnd"/>
      <w:r w:rsidRPr="00E21D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9209E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редко, на юге района, гусеницы - на листве</w:t>
      </w:r>
      <w:r w:rsidR="00E21DB2">
        <w:rPr>
          <w:rFonts w:ascii="Times New Roman" w:hAnsi="Times New Roman" w:cs="Times New Roman"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sz w:val="24"/>
          <w:szCs w:val="24"/>
        </w:rPr>
        <w:t>копытня</w:t>
      </w:r>
      <w:r w:rsidR="00AC3CE3">
        <w:rPr>
          <w:rFonts w:ascii="Times New Roman" w:hAnsi="Times New Roman" w:cs="Times New Roman"/>
          <w:sz w:val="24"/>
          <w:szCs w:val="24"/>
        </w:rPr>
        <w:t xml:space="preserve"> Зибольда.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Сенница</w:t>
      </w:r>
      <w:proofErr w:type="spellEnd"/>
      <w:r w:rsidR="00EF0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гера</w:t>
      </w:r>
      <w:proofErr w:type="spellEnd"/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Переливниц</w:t>
      </w:r>
      <w:r w:rsidR="00483E6D">
        <w:rPr>
          <w:rFonts w:ascii="Times New Roman" w:hAnsi="Times New Roman" w:cs="Times New Roman"/>
          <w:i/>
          <w:sz w:val="24"/>
          <w:szCs w:val="24"/>
        </w:rPr>
        <w:t>ы</w:t>
      </w:r>
      <w:proofErr w:type="spellEnd"/>
      <w:r w:rsidRPr="000746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Шренка</w:t>
      </w:r>
      <w:proofErr w:type="spellEnd"/>
      <w:r w:rsidR="00483E6D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gramStart"/>
      <w:r w:rsidR="00483E6D">
        <w:rPr>
          <w:rFonts w:ascii="Times New Roman" w:hAnsi="Times New Roman" w:cs="Times New Roman"/>
          <w:i/>
          <w:sz w:val="24"/>
          <w:szCs w:val="24"/>
        </w:rPr>
        <w:t>большая</w:t>
      </w:r>
      <w:proofErr w:type="gramEnd"/>
      <w:r w:rsidR="00483E6D">
        <w:rPr>
          <w:rFonts w:ascii="Times New Roman" w:hAnsi="Times New Roman" w:cs="Times New Roman"/>
          <w:i/>
          <w:sz w:val="24"/>
          <w:szCs w:val="24"/>
        </w:rPr>
        <w:t xml:space="preserve"> (ирис)</w:t>
      </w:r>
      <w:r w:rsidRPr="000746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5721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часто</w:t>
      </w:r>
    </w:p>
    <w:p w:rsidR="0016138F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Перламутровка Пенелопа</w:t>
      </w:r>
      <w:r w:rsidR="00345721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часто</w:t>
      </w:r>
    </w:p>
    <w:p w:rsidR="00C70E3A" w:rsidRPr="000746C6" w:rsidRDefault="00C70E3A" w:rsidP="000534CF">
      <w:pPr>
        <w:spacing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5.</w:t>
      </w:r>
      <w:r w:rsidR="00C10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b/>
          <w:sz w:val="24"/>
          <w:szCs w:val="24"/>
        </w:rPr>
        <w:t>Перепончатокрылые:</w:t>
      </w:r>
    </w:p>
    <w:p w:rsidR="0082295C" w:rsidRDefault="0082295C" w:rsidP="0016138F">
      <w:pPr>
        <w:spacing w:line="240" w:lineRule="auto"/>
        <w:ind w:left="0" w:right="0" w:firstLin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Пчела индийская</w:t>
      </w:r>
    </w:p>
    <w:p w:rsidR="00C70E3A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i/>
          <w:sz w:val="24"/>
          <w:szCs w:val="24"/>
        </w:rPr>
      </w:pPr>
      <w:r w:rsidRPr="00AC3CE3">
        <w:rPr>
          <w:rFonts w:ascii="Times New Roman" w:hAnsi="Times New Roman" w:cs="Times New Roman"/>
          <w:i/>
          <w:sz w:val="24"/>
          <w:szCs w:val="24"/>
        </w:rPr>
        <w:t>Шмел</w:t>
      </w:r>
      <w:r w:rsidR="000E31DC">
        <w:rPr>
          <w:rFonts w:ascii="Times New Roman" w:hAnsi="Times New Roman" w:cs="Times New Roman"/>
          <w:i/>
          <w:sz w:val="24"/>
          <w:szCs w:val="24"/>
        </w:rPr>
        <w:t>и</w:t>
      </w:r>
      <w:r w:rsidRPr="00AC3CE3">
        <w:rPr>
          <w:rFonts w:ascii="Times New Roman" w:hAnsi="Times New Roman" w:cs="Times New Roman"/>
          <w:i/>
          <w:sz w:val="24"/>
          <w:szCs w:val="24"/>
        </w:rPr>
        <w:t xml:space="preserve"> байкальский</w:t>
      </w:r>
      <w:r w:rsidR="000E31DC">
        <w:rPr>
          <w:rFonts w:ascii="Times New Roman" w:hAnsi="Times New Roman" w:cs="Times New Roman"/>
          <w:i/>
          <w:sz w:val="24"/>
          <w:szCs w:val="24"/>
        </w:rPr>
        <w:t>,</w:t>
      </w:r>
      <w:r w:rsidR="000E31DC" w:rsidRPr="000E31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E31DC" w:rsidRPr="00AC3CE3">
        <w:rPr>
          <w:rFonts w:ascii="Times New Roman" w:hAnsi="Times New Roman" w:cs="Times New Roman"/>
          <w:i/>
          <w:sz w:val="24"/>
          <w:szCs w:val="24"/>
        </w:rPr>
        <w:t>спорадикус</w:t>
      </w:r>
      <w:proofErr w:type="spellEnd"/>
      <w:r w:rsidR="000E31DC">
        <w:rPr>
          <w:rFonts w:ascii="Times New Roman" w:hAnsi="Times New Roman" w:cs="Times New Roman"/>
          <w:i/>
          <w:sz w:val="24"/>
          <w:szCs w:val="24"/>
        </w:rPr>
        <w:t>,</w:t>
      </w:r>
      <w:r w:rsidR="000E31DC" w:rsidRPr="000E31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E31DC" w:rsidRPr="00AC3CE3">
        <w:rPr>
          <w:rFonts w:ascii="Times New Roman" w:hAnsi="Times New Roman" w:cs="Times New Roman"/>
          <w:i/>
          <w:sz w:val="24"/>
          <w:szCs w:val="24"/>
        </w:rPr>
        <w:t>модестус</w:t>
      </w:r>
      <w:proofErr w:type="spellEnd"/>
      <w:r w:rsidR="000E31DC">
        <w:rPr>
          <w:rFonts w:ascii="Times New Roman" w:hAnsi="Times New Roman" w:cs="Times New Roman"/>
          <w:i/>
          <w:sz w:val="24"/>
          <w:szCs w:val="24"/>
        </w:rPr>
        <w:t>,</w:t>
      </w:r>
      <w:r w:rsidR="000E31DC" w:rsidRPr="000E31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E31DC" w:rsidRPr="00AC3CE3">
        <w:rPr>
          <w:rFonts w:ascii="Times New Roman" w:hAnsi="Times New Roman" w:cs="Times New Roman"/>
          <w:i/>
          <w:sz w:val="24"/>
          <w:szCs w:val="24"/>
        </w:rPr>
        <w:t>Шренка</w:t>
      </w:r>
      <w:proofErr w:type="spellEnd"/>
      <w:r w:rsidR="000E31D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E31DC" w:rsidRPr="00AC3CE3">
        <w:rPr>
          <w:rFonts w:ascii="Times New Roman" w:hAnsi="Times New Roman" w:cs="Times New Roman"/>
          <w:i/>
          <w:sz w:val="24"/>
          <w:szCs w:val="24"/>
        </w:rPr>
        <w:t>моховой</w:t>
      </w:r>
    </w:p>
    <w:p w:rsidR="000E31DC" w:rsidRPr="00AC3CE3" w:rsidRDefault="000E31DC" w:rsidP="0016138F">
      <w:pPr>
        <w:spacing w:line="240" w:lineRule="auto"/>
        <w:ind w:left="0" w:right="0" w:firstLine="0"/>
        <w:rPr>
          <w:rFonts w:ascii="Times New Roman" w:hAnsi="Times New Roman" w:cs="Times New Roman"/>
          <w:i/>
          <w:sz w:val="24"/>
          <w:szCs w:val="24"/>
        </w:rPr>
      </w:pPr>
    </w:p>
    <w:p w:rsidR="00C70E3A" w:rsidRPr="000746C6" w:rsidRDefault="00C70E3A" w:rsidP="000534CF">
      <w:pPr>
        <w:spacing w:line="240" w:lineRule="auto"/>
        <w:ind w:left="0" w:right="0"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C6">
        <w:rPr>
          <w:rFonts w:ascii="Times New Roman" w:hAnsi="Times New Roman" w:cs="Times New Roman"/>
          <w:b/>
          <w:sz w:val="24"/>
          <w:szCs w:val="24"/>
        </w:rPr>
        <w:t>6.</w:t>
      </w:r>
      <w:r w:rsidR="00C10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46C6">
        <w:rPr>
          <w:rFonts w:ascii="Times New Roman" w:hAnsi="Times New Roman" w:cs="Times New Roman"/>
          <w:b/>
          <w:sz w:val="24"/>
          <w:szCs w:val="24"/>
        </w:rPr>
        <w:t>Прочие насекомые: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Светлячок пироцелия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345721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ближе к побережью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Жужелица Шренка</w:t>
      </w:r>
      <w:r w:rsidRPr="000746C6">
        <w:rPr>
          <w:rFonts w:ascii="Times New Roman" w:hAnsi="Times New Roman" w:cs="Times New Roman"/>
          <w:sz w:val="24"/>
          <w:szCs w:val="24"/>
        </w:rPr>
        <w:t xml:space="preserve"> </w:t>
      </w:r>
      <w:r w:rsidR="00345721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нечасто</w:t>
      </w:r>
    </w:p>
    <w:p w:rsidR="00C70E3A" w:rsidRPr="000746C6" w:rsidRDefault="00C70E3A" w:rsidP="0016138F">
      <w:pPr>
        <w:spacing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0746C6">
        <w:rPr>
          <w:rFonts w:ascii="Times New Roman" w:hAnsi="Times New Roman" w:cs="Times New Roman"/>
          <w:i/>
          <w:sz w:val="24"/>
          <w:szCs w:val="24"/>
        </w:rPr>
        <w:t>Красотел</w:t>
      </w:r>
      <w:proofErr w:type="spellEnd"/>
      <w:r w:rsidRPr="000746C6">
        <w:rPr>
          <w:rFonts w:ascii="Times New Roman" w:hAnsi="Times New Roman" w:cs="Times New Roman"/>
          <w:i/>
          <w:sz w:val="24"/>
          <w:szCs w:val="24"/>
        </w:rPr>
        <w:t xml:space="preserve"> Максимовича</w:t>
      </w:r>
      <w:r w:rsidRPr="000746C6">
        <w:rPr>
          <w:rFonts w:ascii="Times New Roman" w:hAnsi="Times New Roman" w:cs="Times New Roman"/>
          <w:sz w:val="24"/>
          <w:szCs w:val="24"/>
        </w:rPr>
        <w:t xml:space="preserve"> (тоже из жужелиц)</w:t>
      </w:r>
    </w:p>
    <w:p w:rsidR="0016138F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16138F">
        <w:rPr>
          <w:rFonts w:ascii="Times New Roman" w:hAnsi="Times New Roman" w:cs="Times New Roman"/>
          <w:i/>
          <w:sz w:val="24"/>
          <w:szCs w:val="24"/>
        </w:rPr>
        <w:t>Уссурийский реликтовый усач</w:t>
      </w:r>
      <w:r w:rsidR="00345721" w:rsidRPr="0016138F">
        <w:rPr>
          <w:rFonts w:ascii="Times New Roman" w:hAnsi="Times New Roman" w:cs="Times New Roman"/>
          <w:sz w:val="24"/>
          <w:szCs w:val="24"/>
        </w:rPr>
        <w:t xml:space="preserve"> – </w:t>
      </w:r>
      <w:r w:rsidRPr="0016138F">
        <w:rPr>
          <w:rFonts w:ascii="Times New Roman" w:hAnsi="Times New Roman" w:cs="Times New Roman"/>
          <w:sz w:val="24"/>
          <w:szCs w:val="24"/>
        </w:rPr>
        <w:t>его ареал достигает юго-западной</w:t>
      </w:r>
      <w:r w:rsidR="00EF0675" w:rsidRPr="0016138F">
        <w:rPr>
          <w:rFonts w:ascii="Times New Roman" w:hAnsi="Times New Roman" w:cs="Times New Roman"/>
          <w:sz w:val="24"/>
          <w:szCs w:val="24"/>
        </w:rPr>
        <w:t xml:space="preserve"> </w:t>
      </w:r>
      <w:r w:rsidRPr="0016138F">
        <w:rPr>
          <w:rFonts w:ascii="Times New Roman" w:hAnsi="Times New Roman" w:cs="Times New Roman"/>
          <w:sz w:val="24"/>
          <w:szCs w:val="24"/>
        </w:rPr>
        <w:t>границы  Дальнегорского района, но подходящих мест обитания (густые</w:t>
      </w:r>
      <w:r w:rsidR="00EF0675" w:rsidRPr="0016138F">
        <w:rPr>
          <w:rFonts w:ascii="Times New Roman" w:hAnsi="Times New Roman" w:cs="Times New Roman"/>
          <w:sz w:val="24"/>
          <w:szCs w:val="24"/>
        </w:rPr>
        <w:t xml:space="preserve"> </w:t>
      </w:r>
      <w:r w:rsidRPr="0016138F">
        <w:rPr>
          <w:rFonts w:ascii="Times New Roman" w:hAnsi="Times New Roman" w:cs="Times New Roman"/>
          <w:sz w:val="24"/>
          <w:szCs w:val="24"/>
        </w:rPr>
        <w:t>хвойно-широколиственные леса с мощной подстилкой) ему здесь почти</w:t>
      </w:r>
      <w:r w:rsidR="00C31B52">
        <w:rPr>
          <w:rFonts w:ascii="Times New Roman" w:hAnsi="Times New Roman" w:cs="Times New Roman"/>
          <w:sz w:val="24"/>
          <w:szCs w:val="24"/>
        </w:rPr>
        <w:t xml:space="preserve"> </w:t>
      </w:r>
      <w:r w:rsidRPr="0016138F">
        <w:rPr>
          <w:rFonts w:ascii="Times New Roman" w:hAnsi="Times New Roman" w:cs="Times New Roman"/>
          <w:sz w:val="24"/>
          <w:szCs w:val="24"/>
        </w:rPr>
        <w:t>не осталось.</w:t>
      </w:r>
    </w:p>
    <w:p w:rsidR="00AC3CE3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Уховёртка викарирующая</w:t>
      </w:r>
      <w:r w:rsidR="00345721">
        <w:rPr>
          <w:rFonts w:ascii="Times New Roman" w:hAnsi="Times New Roman" w:cs="Times New Roman"/>
          <w:sz w:val="24"/>
          <w:szCs w:val="24"/>
        </w:rPr>
        <w:t xml:space="preserve"> –</w:t>
      </w:r>
      <w:r w:rsidRPr="000746C6">
        <w:rPr>
          <w:rFonts w:ascii="Times New Roman" w:hAnsi="Times New Roman" w:cs="Times New Roman"/>
          <w:sz w:val="24"/>
          <w:szCs w:val="24"/>
        </w:rPr>
        <w:t xml:space="preserve"> в прибрежных дубняках и долинных лесах</w:t>
      </w:r>
      <w:r w:rsidR="00AC3CE3">
        <w:rPr>
          <w:rFonts w:ascii="Times New Roman" w:hAnsi="Times New Roman" w:cs="Times New Roman"/>
          <w:sz w:val="24"/>
          <w:szCs w:val="24"/>
        </w:rPr>
        <w:t>.</w:t>
      </w:r>
    </w:p>
    <w:p w:rsidR="00135DF4" w:rsidRPr="000746C6" w:rsidRDefault="00C70E3A" w:rsidP="0016138F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746C6">
        <w:rPr>
          <w:rFonts w:ascii="Times New Roman" w:hAnsi="Times New Roman" w:cs="Times New Roman"/>
          <w:i/>
          <w:sz w:val="24"/>
          <w:szCs w:val="24"/>
        </w:rPr>
        <w:t>Таракан реликтовый лесной</w:t>
      </w:r>
      <w:r w:rsidR="00345721">
        <w:rPr>
          <w:rFonts w:ascii="Times New Roman" w:hAnsi="Times New Roman" w:cs="Times New Roman"/>
          <w:sz w:val="24"/>
          <w:szCs w:val="24"/>
        </w:rPr>
        <w:t xml:space="preserve"> – </w:t>
      </w:r>
      <w:r w:rsidRPr="000746C6">
        <w:rPr>
          <w:rFonts w:ascii="Times New Roman" w:hAnsi="Times New Roman" w:cs="Times New Roman"/>
          <w:sz w:val="24"/>
          <w:szCs w:val="24"/>
        </w:rPr>
        <w:t>очень редок, ареал его охватывает Дальнегорский район, но проживать он может лишь во влажных ненарушенных лесах.</w:t>
      </w:r>
    </w:p>
    <w:p w:rsidR="004C76B1" w:rsidRDefault="004C76B1" w:rsidP="00C109B0">
      <w:pPr>
        <w:ind w:left="0" w:firstLine="0"/>
      </w:pPr>
    </w:p>
    <w:p w:rsidR="00B614FF" w:rsidRDefault="00C109B0" w:rsidP="00A562B4">
      <w:pPr>
        <w:pStyle w:val="af"/>
        <w:jc w:val="center"/>
      </w:pPr>
      <w:r>
        <w:lastRenderedPageBreak/>
        <w:t>О</w:t>
      </w:r>
      <w:r w:rsidR="00B614FF" w:rsidRPr="000746C6">
        <w:t>главление</w:t>
      </w:r>
    </w:p>
    <w:p w:rsidR="00157496" w:rsidRPr="00157496" w:rsidRDefault="00157496" w:rsidP="004027C7">
      <w:pPr>
        <w:spacing w:line="240" w:lineRule="auto"/>
        <w:ind w:left="0" w:right="0" w:firstLine="709"/>
      </w:pPr>
    </w:p>
    <w:p w:rsidR="000D0E02" w:rsidRDefault="000D0E02" w:rsidP="004C76B1">
      <w:pPr>
        <w:pStyle w:val="31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</w:t>
      </w:r>
      <w:bookmarkStart w:id="16" w:name="_GoBack"/>
      <w:bookmarkEnd w:id="16"/>
      <w:r>
        <w:rPr>
          <w:rFonts w:ascii="Times New Roman" w:hAnsi="Times New Roman" w:cs="Times New Roman"/>
          <w:sz w:val="24"/>
          <w:szCs w:val="24"/>
        </w:rPr>
        <w:t>графия…………………………………………………………...3</w:t>
      </w:r>
    </w:p>
    <w:p w:rsidR="00A562B4" w:rsidRPr="00A562B4" w:rsidRDefault="00DF6ADD" w:rsidP="00A562B4">
      <w:pPr>
        <w:pStyle w:val="11"/>
        <w:spacing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562B4">
        <w:rPr>
          <w:rFonts w:ascii="Times New Roman" w:hAnsi="Times New Roman" w:cs="Times New Roman"/>
          <w:sz w:val="24"/>
          <w:szCs w:val="24"/>
        </w:rPr>
        <w:fldChar w:fldCharType="begin"/>
      </w:r>
      <w:r w:rsidR="00B614FF" w:rsidRPr="00A562B4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A562B4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379536626" w:history="1">
        <w:r w:rsidR="00A562B4" w:rsidRPr="00A562B4">
          <w:rPr>
            <w:rStyle w:val="a6"/>
            <w:rFonts w:ascii="Times New Roman" w:hAnsi="Times New Roman" w:cs="Times New Roman"/>
            <w:noProof/>
            <w:sz w:val="24"/>
            <w:szCs w:val="24"/>
          </w:rPr>
          <w:t>Работы Г.М. Гуларьянца.</w:t>
        </w:r>
        <w:r w:rsidR="00A562B4"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562B4"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562B4"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_Toc379536626 \h </w:instrText>
        </w:r>
        <w:r w:rsidR="00A562B4"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562B4"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1CB5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A562B4"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562B4" w:rsidRPr="00A562B4" w:rsidRDefault="00A562B4" w:rsidP="00A562B4">
      <w:pPr>
        <w:pStyle w:val="11"/>
        <w:spacing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379536627" w:history="1">
        <w:r w:rsidRPr="00A562B4">
          <w:rPr>
            <w:rStyle w:val="a6"/>
            <w:rFonts w:ascii="Times New Roman" w:hAnsi="Times New Roman" w:cs="Times New Roman"/>
            <w:smallCaps/>
            <w:noProof/>
            <w:spacing w:val="5"/>
            <w:sz w:val="24"/>
            <w:szCs w:val="24"/>
          </w:rPr>
          <w:t>П</w:t>
        </w:r>
        <w:r w:rsidRPr="00A562B4">
          <w:rPr>
            <w:rStyle w:val="a6"/>
            <w:rFonts w:ascii="Times New Roman" w:hAnsi="Times New Roman" w:cs="Times New Roman"/>
            <w:noProof/>
            <w:sz w:val="24"/>
            <w:szCs w:val="24"/>
          </w:rPr>
          <w:t>убликации в сборниках.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_Toc379536627 \h </w:instrTex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1CB5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562B4" w:rsidRPr="00A562B4" w:rsidRDefault="00A562B4" w:rsidP="00A562B4">
      <w:pPr>
        <w:pStyle w:val="31"/>
        <w:spacing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379536628" w:history="1">
        <w:r w:rsidRPr="00A562B4">
          <w:rPr>
            <w:rStyle w:val="a6"/>
            <w:rFonts w:ascii="Times New Roman" w:eastAsiaTheme="minorHAnsi" w:hAnsi="Times New Roman" w:cs="Times New Roman"/>
            <w:noProof/>
            <w:sz w:val="24"/>
            <w:szCs w:val="24"/>
            <w:lang w:eastAsia="en-US"/>
          </w:rPr>
          <w:t>Публикации в периодической печати.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_Toc379536628 \h </w:instrTex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1CB5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562B4" w:rsidRPr="00A562B4" w:rsidRDefault="00A562B4" w:rsidP="00A562B4">
      <w:pPr>
        <w:pStyle w:val="31"/>
        <w:spacing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379536629" w:history="1">
        <w:r w:rsidRPr="00A562B4">
          <w:rPr>
            <w:rStyle w:val="a6"/>
            <w:rFonts w:ascii="Times New Roman" w:eastAsiaTheme="minorHAnsi" w:hAnsi="Times New Roman" w:cs="Times New Roman"/>
            <w:noProof/>
            <w:sz w:val="24"/>
            <w:szCs w:val="24"/>
            <w:lang w:eastAsia="en-US"/>
          </w:rPr>
          <w:t>Неопубликованные материалы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_Toc379536629 \h </w:instrTex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1CB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562B4" w:rsidRPr="00A562B4" w:rsidRDefault="00A562B4" w:rsidP="00A562B4">
      <w:pPr>
        <w:pStyle w:val="31"/>
        <w:spacing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379536630" w:history="1">
        <w:r w:rsidRPr="00A562B4">
          <w:rPr>
            <w:rStyle w:val="a6"/>
            <w:rFonts w:ascii="Times New Roman" w:eastAsiaTheme="minorHAnsi" w:hAnsi="Times New Roman" w:cs="Times New Roman"/>
            <w:noProof/>
            <w:sz w:val="24"/>
            <w:szCs w:val="24"/>
            <w:lang w:eastAsia="en-US"/>
          </w:rPr>
          <w:t>Электронные ресурсы.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_Toc379536630 \h </w:instrTex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1CB5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562B4" w:rsidRPr="00A562B4" w:rsidRDefault="00A562B4" w:rsidP="00A562B4">
      <w:pPr>
        <w:pStyle w:val="31"/>
        <w:spacing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379536631" w:history="1">
        <w:r w:rsidRPr="00A562B4">
          <w:rPr>
            <w:rStyle w:val="a6"/>
            <w:rFonts w:ascii="Times New Roman" w:eastAsiaTheme="minorHAnsi" w:hAnsi="Times New Roman" w:cs="Times New Roman"/>
            <w:noProof/>
            <w:sz w:val="24"/>
            <w:szCs w:val="24"/>
            <w:lang w:eastAsia="en-US"/>
          </w:rPr>
          <w:t>Публикации о Г.М. Гуларьянце.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_Toc379536631 \h </w:instrTex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1CB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562B4" w:rsidRPr="00A562B4" w:rsidRDefault="00A562B4" w:rsidP="00A562B4">
      <w:pPr>
        <w:pStyle w:val="31"/>
        <w:spacing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379536632" w:history="1">
        <w:r w:rsidRPr="00A562B4">
          <w:rPr>
            <w:rStyle w:val="a6"/>
            <w:rFonts w:ascii="Times New Roman" w:eastAsiaTheme="minorHAnsi" w:hAnsi="Times New Roman" w:cs="Times New Roman"/>
            <w:smallCaps/>
            <w:noProof/>
            <w:spacing w:val="5"/>
            <w:sz w:val="24"/>
            <w:szCs w:val="24"/>
          </w:rPr>
          <w:t>Приложения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_Toc379536632 \h </w:instrTex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1CB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562B4" w:rsidRPr="00A562B4" w:rsidRDefault="00A562B4" w:rsidP="00A562B4">
      <w:pPr>
        <w:pStyle w:val="31"/>
        <w:spacing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379536633" w:history="1">
        <w:r w:rsidRPr="00A562B4">
          <w:rPr>
            <w:rStyle w:val="a6"/>
            <w:rFonts w:ascii="Times New Roman" w:eastAsiaTheme="minorHAnsi" w:hAnsi="Times New Roman" w:cs="Times New Roman"/>
            <w:noProof/>
            <w:sz w:val="24"/>
            <w:szCs w:val="24"/>
          </w:rPr>
          <w:t xml:space="preserve">Гуларьянц Г.М. </w:t>
        </w:r>
        <w:r w:rsidRPr="00A562B4">
          <w:rPr>
            <w:rStyle w:val="a6"/>
            <w:rFonts w:ascii="Times New Roman" w:hAnsi="Times New Roman" w:cs="Times New Roman"/>
            <w:noProof/>
            <w:sz w:val="24"/>
            <w:szCs w:val="24"/>
          </w:rPr>
          <w:t>Флора района.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_Toc379536633 \h </w:instrTex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1CB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  <w:hyperlink w:anchor="_Toc379536634" w:history="1"/>
    </w:p>
    <w:p w:rsidR="00A562B4" w:rsidRPr="00A562B4" w:rsidRDefault="00A562B4" w:rsidP="00A562B4">
      <w:pPr>
        <w:pStyle w:val="31"/>
        <w:spacing w:line="48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379536635" w:history="1">
        <w:r w:rsidRPr="00A562B4">
          <w:rPr>
            <w:rStyle w:val="a6"/>
            <w:rFonts w:ascii="Times New Roman" w:hAnsi="Times New Roman" w:cs="Times New Roman"/>
            <w:noProof/>
            <w:sz w:val="24"/>
            <w:szCs w:val="24"/>
          </w:rPr>
          <w:t>Гуларьянц Г. М. Фауна района</w:t>
        </w:r>
        <w:r w:rsidRPr="00A562B4">
          <w:rPr>
            <w:rStyle w:val="a6"/>
            <w:rFonts w:ascii="Times New Roman" w:hAnsi="Times New Roman" w:cs="Times New Roman"/>
            <w:smallCaps/>
            <w:noProof/>
            <w:spacing w:val="5"/>
            <w:sz w:val="24"/>
            <w:szCs w:val="24"/>
          </w:rPr>
          <w:t>.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_Toc379536635 \h </w:instrTex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1CB5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Pr="00A562B4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4C76B1" w:rsidRDefault="00DF6ADD" w:rsidP="00A562B4">
      <w:pPr>
        <w:spacing w:line="480" w:lineRule="auto"/>
        <w:ind w:left="0" w:righ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562B4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AD5EDB" w:rsidRDefault="004C76B1" w:rsidP="00AD5EDB">
      <w:pPr>
        <w:spacing w:line="480" w:lineRule="auto"/>
        <w:ind w:left="0" w:right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AD5ED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93295" cy="4985518"/>
            <wp:effectExtent l="171450" t="171450" r="369570" b="348615"/>
            <wp:docPr id="1" name="Рисунок 1" descr="C:\Users\User\Desktop\Гуларьянц\Эндемик Дальнегорска - кортуза двуцветная_9278ат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ларьянц\Эндемик Дальнегорска - кортуза двуцветная_9278атч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30" cy="498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EDB" w:rsidRPr="00C764C1" w:rsidRDefault="00C764C1" w:rsidP="00C764C1">
      <w:pPr>
        <w:spacing w:line="480" w:lineRule="auto"/>
        <w:ind w:left="0" w:right="0" w:firstLine="0"/>
        <w:jc w:val="center"/>
        <w:rPr>
          <w:rFonts w:ascii="Times New Roman" w:hAnsi="Times New Roman" w:cs="Times New Roman"/>
          <w:bCs/>
          <w:i/>
          <w:sz w:val="22"/>
          <w:szCs w:val="22"/>
        </w:rPr>
      </w:pPr>
      <w:r w:rsidRPr="00C764C1">
        <w:rPr>
          <w:rFonts w:ascii="Times New Roman" w:hAnsi="Times New Roman" w:cs="Times New Roman"/>
          <w:bCs/>
          <w:i/>
          <w:sz w:val="22"/>
          <w:szCs w:val="22"/>
        </w:rPr>
        <w:t xml:space="preserve">Эндемик Дальнегорска – </w:t>
      </w:r>
      <w:proofErr w:type="spellStart"/>
      <w:r w:rsidRPr="00C764C1">
        <w:rPr>
          <w:rFonts w:ascii="Times New Roman" w:hAnsi="Times New Roman" w:cs="Times New Roman"/>
          <w:bCs/>
          <w:i/>
          <w:sz w:val="22"/>
          <w:szCs w:val="22"/>
        </w:rPr>
        <w:t>кортуза</w:t>
      </w:r>
      <w:proofErr w:type="spellEnd"/>
      <w:r w:rsidRPr="00C764C1">
        <w:rPr>
          <w:rFonts w:ascii="Times New Roman" w:hAnsi="Times New Roman" w:cs="Times New Roman"/>
          <w:bCs/>
          <w:i/>
          <w:sz w:val="22"/>
          <w:szCs w:val="22"/>
        </w:rPr>
        <w:t xml:space="preserve"> </w:t>
      </w:r>
      <w:proofErr w:type="gramStart"/>
      <w:r w:rsidRPr="00C764C1">
        <w:rPr>
          <w:rFonts w:ascii="Times New Roman" w:hAnsi="Times New Roman" w:cs="Times New Roman"/>
          <w:bCs/>
          <w:i/>
          <w:sz w:val="22"/>
          <w:szCs w:val="22"/>
        </w:rPr>
        <w:t>двуцветная</w:t>
      </w:r>
      <w:proofErr w:type="gramEnd"/>
      <w:r w:rsidRPr="00C764C1">
        <w:rPr>
          <w:rFonts w:ascii="Times New Roman" w:hAnsi="Times New Roman" w:cs="Times New Roman"/>
          <w:bCs/>
          <w:i/>
          <w:sz w:val="22"/>
          <w:szCs w:val="22"/>
        </w:rPr>
        <w:t xml:space="preserve">. Фото Г. </w:t>
      </w:r>
      <w:proofErr w:type="spellStart"/>
      <w:r w:rsidRPr="00C764C1">
        <w:rPr>
          <w:rFonts w:ascii="Times New Roman" w:hAnsi="Times New Roman" w:cs="Times New Roman"/>
          <w:bCs/>
          <w:i/>
          <w:sz w:val="22"/>
          <w:szCs w:val="22"/>
        </w:rPr>
        <w:t>Гуларьянца</w:t>
      </w:r>
      <w:proofErr w:type="spellEnd"/>
    </w:p>
    <w:sectPr w:rsidR="00AD5EDB" w:rsidRPr="00C764C1" w:rsidSect="00A318BA">
      <w:headerReference w:type="default" r:id="rId11"/>
      <w:footerReference w:type="default" r:id="rId12"/>
      <w:pgSz w:w="8419" w:h="11906" w:orient="landscape" w:code="9"/>
      <w:pgMar w:top="851" w:right="851" w:bottom="851" w:left="85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7AD" w:rsidRDefault="00EF77AD" w:rsidP="00B614FF">
      <w:pPr>
        <w:spacing w:line="240" w:lineRule="auto"/>
      </w:pPr>
      <w:r>
        <w:separator/>
      </w:r>
    </w:p>
  </w:endnote>
  <w:endnote w:type="continuationSeparator" w:id="0">
    <w:p w:rsidR="00EF77AD" w:rsidRDefault="00EF77AD" w:rsidP="00B614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120"/>
      <w:gridCol w:w="693"/>
      <w:gridCol w:w="3120"/>
    </w:tblGrid>
    <w:tr w:rsidR="00AC5990" w:rsidTr="00B614FF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AC5990" w:rsidRPr="00722A5C" w:rsidRDefault="00AC5990" w:rsidP="00722A5C">
          <w:pPr>
            <w:pStyle w:val="a9"/>
            <w:ind w:left="0" w:firstLine="0"/>
            <w:jc w:val="right"/>
            <w:rPr>
              <w:rFonts w:ascii="Cambria" w:hAnsi="Cambria" w:cs="Times New Roman"/>
              <w:b/>
              <w:bCs/>
              <w:sz w:val="14"/>
              <w:szCs w:val="14"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C5990" w:rsidRPr="00B614FF" w:rsidRDefault="00AC5990">
          <w:pPr>
            <w:pStyle w:val="ad"/>
            <w:rPr>
              <w:rFonts w:ascii="Cambria" w:hAnsi="Cambria"/>
            </w:rPr>
          </w:pPr>
          <w:r w:rsidRPr="00B614FF">
            <w:fldChar w:fldCharType="begin"/>
          </w:r>
          <w:r>
            <w:instrText>PAGE  \* MERGEFORMAT</w:instrText>
          </w:r>
          <w:r w:rsidRPr="00B614FF">
            <w:fldChar w:fldCharType="separate"/>
          </w:r>
          <w:r w:rsidR="00EC1CB5" w:rsidRPr="00EC1CB5">
            <w:rPr>
              <w:rFonts w:ascii="Cambria" w:hAnsi="Cambria"/>
              <w:b/>
              <w:bCs/>
              <w:noProof/>
            </w:rPr>
            <w:t>37</w:t>
          </w:r>
          <w:r w:rsidRPr="00B614FF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AC5990" w:rsidRPr="00B614FF" w:rsidRDefault="00AC5990">
          <w:pPr>
            <w:pStyle w:val="a9"/>
            <w:rPr>
              <w:rFonts w:ascii="Cambria" w:hAnsi="Cambria" w:cs="Times New Roman"/>
              <w:b/>
              <w:bCs/>
            </w:rPr>
          </w:pPr>
        </w:p>
      </w:tc>
    </w:tr>
    <w:tr w:rsidR="00AC5990" w:rsidTr="00B614FF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AC5990" w:rsidRPr="00B614FF" w:rsidRDefault="00AC5990">
          <w:pPr>
            <w:pStyle w:val="a9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AC5990" w:rsidRPr="00B614FF" w:rsidRDefault="00AC5990">
          <w:pPr>
            <w:pStyle w:val="a9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AC5990" w:rsidRPr="00B614FF" w:rsidRDefault="00AC5990">
          <w:pPr>
            <w:pStyle w:val="a9"/>
            <w:rPr>
              <w:rFonts w:ascii="Cambria" w:hAnsi="Cambria" w:cs="Times New Roman"/>
              <w:b/>
              <w:bCs/>
            </w:rPr>
          </w:pPr>
        </w:p>
      </w:tc>
    </w:tr>
  </w:tbl>
  <w:p w:rsidR="00AC5990" w:rsidRPr="00722A5C" w:rsidRDefault="00AC5990" w:rsidP="00722A5C">
    <w:pPr>
      <w:pStyle w:val="ab"/>
      <w:ind w:left="0" w:firstLine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7AD" w:rsidRDefault="00EF77AD" w:rsidP="00B614FF">
      <w:pPr>
        <w:spacing w:line="240" w:lineRule="auto"/>
      </w:pPr>
      <w:r>
        <w:separator/>
      </w:r>
    </w:p>
  </w:footnote>
  <w:footnote w:type="continuationSeparator" w:id="0">
    <w:p w:rsidR="00EF77AD" w:rsidRDefault="00EF77AD" w:rsidP="00B614FF">
      <w:pPr>
        <w:spacing w:line="240" w:lineRule="auto"/>
      </w:pPr>
      <w:r>
        <w:continuationSeparator/>
      </w:r>
    </w:p>
  </w:footnote>
  <w:footnote w:id="1">
    <w:p w:rsidR="00AC5990" w:rsidRPr="00294E39" w:rsidRDefault="00AC5990" w:rsidP="00294E39">
      <w:pPr>
        <w:pStyle w:val="af5"/>
        <w:ind w:left="142" w:right="54"/>
        <w:rPr>
          <w:sz w:val="18"/>
          <w:szCs w:val="18"/>
        </w:rPr>
      </w:pPr>
      <w:r w:rsidRPr="00294E39">
        <w:rPr>
          <w:rStyle w:val="af7"/>
          <w:sz w:val="18"/>
          <w:szCs w:val="18"/>
        </w:rPr>
        <w:footnoteRef/>
      </w:r>
      <w:r w:rsidRPr="00294E39">
        <w:rPr>
          <w:rFonts w:ascii="Times New Roman" w:hAnsi="Times New Roman" w:cs="Times New Roman"/>
          <w:sz w:val="18"/>
          <w:szCs w:val="18"/>
        </w:rPr>
        <w:t>Гуларьянц, Г.М. Флора района // Дальнегорск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294E39">
        <w:rPr>
          <w:rFonts w:ascii="Times New Roman" w:hAnsi="Times New Roman" w:cs="Times New Roman"/>
          <w:sz w:val="18"/>
          <w:szCs w:val="18"/>
        </w:rPr>
        <w:t xml:space="preserve"> Очерк по географии и ист</w:t>
      </w:r>
      <w:r w:rsidRPr="00294E39">
        <w:rPr>
          <w:rFonts w:ascii="Times New Roman" w:hAnsi="Times New Roman" w:cs="Times New Roman"/>
          <w:sz w:val="18"/>
          <w:szCs w:val="18"/>
        </w:rPr>
        <w:t>о</w:t>
      </w:r>
      <w:r w:rsidRPr="00294E39">
        <w:rPr>
          <w:rFonts w:ascii="Times New Roman" w:hAnsi="Times New Roman" w:cs="Times New Roman"/>
          <w:sz w:val="18"/>
          <w:szCs w:val="18"/>
        </w:rPr>
        <w:t>рии. – Дальнегорск, 2007. – С. 24 – 36.</w:t>
      </w:r>
    </w:p>
  </w:footnote>
  <w:footnote w:id="2">
    <w:p w:rsidR="00AC5990" w:rsidRDefault="00AC5990" w:rsidP="00294E39">
      <w:pPr>
        <w:pStyle w:val="af5"/>
        <w:ind w:left="0" w:right="54"/>
      </w:pPr>
      <w:r>
        <w:rPr>
          <w:rStyle w:val="af7"/>
        </w:rPr>
        <w:footnoteRef/>
      </w:r>
      <w:r w:rsidRPr="00294E39">
        <w:rPr>
          <w:rFonts w:ascii="Times New Roman" w:hAnsi="Times New Roman" w:cs="Times New Roman"/>
          <w:sz w:val="18"/>
          <w:szCs w:val="18"/>
        </w:rPr>
        <w:t>Гуларьянц, Г.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294E39">
        <w:rPr>
          <w:rFonts w:ascii="Times New Roman" w:hAnsi="Times New Roman" w:cs="Times New Roman"/>
          <w:sz w:val="18"/>
          <w:szCs w:val="18"/>
        </w:rPr>
        <w:t>М. Ф</w:t>
      </w:r>
      <w:r>
        <w:rPr>
          <w:rFonts w:ascii="Times New Roman" w:hAnsi="Times New Roman" w:cs="Times New Roman"/>
          <w:sz w:val="18"/>
          <w:szCs w:val="18"/>
        </w:rPr>
        <w:t>аун</w:t>
      </w:r>
      <w:r w:rsidRPr="00294E39">
        <w:rPr>
          <w:rFonts w:ascii="Times New Roman" w:hAnsi="Times New Roman" w:cs="Times New Roman"/>
          <w:sz w:val="18"/>
          <w:szCs w:val="18"/>
        </w:rPr>
        <w:t>а района // Дальнегорск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294E39">
        <w:rPr>
          <w:rFonts w:ascii="Times New Roman" w:hAnsi="Times New Roman" w:cs="Times New Roman"/>
          <w:sz w:val="18"/>
          <w:szCs w:val="18"/>
        </w:rPr>
        <w:t xml:space="preserve"> Очерк по географии и истории. – Дальнегорск, 2007. – С. </w:t>
      </w:r>
      <w:r>
        <w:rPr>
          <w:rFonts w:ascii="Times New Roman" w:hAnsi="Times New Roman" w:cs="Times New Roman"/>
          <w:sz w:val="18"/>
          <w:szCs w:val="18"/>
        </w:rPr>
        <w:t>39 - 50</w:t>
      </w:r>
      <w:r w:rsidRPr="00294E39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90" w:rsidRDefault="00AC5990" w:rsidP="00B614FF">
    <w:pPr>
      <w:pStyle w:val="a9"/>
      <w:pBdr>
        <w:between w:val="single" w:sz="4" w:space="1" w:color="4F81BD"/>
      </w:pBdr>
      <w:spacing w:line="276" w:lineRule="auto"/>
      <w:jc w:val="center"/>
    </w:pPr>
    <w:r>
      <w:rPr>
        <w:rFonts w:ascii="Cambria" w:hAnsi="Cambria"/>
        <w:sz w:val="24"/>
        <w:szCs w:val="24"/>
      </w:rPr>
      <w:t xml:space="preserve">Григорий Михайлович Гуларьянц </w:t>
    </w:r>
  </w:p>
  <w:p w:rsidR="00AC5990" w:rsidRPr="00B614FF" w:rsidRDefault="00AC5990" w:rsidP="00B614FF">
    <w:pPr>
      <w:pStyle w:val="a9"/>
      <w:pBdr>
        <w:between w:val="single" w:sz="4" w:space="1" w:color="4F81BD"/>
      </w:pBdr>
      <w:spacing w:line="276" w:lineRule="auto"/>
      <w:jc w:val="center"/>
      <w:rPr>
        <w:i/>
      </w:rPr>
    </w:pPr>
    <w:r w:rsidRPr="00B614FF">
      <w:rPr>
        <w:i/>
      </w:rPr>
      <w:t>Серия «Исследователи малой Родины»</w:t>
    </w:r>
  </w:p>
  <w:p w:rsidR="00AC5990" w:rsidRPr="00722A5C" w:rsidRDefault="00AC5990" w:rsidP="00B614FF">
    <w:pPr>
      <w:pStyle w:val="a9"/>
      <w:ind w:left="0" w:firstLine="0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A44AB"/>
    <w:multiLevelType w:val="hybridMultilevel"/>
    <w:tmpl w:val="5FF847B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D238B"/>
    <w:multiLevelType w:val="hybridMultilevel"/>
    <w:tmpl w:val="779653FA"/>
    <w:lvl w:ilvl="0" w:tplc="2FD44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2A0084"/>
    <w:multiLevelType w:val="hybridMultilevel"/>
    <w:tmpl w:val="642C822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C651A"/>
    <w:multiLevelType w:val="hybridMultilevel"/>
    <w:tmpl w:val="C7AC9924"/>
    <w:lvl w:ilvl="0" w:tplc="F0A6CF02">
      <w:start w:val="1"/>
      <w:numFmt w:val="decimal"/>
      <w:lvlText w:val="%1"/>
      <w:lvlJc w:val="left"/>
      <w:pPr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4">
    <w:nsid w:val="2AF524DD"/>
    <w:multiLevelType w:val="hybridMultilevel"/>
    <w:tmpl w:val="02409CCC"/>
    <w:lvl w:ilvl="0" w:tplc="377048F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369E79BE"/>
    <w:multiLevelType w:val="hybridMultilevel"/>
    <w:tmpl w:val="B1187F50"/>
    <w:lvl w:ilvl="0" w:tplc="8AF69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FC1C42"/>
    <w:multiLevelType w:val="hybridMultilevel"/>
    <w:tmpl w:val="530ED294"/>
    <w:lvl w:ilvl="0" w:tplc="FFD8B60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7">
    <w:nsid w:val="6683012D"/>
    <w:multiLevelType w:val="hybridMultilevel"/>
    <w:tmpl w:val="26DAD2B2"/>
    <w:lvl w:ilvl="0" w:tplc="83E6B16E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FD30443"/>
    <w:multiLevelType w:val="hybridMultilevel"/>
    <w:tmpl w:val="642C822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D61A8C"/>
    <w:multiLevelType w:val="hybridMultilevel"/>
    <w:tmpl w:val="A8987744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oNotTrackMoves/>
  <w:defaultTabStop w:val="708"/>
  <w:autoHyphenation/>
  <w:hyphenationZone w:val="357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B7CED"/>
    <w:rsid w:val="000104A7"/>
    <w:rsid w:val="00016273"/>
    <w:rsid w:val="000245E6"/>
    <w:rsid w:val="00027D5D"/>
    <w:rsid w:val="00030834"/>
    <w:rsid w:val="00036A35"/>
    <w:rsid w:val="00044F96"/>
    <w:rsid w:val="000534CF"/>
    <w:rsid w:val="00062794"/>
    <w:rsid w:val="00066FF1"/>
    <w:rsid w:val="00067F81"/>
    <w:rsid w:val="000746C6"/>
    <w:rsid w:val="000773B6"/>
    <w:rsid w:val="00077CEB"/>
    <w:rsid w:val="00080C72"/>
    <w:rsid w:val="00094BD9"/>
    <w:rsid w:val="00096D71"/>
    <w:rsid w:val="00097CE0"/>
    <w:rsid w:val="000A0B30"/>
    <w:rsid w:val="000A3F99"/>
    <w:rsid w:val="000B2461"/>
    <w:rsid w:val="000B49D3"/>
    <w:rsid w:val="000B4FB4"/>
    <w:rsid w:val="000B7A76"/>
    <w:rsid w:val="000C317D"/>
    <w:rsid w:val="000C78FA"/>
    <w:rsid w:val="000D0E02"/>
    <w:rsid w:val="000E31DC"/>
    <w:rsid w:val="000E41DF"/>
    <w:rsid w:val="000E4ABD"/>
    <w:rsid w:val="000F16E4"/>
    <w:rsid w:val="000F18CC"/>
    <w:rsid w:val="00100245"/>
    <w:rsid w:val="0010182D"/>
    <w:rsid w:val="001045DF"/>
    <w:rsid w:val="0011182A"/>
    <w:rsid w:val="00121277"/>
    <w:rsid w:val="00122041"/>
    <w:rsid w:val="00124D28"/>
    <w:rsid w:val="00127F65"/>
    <w:rsid w:val="001304D9"/>
    <w:rsid w:val="00131289"/>
    <w:rsid w:val="0013280E"/>
    <w:rsid w:val="00135DF4"/>
    <w:rsid w:val="00136D5F"/>
    <w:rsid w:val="001374B6"/>
    <w:rsid w:val="00150D73"/>
    <w:rsid w:val="00151CA0"/>
    <w:rsid w:val="00152E8B"/>
    <w:rsid w:val="00157496"/>
    <w:rsid w:val="0016138F"/>
    <w:rsid w:val="0016359F"/>
    <w:rsid w:val="0016364E"/>
    <w:rsid w:val="00170E1F"/>
    <w:rsid w:val="001830E5"/>
    <w:rsid w:val="001931AD"/>
    <w:rsid w:val="001A0DC3"/>
    <w:rsid w:val="001A0EF6"/>
    <w:rsid w:val="001A1062"/>
    <w:rsid w:val="001A5E49"/>
    <w:rsid w:val="001B3360"/>
    <w:rsid w:val="001B39E4"/>
    <w:rsid w:val="001B6CF9"/>
    <w:rsid w:val="001B7B88"/>
    <w:rsid w:val="001B7CED"/>
    <w:rsid w:val="001C2DA3"/>
    <w:rsid w:val="001C3E35"/>
    <w:rsid w:val="001C56E8"/>
    <w:rsid w:val="001D7EF7"/>
    <w:rsid w:val="001F46EC"/>
    <w:rsid w:val="001F7893"/>
    <w:rsid w:val="00201B00"/>
    <w:rsid w:val="00202908"/>
    <w:rsid w:val="002068C9"/>
    <w:rsid w:val="00222408"/>
    <w:rsid w:val="00232398"/>
    <w:rsid w:val="00235AEC"/>
    <w:rsid w:val="00243831"/>
    <w:rsid w:val="00245431"/>
    <w:rsid w:val="0025556B"/>
    <w:rsid w:val="00260E36"/>
    <w:rsid w:val="00267900"/>
    <w:rsid w:val="002721A3"/>
    <w:rsid w:val="00281DCE"/>
    <w:rsid w:val="00282AFB"/>
    <w:rsid w:val="00292DDC"/>
    <w:rsid w:val="00294E39"/>
    <w:rsid w:val="002A1050"/>
    <w:rsid w:val="002A1273"/>
    <w:rsid w:val="002C5EE9"/>
    <w:rsid w:val="002D0A18"/>
    <w:rsid w:val="002D1FEB"/>
    <w:rsid w:val="002D20B3"/>
    <w:rsid w:val="002D304B"/>
    <w:rsid w:val="002E1BD0"/>
    <w:rsid w:val="002E51C7"/>
    <w:rsid w:val="002E5CA0"/>
    <w:rsid w:val="002F7C29"/>
    <w:rsid w:val="00301957"/>
    <w:rsid w:val="00304E7A"/>
    <w:rsid w:val="003051D7"/>
    <w:rsid w:val="003100C5"/>
    <w:rsid w:val="0031241C"/>
    <w:rsid w:val="0031461A"/>
    <w:rsid w:val="00315D00"/>
    <w:rsid w:val="0032237B"/>
    <w:rsid w:val="00323E74"/>
    <w:rsid w:val="00324944"/>
    <w:rsid w:val="0032738D"/>
    <w:rsid w:val="00333DF4"/>
    <w:rsid w:val="00333E57"/>
    <w:rsid w:val="00336D6F"/>
    <w:rsid w:val="003431DA"/>
    <w:rsid w:val="003434DB"/>
    <w:rsid w:val="00345721"/>
    <w:rsid w:val="00347A73"/>
    <w:rsid w:val="003533F7"/>
    <w:rsid w:val="0037070E"/>
    <w:rsid w:val="003729FD"/>
    <w:rsid w:val="00374B76"/>
    <w:rsid w:val="00376DA7"/>
    <w:rsid w:val="00377B5B"/>
    <w:rsid w:val="00384BF9"/>
    <w:rsid w:val="0038621E"/>
    <w:rsid w:val="00393A8F"/>
    <w:rsid w:val="00394CD5"/>
    <w:rsid w:val="003A4112"/>
    <w:rsid w:val="003B030D"/>
    <w:rsid w:val="003B1920"/>
    <w:rsid w:val="003C1F14"/>
    <w:rsid w:val="003C29ED"/>
    <w:rsid w:val="003C416C"/>
    <w:rsid w:val="003D3FEC"/>
    <w:rsid w:val="003E6A00"/>
    <w:rsid w:val="003F13FF"/>
    <w:rsid w:val="00400A2C"/>
    <w:rsid w:val="00401C38"/>
    <w:rsid w:val="00402590"/>
    <w:rsid w:val="004027C7"/>
    <w:rsid w:val="00402C9B"/>
    <w:rsid w:val="00403F9D"/>
    <w:rsid w:val="004059F5"/>
    <w:rsid w:val="00405CDC"/>
    <w:rsid w:val="00411968"/>
    <w:rsid w:val="00414E63"/>
    <w:rsid w:val="00417264"/>
    <w:rsid w:val="0042070A"/>
    <w:rsid w:val="00426BC5"/>
    <w:rsid w:val="00441FAF"/>
    <w:rsid w:val="0044381E"/>
    <w:rsid w:val="004442C7"/>
    <w:rsid w:val="00451411"/>
    <w:rsid w:val="0045246E"/>
    <w:rsid w:val="00453F51"/>
    <w:rsid w:val="004610C0"/>
    <w:rsid w:val="0046273F"/>
    <w:rsid w:val="00464938"/>
    <w:rsid w:val="00465676"/>
    <w:rsid w:val="00465D47"/>
    <w:rsid w:val="00473CBE"/>
    <w:rsid w:val="00480523"/>
    <w:rsid w:val="004818B9"/>
    <w:rsid w:val="00481D4D"/>
    <w:rsid w:val="00481F41"/>
    <w:rsid w:val="00482D72"/>
    <w:rsid w:val="00483E6D"/>
    <w:rsid w:val="0049121B"/>
    <w:rsid w:val="004A51B4"/>
    <w:rsid w:val="004A7E55"/>
    <w:rsid w:val="004B098D"/>
    <w:rsid w:val="004B0C57"/>
    <w:rsid w:val="004B1DC1"/>
    <w:rsid w:val="004B3E29"/>
    <w:rsid w:val="004C29B3"/>
    <w:rsid w:val="004C3DE3"/>
    <w:rsid w:val="004C6F2C"/>
    <w:rsid w:val="004C76B1"/>
    <w:rsid w:val="004C7DF2"/>
    <w:rsid w:val="004D44A1"/>
    <w:rsid w:val="004E7AF1"/>
    <w:rsid w:val="004F465E"/>
    <w:rsid w:val="004F4982"/>
    <w:rsid w:val="004F49F5"/>
    <w:rsid w:val="004F6709"/>
    <w:rsid w:val="005032CD"/>
    <w:rsid w:val="00504603"/>
    <w:rsid w:val="0051127D"/>
    <w:rsid w:val="005137EA"/>
    <w:rsid w:val="005156F1"/>
    <w:rsid w:val="00515A65"/>
    <w:rsid w:val="0051710B"/>
    <w:rsid w:val="00524797"/>
    <w:rsid w:val="005308AB"/>
    <w:rsid w:val="005313FC"/>
    <w:rsid w:val="00534568"/>
    <w:rsid w:val="005445E4"/>
    <w:rsid w:val="00547F96"/>
    <w:rsid w:val="00550E7E"/>
    <w:rsid w:val="00560A17"/>
    <w:rsid w:val="0056110A"/>
    <w:rsid w:val="0056190C"/>
    <w:rsid w:val="005636B5"/>
    <w:rsid w:val="0056686D"/>
    <w:rsid w:val="00567919"/>
    <w:rsid w:val="005737A9"/>
    <w:rsid w:val="00574B59"/>
    <w:rsid w:val="00574F32"/>
    <w:rsid w:val="00575C8C"/>
    <w:rsid w:val="005838B6"/>
    <w:rsid w:val="00587778"/>
    <w:rsid w:val="0059025D"/>
    <w:rsid w:val="00590A5E"/>
    <w:rsid w:val="0059209E"/>
    <w:rsid w:val="005924AC"/>
    <w:rsid w:val="0059377F"/>
    <w:rsid w:val="00594091"/>
    <w:rsid w:val="005A046D"/>
    <w:rsid w:val="005B0CA4"/>
    <w:rsid w:val="005B4070"/>
    <w:rsid w:val="005B4308"/>
    <w:rsid w:val="005B56D0"/>
    <w:rsid w:val="005B64F0"/>
    <w:rsid w:val="005B7B43"/>
    <w:rsid w:val="005C0CA8"/>
    <w:rsid w:val="005C1EED"/>
    <w:rsid w:val="005C4214"/>
    <w:rsid w:val="005D3E4F"/>
    <w:rsid w:val="005D5E7E"/>
    <w:rsid w:val="005D6377"/>
    <w:rsid w:val="005E6AD2"/>
    <w:rsid w:val="005F10BF"/>
    <w:rsid w:val="005F6522"/>
    <w:rsid w:val="00600DB2"/>
    <w:rsid w:val="006012B3"/>
    <w:rsid w:val="006018E3"/>
    <w:rsid w:val="00603BDD"/>
    <w:rsid w:val="00605050"/>
    <w:rsid w:val="00610227"/>
    <w:rsid w:val="00612B0E"/>
    <w:rsid w:val="00615B08"/>
    <w:rsid w:val="00615D09"/>
    <w:rsid w:val="00622E8B"/>
    <w:rsid w:val="0062443B"/>
    <w:rsid w:val="00624C2A"/>
    <w:rsid w:val="0062758F"/>
    <w:rsid w:val="00630350"/>
    <w:rsid w:val="00633E10"/>
    <w:rsid w:val="00633F7D"/>
    <w:rsid w:val="0063637A"/>
    <w:rsid w:val="0063776C"/>
    <w:rsid w:val="006411F0"/>
    <w:rsid w:val="006566DB"/>
    <w:rsid w:val="00661368"/>
    <w:rsid w:val="00664243"/>
    <w:rsid w:val="00665540"/>
    <w:rsid w:val="00665643"/>
    <w:rsid w:val="006656F5"/>
    <w:rsid w:val="00673B2F"/>
    <w:rsid w:val="00683C3D"/>
    <w:rsid w:val="00684CA8"/>
    <w:rsid w:val="00684F37"/>
    <w:rsid w:val="00685CDD"/>
    <w:rsid w:val="00687193"/>
    <w:rsid w:val="0069101A"/>
    <w:rsid w:val="0069183E"/>
    <w:rsid w:val="00692046"/>
    <w:rsid w:val="006935D2"/>
    <w:rsid w:val="006957A2"/>
    <w:rsid w:val="00697539"/>
    <w:rsid w:val="006A78B6"/>
    <w:rsid w:val="006B33E5"/>
    <w:rsid w:val="006C5207"/>
    <w:rsid w:val="006C7F29"/>
    <w:rsid w:val="006D5235"/>
    <w:rsid w:val="006D66C3"/>
    <w:rsid w:val="006E0570"/>
    <w:rsid w:val="006E2259"/>
    <w:rsid w:val="006E2425"/>
    <w:rsid w:val="006E3CA8"/>
    <w:rsid w:val="006F6647"/>
    <w:rsid w:val="007012D0"/>
    <w:rsid w:val="00710CAF"/>
    <w:rsid w:val="00722A5C"/>
    <w:rsid w:val="00722A61"/>
    <w:rsid w:val="00726483"/>
    <w:rsid w:val="0072674C"/>
    <w:rsid w:val="00730C96"/>
    <w:rsid w:val="007320D6"/>
    <w:rsid w:val="00734D6C"/>
    <w:rsid w:val="00752B18"/>
    <w:rsid w:val="00755F72"/>
    <w:rsid w:val="00757AA8"/>
    <w:rsid w:val="00762425"/>
    <w:rsid w:val="00766C25"/>
    <w:rsid w:val="00770963"/>
    <w:rsid w:val="00770B6F"/>
    <w:rsid w:val="0077732A"/>
    <w:rsid w:val="00777814"/>
    <w:rsid w:val="0078018D"/>
    <w:rsid w:val="00782E1D"/>
    <w:rsid w:val="007830E8"/>
    <w:rsid w:val="00786C07"/>
    <w:rsid w:val="00787A23"/>
    <w:rsid w:val="00791C99"/>
    <w:rsid w:val="00793EB6"/>
    <w:rsid w:val="00796816"/>
    <w:rsid w:val="007A30DD"/>
    <w:rsid w:val="007A46CF"/>
    <w:rsid w:val="007B0E44"/>
    <w:rsid w:val="007B186C"/>
    <w:rsid w:val="007B1A5E"/>
    <w:rsid w:val="007D3C93"/>
    <w:rsid w:val="007D3D37"/>
    <w:rsid w:val="007D61C3"/>
    <w:rsid w:val="007D7B96"/>
    <w:rsid w:val="008023C8"/>
    <w:rsid w:val="008043BC"/>
    <w:rsid w:val="00804559"/>
    <w:rsid w:val="00805EF6"/>
    <w:rsid w:val="00811BB9"/>
    <w:rsid w:val="0082295C"/>
    <w:rsid w:val="008333BF"/>
    <w:rsid w:val="008346B5"/>
    <w:rsid w:val="008441F2"/>
    <w:rsid w:val="00880476"/>
    <w:rsid w:val="00880E88"/>
    <w:rsid w:val="008835FE"/>
    <w:rsid w:val="008A6A77"/>
    <w:rsid w:val="008C50D5"/>
    <w:rsid w:val="008D2E5D"/>
    <w:rsid w:val="008D34ED"/>
    <w:rsid w:val="008E042E"/>
    <w:rsid w:val="008E2E32"/>
    <w:rsid w:val="008E51DD"/>
    <w:rsid w:val="008F0A97"/>
    <w:rsid w:val="008F47B2"/>
    <w:rsid w:val="00902C8C"/>
    <w:rsid w:val="00906211"/>
    <w:rsid w:val="00934810"/>
    <w:rsid w:val="00936805"/>
    <w:rsid w:val="00937344"/>
    <w:rsid w:val="00947036"/>
    <w:rsid w:val="0095134A"/>
    <w:rsid w:val="00954BE2"/>
    <w:rsid w:val="009634DE"/>
    <w:rsid w:val="009643D9"/>
    <w:rsid w:val="0096792D"/>
    <w:rsid w:val="00971DE6"/>
    <w:rsid w:val="009734BD"/>
    <w:rsid w:val="00977B60"/>
    <w:rsid w:val="009A7599"/>
    <w:rsid w:val="009B2AC0"/>
    <w:rsid w:val="009B4909"/>
    <w:rsid w:val="009B7A8C"/>
    <w:rsid w:val="009C388A"/>
    <w:rsid w:val="009C507A"/>
    <w:rsid w:val="009D0CC1"/>
    <w:rsid w:val="009E36D2"/>
    <w:rsid w:val="009F2F84"/>
    <w:rsid w:val="009F7F9C"/>
    <w:rsid w:val="00A064EA"/>
    <w:rsid w:val="00A13F99"/>
    <w:rsid w:val="00A14068"/>
    <w:rsid w:val="00A233C0"/>
    <w:rsid w:val="00A2744D"/>
    <w:rsid w:val="00A318BA"/>
    <w:rsid w:val="00A404FF"/>
    <w:rsid w:val="00A412FF"/>
    <w:rsid w:val="00A44DD2"/>
    <w:rsid w:val="00A45654"/>
    <w:rsid w:val="00A4677F"/>
    <w:rsid w:val="00A5106F"/>
    <w:rsid w:val="00A562B4"/>
    <w:rsid w:val="00A564EA"/>
    <w:rsid w:val="00A74075"/>
    <w:rsid w:val="00A80A5B"/>
    <w:rsid w:val="00A8485B"/>
    <w:rsid w:val="00A8660A"/>
    <w:rsid w:val="00A87E43"/>
    <w:rsid w:val="00A92126"/>
    <w:rsid w:val="00A9317A"/>
    <w:rsid w:val="00A96F7D"/>
    <w:rsid w:val="00AA1729"/>
    <w:rsid w:val="00AA1A0E"/>
    <w:rsid w:val="00AA68CB"/>
    <w:rsid w:val="00AB11AA"/>
    <w:rsid w:val="00AB2FA4"/>
    <w:rsid w:val="00AB31A8"/>
    <w:rsid w:val="00AB4D8C"/>
    <w:rsid w:val="00AB7976"/>
    <w:rsid w:val="00AC0E07"/>
    <w:rsid w:val="00AC22CE"/>
    <w:rsid w:val="00AC3CE3"/>
    <w:rsid w:val="00AC5990"/>
    <w:rsid w:val="00AD10C8"/>
    <w:rsid w:val="00AD5EDB"/>
    <w:rsid w:val="00AD7837"/>
    <w:rsid w:val="00AE2A87"/>
    <w:rsid w:val="00AF1D06"/>
    <w:rsid w:val="00AF66BF"/>
    <w:rsid w:val="00B105CC"/>
    <w:rsid w:val="00B1137D"/>
    <w:rsid w:val="00B1265C"/>
    <w:rsid w:val="00B12DB7"/>
    <w:rsid w:val="00B15595"/>
    <w:rsid w:val="00B17044"/>
    <w:rsid w:val="00B20EAA"/>
    <w:rsid w:val="00B25F53"/>
    <w:rsid w:val="00B26D40"/>
    <w:rsid w:val="00B30C0E"/>
    <w:rsid w:val="00B30EEE"/>
    <w:rsid w:val="00B42E4F"/>
    <w:rsid w:val="00B441CF"/>
    <w:rsid w:val="00B4608B"/>
    <w:rsid w:val="00B53C7E"/>
    <w:rsid w:val="00B56B0E"/>
    <w:rsid w:val="00B57889"/>
    <w:rsid w:val="00B614FF"/>
    <w:rsid w:val="00B61C93"/>
    <w:rsid w:val="00B67241"/>
    <w:rsid w:val="00B7057E"/>
    <w:rsid w:val="00B77575"/>
    <w:rsid w:val="00B81288"/>
    <w:rsid w:val="00B84EED"/>
    <w:rsid w:val="00B86521"/>
    <w:rsid w:val="00B873CA"/>
    <w:rsid w:val="00B92DC0"/>
    <w:rsid w:val="00B936D5"/>
    <w:rsid w:val="00B9448D"/>
    <w:rsid w:val="00BA285D"/>
    <w:rsid w:val="00BA59BC"/>
    <w:rsid w:val="00BB0E40"/>
    <w:rsid w:val="00BB1037"/>
    <w:rsid w:val="00BB3336"/>
    <w:rsid w:val="00BB3915"/>
    <w:rsid w:val="00BB4B78"/>
    <w:rsid w:val="00BB4D2B"/>
    <w:rsid w:val="00BB73DD"/>
    <w:rsid w:val="00BD70EC"/>
    <w:rsid w:val="00BE1FCD"/>
    <w:rsid w:val="00BE23FE"/>
    <w:rsid w:val="00BE3B29"/>
    <w:rsid w:val="00BE75DC"/>
    <w:rsid w:val="00BE7A8F"/>
    <w:rsid w:val="00BF045F"/>
    <w:rsid w:val="00BF0E2E"/>
    <w:rsid w:val="00C065DE"/>
    <w:rsid w:val="00C06A77"/>
    <w:rsid w:val="00C109B0"/>
    <w:rsid w:val="00C10A49"/>
    <w:rsid w:val="00C128D8"/>
    <w:rsid w:val="00C13B5E"/>
    <w:rsid w:val="00C14763"/>
    <w:rsid w:val="00C20C45"/>
    <w:rsid w:val="00C31A2F"/>
    <w:rsid w:val="00C31B52"/>
    <w:rsid w:val="00C37E77"/>
    <w:rsid w:val="00C46ED2"/>
    <w:rsid w:val="00C50FA2"/>
    <w:rsid w:val="00C61A92"/>
    <w:rsid w:val="00C61F3C"/>
    <w:rsid w:val="00C62C72"/>
    <w:rsid w:val="00C648B3"/>
    <w:rsid w:val="00C64970"/>
    <w:rsid w:val="00C70E3A"/>
    <w:rsid w:val="00C73551"/>
    <w:rsid w:val="00C75E5C"/>
    <w:rsid w:val="00C764C1"/>
    <w:rsid w:val="00C819F8"/>
    <w:rsid w:val="00C869D0"/>
    <w:rsid w:val="00C91159"/>
    <w:rsid w:val="00C95635"/>
    <w:rsid w:val="00CA26B5"/>
    <w:rsid w:val="00CA395F"/>
    <w:rsid w:val="00CA4D44"/>
    <w:rsid w:val="00CA6F17"/>
    <w:rsid w:val="00CB666D"/>
    <w:rsid w:val="00CC0ED0"/>
    <w:rsid w:val="00CC1EEF"/>
    <w:rsid w:val="00CC24E1"/>
    <w:rsid w:val="00CD2E39"/>
    <w:rsid w:val="00CD5BF8"/>
    <w:rsid w:val="00CE4837"/>
    <w:rsid w:val="00CE5EDF"/>
    <w:rsid w:val="00CE7721"/>
    <w:rsid w:val="00CF2FA7"/>
    <w:rsid w:val="00CF49A5"/>
    <w:rsid w:val="00D03241"/>
    <w:rsid w:val="00D12883"/>
    <w:rsid w:val="00D13CC8"/>
    <w:rsid w:val="00D14D24"/>
    <w:rsid w:val="00D14D75"/>
    <w:rsid w:val="00D2237C"/>
    <w:rsid w:val="00D3279F"/>
    <w:rsid w:val="00D34B19"/>
    <w:rsid w:val="00D35DDB"/>
    <w:rsid w:val="00D562E1"/>
    <w:rsid w:val="00D6101D"/>
    <w:rsid w:val="00D66ECF"/>
    <w:rsid w:val="00D87B7E"/>
    <w:rsid w:val="00D90452"/>
    <w:rsid w:val="00D93E17"/>
    <w:rsid w:val="00D95230"/>
    <w:rsid w:val="00DB2439"/>
    <w:rsid w:val="00DB4D4C"/>
    <w:rsid w:val="00DC1E15"/>
    <w:rsid w:val="00DD2C0A"/>
    <w:rsid w:val="00DD39D6"/>
    <w:rsid w:val="00DD4C94"/>
    <w:rsid w:val="00DE21AD"/>
    <w:rsid w:val="00DF24A8"/>
    <w:rsid w:val="00DF499A"/>
    <w:rsid w:val="00DF671B"/>
    <w:rsid w:val="00DF6ADD"/>
    <w:rsid w:val="00DF7255"/>
    <w:rsid w:val="00DF7C61"/>
    <w:rsid w:val="00E00454"/>
    <w:rsid w:val="00E03657"/>
    <w:rsid w:val="00E06C58"/>
    <w:rsid w:val="00E10E33"/>
    <w:rsid w:val="00E14A60"/>
    <w:rsid w:val="00E2025B"/>
    <w:rsid w:val="00E21DB2"/>
    <w:rsid w:val="00E23482"/>
    <w:rsid w:val="00E24DCB"/>
    <w:rsid w:val="00E32548"/>
    <w:rsid w:val="00E373FB"/>
    <w:rsid w:val="00E46314"/>
    <w:rsid w:val="00E53E24"/>
    <w:rsid w:val="00E56929"/>
    <w:rsid w:val="00E60AC8"/>
    <w:rsid w:val="00E71D2E"/>
    <w:rsid w:val="00E80DAD"/>
    <w:rsid w:val="00E83583"/>
    <w:rsid w:val="00EA6531"/>
    <w:rsid w:val="00EA6A07"/>
    <w:rsid w:val="00EA7EDC"/>
    <w:rsid w:val="00EB02B1"/>
    <w:rsid w:val="00EB13CD"/>
    <w:rsid w:val="00EB1C5E"/>
    <w:rsid w:val="00EC0077"/>
    <w:rsid w:val="00EC1CB5"/>
    <w:rsid w:val="00EC2CFC"/>
    <w:rsid w:val="00EC3603"/>
    <w:rsid w:val="00EC6F4A"/>
    <w:rsid w:val="00EC7D74"/>
    <w:rsid w:val="00ED3711"/>
    <w:rsid w:val="00ED4AC8"/>
    <w:rsid w:val="00EF0675"/>
    <w:rsid w:val="00EF1DF6"/>
    <w:rsid w:val="00EF77AD"/>
    <w:rsid w:val="00F0257D"/>
    <w:rsid w:val="00F14D9B"/>
    <w:rsid w:val="00F2290D"/>
    <w:rsid w:val="00F34AC2"/>
    <w:rsid w:val="00F363B4"/>
    <w:rsid w:val="00F36B20"/>
    <w:rsid w:val="00F407C4"/>
    <w:rsid w:val="00F40F76"/>
    <w:rsid w:val="00F4672F"/>
    <w:rsid w:val="00F46CED"/>
    <w:rsid w:val="00F54EFD"/>
    <w:rsid w:val="00F56CE4"/>
    <w:rsid w:val="00F6082F"/>
    <w:rsid w:val="00F62252"/>
    <w:rsid w:val="00F644DE"/>
    <w:rsid w:val="00F709A7"/>
    <w:rsid w:val="00F83701"/>
    <w:rsid w:val="00F94A1F"/>
    <w:rsid w:val="00FA47CA"/>
    <w:rsid w:val="00FB282E"/>
    <w:rsid w:val="00FC49B8"/>
    <w:rsid w:val="00FC621F"/>
    <w:rsid w:val="00FD2891"/>
    <w:rsid w:val="00FD410C"/>
    <w:rsid w:val="00FE6D79"/>
    <w:rsid w:val="00FF0155"/>
    <w:rsid w:val="00FF5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CED"/>
    <w:pPr>
      <w:widowControl w:val="0"/>
      <w:autoSpaceDE w:val="0"/>
      <w:autoSpaceDN w:val="0"/>
      <w:adjustRightInd w:val="0"/>
      <w:spacing w:line="380" w:lineRule="auto"/>
      <w:ind w:left="1440" w:right="800" w:firstLine="460"/>
      <w:jc w:val="both"/>
    </w:pPr>
    <w:rPr>
      <w:rFonts w:ascii="Arial" w:eastAsia="Times New Roman" w:hAnsi="Arial" w:cs="Arial"/>
    </w:rPr>
  </w:style>
  <w:style w:type="paragraph" w:styleId="1">
    <w:name w:val="heading 1"/>
    <w:basedOn w:val="3"/>
    <w:next w:val="a"/>
    <w:link w:val="10"/>
    <w:uiPriority w:val="9"/>
    <w:qFormat/>
    <w:rsid w:val="00BB0E40"/>
    <w:pPr>
      <w:jc w:val="center"/>
      <w:outlineLvl w:val="0"/>
    </w:pPr>
    <w:rPr>
      <w:rFonts w:eastAsiaTheme="minorHAnsi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1D06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F1D06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C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CED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B7CE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3A4112"/>
    <w:rPr>
      <w:color w:val="0000FF"/>
      <w:u w:val="single"/>
    </w:rPr>
  </w:style>
  <w:style w:type="paragraph" w:customStyle="1" w:styleId="a7">
    <w:name w:val="Знак Знак Знак Знак Знак Знак Знак"/>
    <w:basedOn w:val="a"/>
    <w:rsid w:val="001304D9"/>
    <w:pPr>
      <w:widowControl/>
      <w:autoSpaceDE/>
      <w:autoSpaceDN/>
      <w:adjustRightInd/>
      <w:spacing w:after="160" w:line="240" w:lineRule="exact"/>
      <w:ind w:left="0" w:right="0" w:firstLine="0"/>
      <w:jc w:val="left"/>
    </w:pPr>
    <w:rPr>
      <w:rFonts w:ascii="Verdana" w:hAnsi="Verdana"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a0"/>
    <w:rsid w:val="004F465E"/>
  </w:style>
  <w:style w:type="character" w:customStyle="1" w:styleId="apple-converted-space">
    <w:name w:val="apple-converted-space"/>
    <w:basedOn w:val="a0"/>
    <w:rsid w:val="004F465E"/>
  </w:style>
  <w:style w:type="character" w:styleId="a8">
    <w:name w:val="Intense Reference"/>
    <w:uiPriority w:val="32"/>
    <w:qFormat/>
    <w:rsid w:val="006E0570"/>
    <w:rPr>
      <w:b/>
      <w:bCs/>
      <w:smallCaps/>
      <w:color w:val="C0504D"/>
      <w:spacing w:val="5"/>
      <w:u w:val="single"/>
    </w:rPr>
  </w:style>
  <w:style w:type="character" w:customStyle="1" w:styleId="10">
    <w:name w:val="Заголовок 1 Знак"/>
    <w:link w:val="1"/>
    <w:uiPriority w:val="9"/>
    <w:rsid w:val="00BB0E40"/>
    <w:rPr>
      <w:rFonts w:ascii="Cambria" w:eastAsiaTheme="minorHAnsi" w:hAnsi="Cambria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rsid w:val="00AF1D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AF1D06"/>
    <w:rPr>
      <w:rFonts w:ascii="Cambria" w:eastAsia="Times New Roman" w:hAnsi="Cambria" w:cs="Times New Roman"/>
      <w:b/>
      <w:bCs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B614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B614FF"/>
    <w:rPr>
      <w:rFonts w:ascii="Arial" w:eastAsia="Times New Roman" w:hAnsi="Arial" w:cs="Arial"/>
    </w:rPr>
  </w:style>
  <w:style w:type="paragraph" w:styleId="ab">
    <w:name w:val="footer"/>
    <w:basedOn w:val="a"/>
    <w:link w:val="ac"/>
    <w:uiPriority w:val="99"/>
    <w:unhideWhenUsed/>
    <w:rsid w:val="00B614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B614FF"/>
    <w:rPr>
      <w:rFonts w:ascii="Arial" w:eastAsia="Times New Roman" w:hAnsi="Arial" w:cs="Arial"/>
    </w:rPr>
  </w:style>
  <w:style w:type="paragraph" w:styleId="ad">
    <w:name w:val="No Spacing"/>
    <w:link w:val="ae"/>
    <w:uiPriority w:val="1"/>
    <w:qFormat/>
    <w:rsid w:val="00B614FF"/>
    <w:rPr>
      <w:rFonts w:eastAsia="Times New Roman"/>
      <w:sz w:val="22"/>
      <w:szCs w:val="22"/>
    </w:rPr>
  </w:style>
  <w:style w:type="character" w:customStyle="1" w:styleId="ae">
    <w:name w:val="Без интервала Знак"/>
    <w:link w:val="ad"/>
    <w:uiPriority w:val="1"/>
    <w:rsid w:val="00B614FF"/>
    <w:rPr>
      <w:rFonts w:eastAsia="Times New Roman"/>
      <w:sz w:val="22"/>
      <w:szCs w:val="22"/>
    </w:rPr>
  </w:style>
  <w:style w:type="paragraph" w:styleId="af">
    <w:name w:val="TOC Heading"/>
    <w:basedOn w:val="1"/>
    <w:next w:val="a"/>
    <w:uiPriority w:val="39"/>
    <w:unhideWhenUsed/>
    <w:qFormat/>
    <w:rsid w:val="00B614FF"/>
    <w:pPr>
      <w:keepLines/>
      <w:widowControl/>
      <w:autoSpaceDE/>
      <w:autoSpaceDN/>
      <w:adjustRightInd/>
      <w:spacing w:before="480" w:after="0" w:line="276" w:lineRule="auto"/>
      <w:ind w:left="0" w:right="0" w:firstLine="0"/>
      <w:jc w:val="left"/>
      <w:outlineLvl w:val="9"/>
    </w:pPr>
    <w:rPr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A318BA"/>
    <w:pPr>
      <w:tabs>
        <w:tab w:val="right" w:leader="dot" w:pos="6707"/>
      </w:tabs>
      <w:spacing w:line="240" w:lineRule="auto"/>
      <w:ind w:left="0" w:right="0" w:firstLine="0"/>
    </w:pPr>
  </w:style>
  <w:style w:type="paragraph" w:styleId="21">
    <w:name w:val="toc 2"/>
    <w:basedOn w:val="a"/>
    <w:next w:val="a"/>
    <w:autoRedefine/>
    <w:uiPriority w:val="39"/>
    <w:unhideWhenUsed/>
    <w:rsid w:val="00B614FF"/>
    <w:pPr>
      <w:ind w:left="200"/>
    </w:pPr>
  </w:style>
  <w:style w:type="paragraph" w:styleId="31">
    <w:name w:val="toc 3"/>
    <w:basedOn w:val="a"/>
    <w:next w:val="a"/>
    <w:autoRedefine/>
    <w:uiPriority w:val="39"/>
    <w:unhideWhenUsed/>
    <w:rsid w:val="00A318BA"/>
    <w:pPr>
      <w:tabs>
        <w:tab w:val="right" w:leader="dot" w:pos="6707"/>
      </w:tabs>
      <w:spacing w:line="240" w:lineRule="auto"/>
      <w:ind w:left="0" w:right="0" w:firstLine="0"/>
    </w:pPr>
  </w:style>
  <w:style w:type="character" w:styleId="af0">
    <w:name w:val="Strong"/>
    <w:basedOn w:val="a0"/>
    <w:uiPriority w:val="22"/>
    <w:qFormat/>
    <w:rsid w:val="002721A3"/>
    <w:rPr>
      <w:b/>
      <w:bCs/>
    </w:rPr>
  </w:style>
  <w:style w:type="character" w:styleId="af1">
    <w:name w:val="Book Title"/>
    <w:basedOn w:val="a0"/>
    <w:uiPriority w:val="33"/>
    <w:qFormat/>
    <w:rsid w:val="00C91159"/>
    <w:rPr>
      <w:b/>
      <w:bCs/>
      <w:smallCaps/>
      <w:spacing w:val="5"/>
    </w:rPr>
  </w:style>
  <w:style w:type="paragraph" w:styleId="af2">
    <w:name w:val="endnote text"/>
    <w:basedOn w:val="a"/>
    <w:link w:val="af3"/>
    <w:uiPriority w:val="99"/>
    <w:semiHidden/>
    <w:unhideWhenUsed/>
    <w:rsid w:val="00294E39"/>
    <w:pPr>
      <w:spacing w:line="240" w:lineRule="auto"/>
    </w:p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294E39"/>
    <w:rPr>
      <w:rFonts w:ascii="Arial" w:eastAsia="Times New Roman" w:hAnsi="Arial" w:cs="Arial"/>
    </w:rPr>
  </w:style>
  <w:style w:type="character" w:styleId="af4">
    <w:name w:val="endnote reference"/>
    <w:basedOn w:val="a0"/>
    <w:uiPriority w:val="99"/>
    <w:semiHidden/>
    <w:unhideWhenUsed/>
    <w:rsid w:val="00294E39"/>
    <w:rPr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294E39"/>
    <w:pPr>
      <w:spacing w:line="240" w:lineRule="auto"/>
    </w:pPr>
  </w:style>
  <w:style w:type="character" w:customStyle="1" w:styleId="af6">
    <w:name w:val="Текст сноски Знак"/>
    <w:basedOn w:val="a0"/>
    <w:link w:val="af5"/>
    <w:uiPriority w:val="99"/>
    <w:semiHidden/>
    <w:rsid w:val="00294E39"/>
    <w:rPr>
      <w:rFonts w:ascii="Arial" w:eastAsia="Times New Roman" w:hAnsi="Arial" w:cs="Arial"/>
    </w:rPr>
  </w:style>
  <w:style w:type="character" w:styleId="af7">
    <w:name w:val="footnote reference"/>
    <w:basedOn w:val="a0"/>
    <w:uiPriority w:val="99"/>
    <w:semiHidden/>
    <w:unhideWhenUsed/>
    <w:rsid w:val="00294E39"/>
    <w:rPr>
      <w:vertAlign w:val="superscript"/>
    </w:rPr>
  </w:style>
  <w:style w:type="paragraph" w:styleId="af8">
    <w:name w:val="Intense Quote"/>
    <w:basedOn w:val="a"/>
    <w:next w:val="a"/>
    <w:link w:val="af9"/>
    <w:uiPriority w:val="30"/>
    <w:qFormat/>
    <w:rsid w:val="00AD5EDB"/>
    <w:pPr>
      <w:widowControl/>
      <w:pBdr>
        <w:bottom w:val="single" w:sz="4" w:space="4" w:color="4F81BD" w:themeColor="accent1"/>
      </w:pBdr>
      <w:autoSpaceDE/>
      <w:autoSpaceDN/>
      <w:adjustRightInd/>
      <w:spacing w:before="200" w:after="280" w:line="276" w:lineRule="auto"/>
      <w:ind w:left="936" w:right="936" w:firstLine="0"/>
      <w:jc w:val="left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9">
    <w:name w:val="Выделенная цитата Знак"/>
    <w:basedOn w:val="a0"/>
    <w:link w:val="af8"/>
    <w:uiPriority w:val="30"/>
    <w:rsid w:val="00AD5EDB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Серия «Исследователи малой Родины»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058080-EA65-4DD8-99D5-63E02EBC8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3510</TotalTime>
  <Pages>36</Pages>
  <Words>7584</Words>
  <Characters>43232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Николай Васильевич Колесников</vt:lpstr>
    </vt:vector>
  </TitlesOfParts>
  <Company>Library</Company>
  <LinksUpToDate>false</LinksUpToDate>
  <CharactersWithSpaces>50715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Николай Васильевич Колесников</dc:title>
  <dc:subject/>
  <dc:creator>Server</dc:creator>
  <cp:keywords/>
  <dc:description/>
  <cp:lastModifiedBy>User</cp:lastModifiedBy>
  <cp:revision>105</cp:revision>
  <cp:lastPrinted>2014-02-07T08:17:00Z</cp:lastPrinted>
  <dcterms:created xsi:type="dcterms:W3CDTF">2011-12-19T00:23:00Z</dcterms:created>
  <dcterms:modified xsi:type="dcterms:W3CDTF">2014-02-07T08:30:00Z</dcterms:modified>
</cp:coreProperties>
</file>